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6C8F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right="136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</w:pPr>
      <w:bookmarkStart w:id="0" w:name="block-46633872"/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М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уни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ци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п</w:t>
      </w:r>
      <w:r w:rsidRPr="00546846">
        <w:rPr>
          <w:rFonts w:ascii="Times New Roman" w:eastAsia="Times New Roman" w:hAnsi="Times New Roman" w:cs="Times New Roman"/>
          <w:bCs/>
          <w:color w:val="00000A"/>
          <w:spacing w:val="1"/>
          <w:sz w:val="24"/>
          <w:szCs w:val="24"/>
          <w:lang w:val="ru-RU" w:eastAsia="ru-RU"/>
        </w:rPr>
        <w:t>а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л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ьное</w:t>
      </w:r>
      <w:r w:rsidRPr="00546846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бюд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ж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етное</w:t>
      </w:r>
      <w:r w:rsidRPr="00546846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</w:t>
      </w:r>
      <w:r w:rsidRPr="00546846">
        <w:rPr>
          <w:rFonts w:ascii="Times New Roman" w:eastAsia="Times New Roman" w:hAnsi="Times New Roman" w:cs="Times New Roman"/>
          <w:bCs/>
          <w:color w:val="00000A"/>
          <w:spacing w:val="1"/>
          <w:sz w:val="24"/>
          <w:szCs w:val="24"/>
          <w:lang w:val="ru-RU" w:eastAsia="ru-RU"/>
        </w:rPr>
        <w:t>б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щ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е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</w:t>
      </w:r>
      <w:r w:rsidRPr="00546846">
        <w:rPr>
          <w:rFonts w:ascii="Times New Roman" w:eastAsia="Times New Roman" w:hAnsi="Times New Roman" w:cs="Times New Roman"/>
          <w:bCs/>
          <w:color w:val="00000A"/>
          <w:spacing w:val="1"/>
          <w:sz w:val="24"/>
          <w:szCs w:val="24"/>
          <w:lang w:val="ru-RU" w:eastAsia="ru-RU"/>
        </w:rPr>
        <w:t>б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р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а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з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в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а</w:t>
      </w:r>
      <w:r w:rsidRPr="00546846">
        <w:rPr>
          <w:rFonts w:ascii="Times New Roman" w:eastAsia="Times New Roman" w:hAnsi="Times New Roman" w:cs="Times New Roman"/>
          <w:bCs/>
          <w:color w:val="00000A"/>
          <w:spacing w:val="1"/>
          <w:sz w:val="24"/>
          <w:szCs w:val="24"/>
          <w:lang w:val="ru-RU" w:eastAsia="ru-RU"/>
        </w:rPr>
        <w:t>т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е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л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ьн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ое</w:t>
      </w:r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уч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р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е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ж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де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ни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е</w:t>
      </w:r>
    </w:p>
    <w:p w14:paraId="38D0666B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left="1894" w:right="136" w:hanging="1043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«Сред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н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яя</w:t>
      </w:r>
      <w:r w:rsidRPr="00546846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общ</w:t>
      </w:r>
      <w:r w:rsidRPr="00546846">
        <w:rPr>
          <w:rFonts w:ascii="Times New Roman" w:eastAsia="Times New Roman" w:hAnsi="Times New Roman" w:cs="Times New Roman"/>
          <w:bCs/>
          <w:color w:val="00000A"/>
          <w:spacing w:val="-3"/>
          <w:sz w:val="24"/>
          <w:szCs w:val="24"/>
          <w:lang w:val="ru-RU" w:eastAsia="ru-RU"/>
        </w:rPr>
        <w:t>е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</w:t>
      </w:r>
      <w:r w:rsidRPr="00546846">
        <w:rPr>
          <w:rFonts w:ascii="Times New Roman" w:eastAsia="Times New Roman" w:hAnsi="Times New Roman" w:cs="Times New Roman"/>
          <w:bCs/>
          <w:color w:val="00000A"/>
          <w:spacing w:val="1"/>
          <w:sz w:val="24"/>
          <w:szCs w:val="24"/>
          <w:lang w:val="ru-RU" w:eastAsia="ru-RU"/>
        </w:rPr>
        <w:t>б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р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а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з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ов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а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т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е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льная</w:t>
      </w:r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pacing w:val="-2"/>
          <w:sz w:val="24"/>
          <w:szCs w:val="24"/>
          <w:lang w:val="ru-RU" w:eastAsia="ru-RU"/>
        </w:rPr>
        <w:t>ш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ко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ла</w:t>
      </w:r>
      <w:r w:rsidRPr="00546846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val="ru-RU" w:eastAsia="ru-RU"/>
        </w:rPr>
        <w:t xml:space="preserve"> 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№</w:t>
      </w:r>
      <w:r w:rsidRPr="00546846">
        <w:rPr>
          <w:rFonts w:ascii="Times New Roman" w:eastAsia="Times New Roman" w:hAnsi="Times New Roman" w:cs="Times New Roman"/>
          <w:bCs/>
          <w:color w:val="00000A"/>
          <w:spacing w:val="-1"/>
          <w:sz w:val="24"/>
          <w:szCs w:val="24"/>
          <w:lang w:val="ru-RU" w:eastAsia="ru-RU"/>
        </w:rPr>
        <w:t>1</w:t>
      </w:r>
      <w:r w:rsidRPr="00546846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ru-RU" w:eastAsia="ru-RU"/>
        </w:rPr>
        <w:t>7»</w:t>
      </w:r>
    </w:p>
    <w:p w14:paraId="2DF5E0C0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left="1894" w:right="136" w:firstLine="1881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4CBC0356" w14:textId="77777777" w:rsidR="00546846" w:rsidRPr="00546846" w:rsidRDefault="00201D9E" w:rsidP="00546846">
      <w:pPr>
        <w:tabs>
          <w:tab w:val="left" w:pos="13521"/>
        </w:tabs>
        <w:spacing w:after="0" w:line="240" w:lineRule="auto"/>
        <w:ind w:left="1894" w:right="136" w:firstLine="1881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/>
        </w:rPr>
        <w:pict w14:anchorId="315B4A7E">
          <v:rect id="Поле 4" o:spid="_x0000_s1031" style="position:absolute;left:0;text-align:left;margin-left:-27.3pt;margin-top:1.95pt;width:234.95pt;height:9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" filled="f" stroked="f" strokeweight=".18mm">
            <v:textbox style="mso-next-textbox:#Поле 4">
              <w:txbxContent>
                <w:p w14:paraId="7003541B" w14:textId="77777777" w:rsidR="00546846" w:rsidRDefault="00546846" w:rsidP="00546846">
                  <w:pPr>
                    <w:pStyle w:val="ae"/>
                  </w:pPr>
                  <w:r>
                    <w:t>РАССМОТРЕНО</w:t>
                  </w:r>
                </w:p>
                <w:p w14:paraId="4ABE946F" w14:textId="77777777" w:rsidR="00546846" w:rsidRDefault="00546846" w:rsidP="00546846">
                  <w:pPr>
                    <w:pStyle w:val="ae"/>
                  </w:pPr>
                  <w:r>
                    <w:t>на заседании педагогического совета</w:t>
                  </w:r>
                </w:p>
                <w:p w14:paraId="0C5138AD" w14:textId="77777777" w:rsidR="00546846" w:rsidRDefault="00546846" w:rsidP="00546846">
                  <w:pPr>
                    <w:pStyle w:val="ae"/>
                  </w:pPr>
                  <w:r>
                    <w:t xml:space="preserve">Протокол №___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_____________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ru-RU"/>
        </w:rPr>
        <w:pict w14:anchorId="164589FC">
          <v:rect id="Поле 5" o:spid="_x0000_s1030" style="position:absolute;left:0;text-align:left;margin-left:309.55pt;margin-top:1.1pt;width:210.05pt;height:9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" filled="f" stroked="f" strokeweight=".18mm">
            <v:textbox style="mso-next-textbox:#Поле 5">
              <w:txbxContent>
                <w:p w14:paraId="1BD392C9" w14:textId="77777777" w:rsidR="00546846" w:rsidRDefault="00546846" w:rsidP="00546846">
                  <w:pPr>
                    <w:pStyle w:val="ae"/>
                  </w:pPr>
                  <w:r>
                    <w:t>СОГЛАСОВАНО</w:t>
                  </w:r>
                </w:p>
                <w:p w14:paraId="1EB2F825" w14:textId="77777777" w:rsidR="00546846" w:rsidRDefault="00546846" w:rsidP="00546846">
                  <w:pPr>
                    <w:pStyle w:val="ae"/>
                  </w:pPr>
                  <w:r>
                    <w:t>Заместитель директора по ВР</w:t>
                  </w:r>
                </w:p>
                <w:p w14:paraId="52E67616" w14:textId="77777777" w:rsidR="00546846" w:rsidRDefault="004E2520" w:rsidP="00546846">
                  <w:pPr>
                    <w:pStyle w:val="ae"/>
                  </w:pPr>
                  <w:r>
                    <w:t xml:space="preserve">Чернышева </w:t>
                  </w:r>
                  <w:r w:rsidR="00546846">
                    <w:t>Т.А.</w:t>
                  </w:r>
                </w:p>
                <w:p w14:paraId="6E4D113E" w14:textId="77777777" w:rsidR="004E2520" w:rsidRDefault="004E2520" w:rsidP="00546846">
                  <w:pPr>
                    <w:pStyle w:val="ae"/>
                  </w:pPr>
                  <w:r>
                    <w:t>______________________________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ru-RU"/>
        </w:rPr>
        <w:pict w14:anchorId="04CB4398">
          <v:rect id="Поле 6" o:spid="_x0000_s1029" style="position:absolute;left:0;text-align:left;margin-left:556.35pt;margin-top:1.4pt;width:210.05pt;height:9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" filled="f" stroked="f" strokeweight=".18mm">
            <v:textbox style="mso-next-textbox:#Поле 6">
              <w:txbxContent>
                <w:p w14:paraId="6C47DA9D" w14:textId="77777777" w:rsidR="00546846" w:rsidRDefault="00546846" w:rsidP="00546846">
                  <w:pPr>
                    <w:pStyle w:val="ae"/>
                  </w:pPr>
                  <w:r>
                    <w:t>УТВЕРЖДАЮ</w:t>
                  </w:r>
                </w:p>
                <w:p w14:paraId="1B9AAAEE" w14:textId="77777777" w:rsidR="00546846" w:rsidRDefault="00546846" w:rsidP="00546846">
                  <w:pPr>
                    <w:pStyle w:val="ae"/>
                  </w:pPr>
                  <w:r>
                    <w:t>Директор школы</w:t>
                  </w:r>
                </w:p>
                <w:p w14:paraId="179C2389" w14:textId="77777777" w:rsidR="00546846" w:rsidRDefault="00546846" w:rsidP="00546846">
                  <w:pPr>
                    <w:pStyle w:val="ae"/>
                  </w:pPr>
                  <w:r>
                    <w:t>________________Проскурина А.Г.</w:t>
                  </w:r>
                </w:p>
                <w:p w14:paraId="5C0C05A6" w14:textId="77777777" w:rsidR="00546846" w:rsidRDefault="00546846" w:rsidP="00546846">
                  <w:pPr>
                    <w:pStyle w:val="ae"/>
                  </w:pPr>
                  <w:r>
                    <w:t xml:space="preserve">Приказ №___ </w:t>
                  </w:r>
                  <w:proofErr w:type="gramStart"/>
                  <w:r>
                    <w:t>от</w:t>
                  </w:r>
                  <w:proofErr w:type="gramEnd"/>
                  <w:r>
                    <w:t>________________</w:t>
                  </w:r>
                </w:p>
              </w:txbxContent>
            </v:textbox>
          </v:rect>
        </w:pict>
      </w:r>
    </w:p>
    <w:p w14:paraId="63D8CF0F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left="1894" w:right="136" w:firstLine="1881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0F8C63F8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left="1894" w:right="136" w:firstLine="1881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17E3DBB1" w14:textId="77777777" w:rsidR="00546846" w:rsidRPr="00546846" w:rsidRDefault="00546846" w:rsidP="00546846">
      <w:pPr>
        <w:tabs>
          <w:tab w:val="left" w:pos="13521"/>
        </w:tabs>
        <w:spacing w:after="0" w:line="240" w:lineRule="auto"/>
        <w:ind w:left="1894" w:right="136" w:firstLine="1881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1B6FCA6D" w14:textId="77777777" w:rsidR="00546846" w:rsidRPr="00546846" w:rsidRDefault="00546846" w:rsidP="005468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</w:p>
    <w:p w14:paraId="2AB5891F" w14:textId="77777777" w:rsidR="00546846" w:rsidRPr="00546846" w:rsidRDefault="00546846" w:rsidP="00546846">
      <w:pPr>
        <w:suppressAutoHyphens/>
        <w:spacing w:after="13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</w:p>
    <w:p w14:paraId="115A35B8" w14:textId="77777777" w:rsidR="00546846" w:rsidRPr="00546846" w:rsidRDefault="00546846" w:rsidP="005468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2"/>
          <w:sz w:val="28"/>
          <w:szCs w:val="24"/>
          <w:lang w:val="ru-RU" w:eastAsia="zh-CN" w:bidi="hi-IN"/>
        </w:rPr>
      </w:pPr>
      <w:r w:rsidRPr="00546846">
        <w:rPr>
          <w:rFonts w:ascii="Times New Roman" w:eastAsia="Times New Roman" w:hAnsi="Times New Roman" w:cs="Times New Roman"/>
          <w:color w:val="00000A"/>
          <w:kern w:val="2"/>
          <w:sz w:val="28"/>
          <w:szCs w:val="24"/>
          <w:lang w:val="ru-RU" w:eastAsia="zh-CN" w:bidi="hi-IN"/>
        </w:rPr>
        <w:t>Программа</w:t>
      </w:r>
    </w:p>
    <w:p w14:paraId="4CCB83F2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ru-RU"/>
        </w:rPr>
      </w:pPr>
      <w:r w:rsidRPr="00546846">
        <w:rPr>
          <w:rFonts w:ascii="Times New Roman" w:eastAsia="Times New Roman" w:hAnsi="Times New Roman" w:cs="Times New Roman"/>
          <w:color w:val="00000A"/>
          <w:sz w:val="28"/>
          <w:szCs w:val="24"/>
          <w:lang w:val="ru-RU"/>
        </w:rPr>
        <w:t>учебного курса внеурочной деятельности</w:t>
      </w:r>
    </w:p>
    <w:p w14:paraId="3691CC48" w14:textId="77777777" w:rsidR="00546846" w:rsidRPr="00546846" w:rsidRDefault="00546846" w:rsidP="005468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2"/>
          <w:sz w:val="28"/>
          <w:szCs w:val="24"/>
          <w:lang w:val="ru-RU" w:eastAsia="zh-CN" w:bidi="hi-IN"/>
        </w:rPr>
      </w:pPr>
    </w:p>
    <w:p w14:paraId="1256B92E" w14:textId="3BFAE748" w:rsidR="00546846" w:rsidRPr="00546846" w:rsidRDefault="00546846" w:rsidP="00546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36"/>
          <w:szCs w:val="24"/>
          <w:lang w:val="ru-RU"/>
        </w:rPr>
      </w:pPr>
      <w:r w:rsidRPr="00546846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 xml:space="preserve">«Разговоры о </w:t>
      </w:r>
      <w:proofErr w:type="gramStart"/>
      <w:r w:rsidRPr="00546846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>важном</w:t>
      </w:r>
      <w:proofErr w:type="gramEnd"/>
      <w:r w:rsidRPr="00546846">
        <w:rPr>
          <w:rFonts w:ascii="Times New Roman" w:eastAsia="Times New Roma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>»</w:t>
      </w:r>
      <w:r w:rsidRPr="0054684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 xml:space="preserve"> </w:t>
      </w:r>
      <w:r w:rsidRPr="004E2520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>(</w:t>
      </w:r>
      <w:r w:rsidR="00401425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>5</w:t>
      </w:r>
      <w:r w:rsidRPr="0054684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 xml:space="preserve"> </w:t>
      </w:r>
      <w:r w:rsidR="00401425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u w:val="single"/>
          <w:lang w:val="ru-RU" w:eastAsia="zh-CN" w:bidi="hi-IN"/>
        </w:rPr>
        <w:t>б</w:t>
      </w:r>
      <w:r w:rsidRPr="0054684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u w:val="single"/>
          <w:lang w:val="ru-RU" w:eastAsia="zh-CN" w:bidi="hi-IN"/>
        </w:rPr>
        <w:t xml:space="preserve"> </w:t>
      </w:r>
      <w:r w:rsidRPr="0054684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24"/>
          <w:lang w:val="ru-RU" w:eastAsia="zh-CN" w:bidi="hi-IN"/>
        </w:rPr>
        <w:t>класс)</w:t>
      </w:r>
    </w:p>
    <w:p w14:paraId="240AD714" w14:textId="77777777" w:rsidR="00546846" w:rsidRPr="00546846" w:rsidRDefault="00546846" w:rsidP="00546846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  <w:r w:rsidRPr="0054684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  <w:t xml:space="preserve"> </w:t>
      </w:r>
    </w:p>
    <w:p w14:paraId="4EE9EB0A" w14:textId="77777777" w:rsidR="00546846" w:rsidRPr="00546846" w:rsidRDefault="00546846" w:rsidP="00546846">
      <w:pPr>
        <w:suppressAutoHyphens/>
        <w:spacing w:after="6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</w:p>
    <w:p w14:paraId="7EEAB120" w14:textId="1EE807F4" w:rsidR="00546846" w:rsidRPr="00546846" w:rsidRDefault="00546846" w:rsidP="00546846">
      <w:pPr>
        <w:suppressAutoHyphen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  <w:r w:rsidRPr="0054684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  <w:t>для детей 1</w:t>
      </w:r>
      <w:r w:rsidR="00401425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  <w:t>0</w:t>
      </w:r>
      <w:r w:rsidRPr="0054684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  <w:t>-12 лет</w:t>
      </w:r>
    </w:p>
    <w:p w14:paraId="0C9A184E" w14:textId="77777777" w:rsidR="00546846" w:rsidRPr="00546846" w:rsidRDefault="00546846" w:rsidP="00546846">
      <w:pPr>
        <w:suppressAutoHyphens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  <w:r w:rsidRPr="00546846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ru-RU" w:eastAsia="zh-CN" w:bidi="hi-IN"/>
        </w:rPr>
        <w:t xml:space="preserve"> нормативный срок освоения -1 год</w:t>
      </w:r>
    </w:p>
    <w:p w14:paraId="0EA32F99" w14:textId="77777777" w:rsidR="00546846" w:rsidRPr="00546846" w:rsidRDefault="00546846" w:rsidP="00546846">
      <w:pPr>
        <w:suppressAutoHyphens/>
        <w:spacing w:after="0" w:line="240" w:lineRule="auto"/>
        <w:ind w:right="-20"/>
        <w:jc w:val="center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val="ru-RU" w:eastAsia="zh-CN" w:bidi="hi-IN"/>
        </w:rPr>
      </w:pPr>
    </w:p>
    <w:p w14:paraId="2565AA18" w14:textId="77777777" w:rsidR="00546846" w:rsidRPr="00546846" w:rsidRDefault="00546846" w:rsidP="00546846">
      <w:pPr>
        <w:spacing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14:paraId="2039FC32" w14:textId="7DB93AEA" w:rsidR="00546846" w:rsidRPr="00546846" w:rsidRDefault="00546846" w:rsidP="0040142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Составитель: </w:t>
      </w:r>
      <w:r w:rsidR="004014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Морозова Л.В.</w:t>
      </w:r>
    </w:p>
    <w:p w14:paraId="6B8CCCEC" w14:textId="77777777" w:rsidR="00546846" w:rsidRPr="00546846" w:rsidRDefault="00201D9E" w:rsidP="0054684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>
        <w:rPr>
          <w:noProof/>
          <w:sz w:val="24"/>
          <w:szCs w:val="24"/>
          <w:lang w:val="ru-RU"/>
        </w:rPr>
        <w:pict w14:anchorId="04ECD6CB">
          <v:rect id="Поле 1" o:spid="_x0000_s1028" style="position:absolute;margin-left:550.85pt;margin-top:341.45pt;width:213.8pt;height:98.1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" strokecolor="white" strokeweight=".26mm">
            <v:textbox style="mso-next-textbox:#Поле 1">
              <w:txbxContent>
                <w:p w14:paraId="764C6504" w14:textId="77777777" w:rsidR="00546846" w:rsidRDefault="00546846" w:rsidP="00546846">
                  <w:pPr>
                    <w:pStyle w:val="af"/>
                    <w:spacing w:after="200" w:line="276" w:lineRule="auto"/>
                  </w:pPr>
                  <w:r>
                    <w:t xml:space="preserve">Составитель: Мухина О.А., учитель истории и обществознания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ru-RU"/>
        </w:rPr>
        <w:pict w14:anchorId="0CF8E28C">
          <v:rect id="Поле 2" o:spid="_x0000_s1027" style="position:absolute;margin-left:550.85pt;margin-top:341.45pt;width:213.8pt;height:98.1pt;z-index:25166336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" strokecolor="white" strokeweight=".26mm">
            <v:textbox style="mso-next-textbox:#Поле 2">
              <w:txbxContent>
                <w:p w14:paraId="18A651C7" w14:textId="77777777" w:rsidR="00546846" w:rsidRDefault="00546846" w:rsidP="00546846">
                  <w:pPr>
                    <w:pStyle w:val="af"/>
                    <w:spacing w:after="200" w:line="276" w:lineRule="auto"/>
                  </w:pPr>
                  <w:r>
                    <w:t xml:space="preserve">Составитель: Мухина О.А., учитель истории и обществознания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ru-RU"/>
        </w:rPr>
        <w:pict w14:anchorId="4317BC32">
          <v:rect id="Поле 3" o:spid="_x0000_s1026" style="position:absolute;margin-left:550.85pt;margin-top:341.45pt;width:213.8pt;height:98.1pt;z-index:25166438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" strokecolor="white" strokeweight=".26mm">
            <v:textbox style="mso-next-textbox:#Поле 3">
              <w:txbxContent>
                <w:p w14:paraId="60D39229" w14:textId="77777777" w:rsidR="00546846" w:rsidRDefault="00546846" w:rsidP="00546846">
                  <w:pPr>
                    <w:pStyle w:val="af"/>
                    <w:spacing w:after="200" w:line="276" w:lineRule="auto"/>
                  </w:pPr>
                  <w:r>
                    <w:t xml:space="preserve">Составитель: Мухина О.А., учитель истории и обществознания </w:t>
                  </w:r>
                </w:p>
              </w:txbxContent>
            </v:textbox>
          </v:rect>
        </w:pict>
      </w:r>
    </w:p>
    <w:p w14:paraId="139E73DF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40CFE87C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0316B8EA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19C090A6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0B79E728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5EA5B283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15BE2249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п. Первое Мая, </w:t>
      </w:r>
      <w:proofErr w:type="spellStart"/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Балахнинский</w:t>
      </w:r>
      <w:proofErr w:type="spellEnd"/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район</w:t>
      </w:r>
    </w:p>
    <w:p w14:paraId="3A360411" w14:textId="77777777" w:rsidR="00546846" w:rsidRPr="00546846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546846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Нижегородская область</w:t>
      </w:r>
    </w:p>
    <w:p w14:paraId="4546C6D5" w14:textId="77777777" w:rsidR="007C02D1" w:rsidRPr="004E2520" w:rsidRDefault="007C02D1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</w:p>
    <w:p w14:paraId="4746BE3B" w14:textId="77777777" w:rsidR="00546846" w:rsidRPr="004E2520" w:rsidRDefault="00546846" w:rsidP="005468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sectPr w:rsidR="00546846" w:rsidRPr="004E2520" w:rsidSect="00546846">
          <w:pgSz w:w="16383" w:h="11906" w:orient="landscape"/>
          <w:pgMar w:top="568" w:right="1134" w:bottom="850" w:left="1134" w:header="720" w:footer="720" w:gutter="0"/>
          <w:cols w:space="720"/>
          <w:docGrid w:linePitch="299"/>
        </w:sectPr>
      </w:pPr>
      <w:r w:rsidRPr="004E2520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2024 год</w:t>
      </w:r>
    </w:p>
    <w:p w14:paraId="7FFCCA00" w14:textId="77777777" w:rsidR="007C02D1" w:rsidRPr="004E2520" w:rsidRDefault="00C837A3" w:rsidP="00546846">
      <w:pPr>
        <w:spacing w:after="0" w:line="240" w:lineRule="auto"/>
        <w:rPr>
          <w:sz w:val="24"/>
          <w:szCs w:val="24"/>
          <w:lang w:val="ru-RU"/>
        </w:rPr>
      </w:pPr>
      <w:bookmarkStart w:id="1" w:name="block-46633873"/>
      <w:bookmarkEnd w:id="0"/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14:paraId="1FDE69C6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28C8980" w14:textId="77777777" w:rsidR="007C02D1" w:rsidRPr="004E2520" w:rsidRDefault="00C837A3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5483D2A8" w14:textId="77777777" w:rsidR="007C02D1" w:rsidRPr="004E2520" w:rsidRDefault="00C837A3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60356B18" w14:textId="77777777" w:rsidR="007C02D1" w:rsidRPr="004E2520" w:rsidRDefault="00C837A3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 помогает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C5A5F6B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14:paraId="320B74B2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14:paraId="7C88AEFF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22AE60C7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14:paraId="16C37AC0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14:paraId="6448E406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14:paraId="5B60B6EF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14:paraId="2856D939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14:paraId="26D836DA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14:paraId="4FBD0630" w14:textId="77777777" w:rsidR="007C02D1" w:rsidRPr="004E2520" w:rsidRDefault="00C837A3" w:rsidP="0054684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14:paraId="21A333BC" w14:textId="77777777" w:rsidR="007C02D1" w:rsidRPr="004E2520" w:rsidRDefault="007C02D1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D04740A" w14:textId="77777777" w:rsidR="007C02D1" w:rsidRPr="004E2520" w:rsidRDefault="00C837A3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Цикл внеурочных занятий «Разговоры о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важном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14:paraId="7EE454B5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892A2FC" w14:textId="77777777" w:rsidR="007C02D1" w:rsidRPr="004E2520" w:rsidRDefault="007C02D1" w:rsidP="00546846">
      <w:pPr>
        <w:spacing w:line="240" w:lineRule="auto"/>
        <w:rPr>
          <w:sz w:val="24"/>
          <w:szCs w:val="24"/>
          <w:lang w:val="ru-RU"/>
        </w:rPr>
        <w:sectPr w:rsidR="007C02D1" w:rsidRPr="004E2520" w:rsidSect="00546846">
          <w:pgSz w:w="11906" w:h="16383"/>
          <w:pgMar w:top="567" w:right="424" w:bottom="1134" w:left="709" w:header="720" w:footer="720" w:gutter="0"/>
          <w:cols w:space="720"/>
        </w:sectPr>
      </w:pPr>
    </w:p>
    <w:p w14:paraId="4C836182" w14:textId="77777777" w:rsidR="007C02D1" w:rsidRPr="004E2520" w:rsidRDefault="00C837A3" w:rsidP="0054684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" w:name="block-46633871"/>
      <w:bookmarkEnd w:id="1"/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14:paraId="67408866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1BD9888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1916D53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531BF3C6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7263DEF9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C6DF3CF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12F480F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2DEC24AB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574776F5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6BAB6FBD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E2520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E2520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E2520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E2520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игровой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E2520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14:paraId="2AEAA49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14:paraId="06B9034F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14:paraId="02C0A7FF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жб стр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фейки</w:t>
      </w:r>
      <w:proofErr w:type="spell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14:paraId="33F9A14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Дорогами России.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0AABF643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Путь зерна.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21322F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учителя.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3330065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46EFC96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40DCE8F3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75E17FAD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66EC0209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Твой вклад в общее дело.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7170C95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 заботой к себе и окружающим.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1A4A668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матери.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334C1DF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0A25525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54D37D89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5083CCA2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6B4E30D9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31B4F86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студента.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06AA862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56E83305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24FA25E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B8CD5A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Что значит служить Отечеству? 280 лет со дня рождения Ф. Ушакова.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54ED2D2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29E90D14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CA773AE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6F0DDBFC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01BD437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Служение творчеством. Зачем людям искусство? 185 лет со дня рождения П.И. Чайковского.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4D1FBE1" w14:textId="77777777" w:rsidR="007C02D1" w:rsidRPr="004E2520" w:rsidRDefault="00C837A3" w:rsidP="00546846">
      <w:p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6B8C3CE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493C70E1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EC346AC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Медицина России.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47B13A5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50AD6EA4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87A714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Жизнь в Движении.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7C58999D" w14:textId="77777777" w:rsidR="007C02D1" w:rsidRPr="004E2520" w:rsidRDefault="00C837A3" w:rsidP="00546846">
      <w:p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6E0A20A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14:paraId="1593BA5B" w14:textId="77777777" w:rsidR="007C02D1" w:rsidRPr="004E2520" w:rsidRDefault="007C02D1" w:rsidP="00546846">
      <w:pPr>
        <w:spacing w:line="240" w:lineRule="auto"/>
        <w:rPr>
          <w:sz w:val="24"/>
          <w:szCs w:val="24"/>
          <w:lang w:val="ru-RU"/>
        </w:rPr>
        <w:sectPr w:rsidR="007C02D1" w:rsidRPr="004E2520" w:rsidSect="00546846">
          <w:pgSz w:w="11906" w:h="16383"/>
          <w:pgMar w:top="709" w:right="424" w:bottom="568" w:left="993" w:header="720" w:footer="720" w:gutter="0"/>
          <w:cols w:space="720"/>
        </w:sectPr>
      </w:pPr>
    </w:p>
    <w:p w14:paraId="5F60E922" w14:textId="77777777" w:rsidR="007C02D1" w:rsidRPr="004E2520" w:rsidRDefault="00C837A3" w:rsidP="00546846">
      <w:pPr>
        <w:spacing w:after="0" w:line="240" w:lineRule="auto"/>
        <w:rPr>
          <w:sz w:val="24"/>
          <w:szCs w:val="24"/>
          <w:lang w:val="ru-RU"/>
        </w:rPr>
      </w:pPr>
      <w:bookmarkStart w:id="3" w:name="block-46633875"/>
      <w:bookmarkEnd w:id="2"/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3DCA069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2029490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80A4FE7" w14:textId="77777777" w:rsidR="007C02D1" w:rsidRPr="004E2520" w:rsidRDefault="00C837A3" w:rsidP="00546846">
      <w:pPr>
        <w:spacing w:after="0" w:line="240" w:lineRule="auto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14:paraId="5EA8007F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E27EF16" w14:textId="77777777" w:rsidR="007C02D1" w:rsidRPr="004E2520" w:rsidRDefault="00C837A3" w:rsidP="00546846">
      <w:pPr>
        <w:spacing w:after="0" w:line="240" w:lineRule="auto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14:paraId="0D0C0EDD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2A2EF1B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14:paraId="5FBBA8D6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D490544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355BCE48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E056C1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14:paraId="510F555D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44AA96D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4F528FDE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D660640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3E0A8D7B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5E2856B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14:paraId="4E253CA0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593AF6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0DBCBDC4" w14:textId="77777777" w:rsidR="007C02D1" w:rsidRPr="004E2520" w:rsidRDefault="007C02D1" w:rsidP="00546846">
      <w:pPr>
        <w:spacing w:after="0" w:line="240" w:lineRule="auto"/>
        <w:rPr>
          <w:sz w:val="24"/>
          <w:szCs w:val="24"/>
          <w:lang w:val="ru-RU"/>
        </w:rPr>
      </w:pPr>
    </w:p>
    <w:p w14:paraId="1CC8B649" w14:textId="77777777" w:rsidR="007C02D1" w:rsidRPr="004E2520" w:rsidRDefault="00C837A3" w:rsidP="00546846">
      <w:pPr>
        <w:spacing w:after="0" w:line="240" w:lineRule="auto"/>
        <w:ind w:left="120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14:paraId="5B05DD31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0B03965E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3AC476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233BF730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E86ABD4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</w:t>
      </w:r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решений группой); делать выбор и брать ответственность за решение; владеть способами самоконтроля, </w:t>
      </w:r>
      <w:proofErr w:type="spell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4E2520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14:paraId="1F7AB11F" w14:textId="77777777" w:rsidR="007C02D1" w:rsidRPr="004E2520" w:rsidRDefault="007C02D1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0E9A237" w14:textId="77777777" w:rsidR="007C02D1" w:rsidRPr="004E2520" w:rsidRDefault="00C837A3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14:paraId="5E00FB69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важном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14:paraId="66B9C66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7FFD66C2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14:paraId="375C1EA8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6410E85F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14:paraId="77AF8071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22DF5987" w14:textId="77777777" w:rsidR="007C02D1" w:rsidRPr="004E2520" w:rsidRDefault="00C837A3" w:rsidP="0054684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4E2520">
        <w:rPr>
          <w:rFonts w:ascii="Times New Roman" w:hAnsi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6D7A47DD" w14:textId="77777777" w:rsidR="007C02D1" w:rsidRPr="004E2520" w:rsidRDefault="007C02D1" w:rsidP="0054684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723CF7E" w14:textId="77777777" w:rsidR="007C02D1" w:rsidRPr="004E2520" w:rsidRDefault="007C02D1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3DBBEF6" w14:textId="77777777" w:rsidR="007C02D1" w:rsidRPr="004E2520" w:rsidRDefault="007C02D1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039A0F6" w14:textId="77777777" w:rsidR="007C02D1" w:rsidRPr="004E2520" w:rsidRDefault="007C02D1" w:rsidP="0054684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DE0BCAE" w14:textId="77777777" w:rsidR="007C02D1" w:rsidRPr="004E2520" w:rsidRDefault="007C02D1" w:rsidP="00546846">
      <w:pPr>
        <w:spacing w:line="240" w:lineRule="auto"/>
        <w:rPr>
          <w:sz w:val="24"/>
          <w:szCs w:val="24"/>
          <w:lang w:val="ru-RU"/>
        </w:rPr>
        <w:sectPr w:rsidR="007C02D1" w:rsidRPr="004E2520" w:rsidSect="00546846">
          <w:pgSz w:w="11906" w:h="16383"/>
          <w:pgMar w:top="709" w:right="566" w:bottom="709" w:left="567" w:header="720" w:footer="720" w:gutter="0"/>
          <w:cols w:space="720"/>
        </w:sectPr>
      </w:pPr>
    </w:p>
    <w:p w14:paraId="11B34BB6" w14:textId="77777777" w:rsidR="007C02D1" w:rsidRPr="004E2520" w:rsidRDefault="00546846" w:rsidP="0054684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4" w:name="block-46633874"/>
      <w:bookmarkEnd w:id="3"/>
      <w:r w:rsidRPr="004E252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КАЛЕНДАРН</w:t>
      </w:r>
      <w:proofErr w:type="gramStart"/>
      <w:r w:rsidRPr="004E2520">
        <w:rPr>
          <w:rFonts w:ascii="Times New Roman" w:hAnsi="Times New Roman"/>
          <w:b/>
          <w:color w:val="000000"/>
          <w:sz w:val="24"/>
          <w:szCs w:val="24"/>
          <w:lang w:val="ru-RU"/>
        </w:rPr>
        <w:t>О-</w:t>
      </w:r>
      <w:proofErr w:type="gramEnd"/>
      <w:r w:rsidR="00C837A3" w:rsidRPr="004E25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ТЕМАТИЧЕСКОЕ ПЛАНИРОВАНИЕ</w:t>
      </w:r>
    </w:p>
    <w:tbl>
      <w:tblPr>
        <w:tblW w:w="15735" w:type="dxa"/>
        <w:tblCellSpacing w:w="20" w:type="nil"/>
        <w:tblInd w:w="-146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40"/>
        <w:gridCol w:w="1626"/>
        <w:gridCol w:w="6167"/>
        <w:gridCol w:w="2693"/>
      </w:tblGrid>
      <w:tr w:rsidR="004E2520" w:rsidRPr="004E2520" w14:paraId="477BD796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6C3932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14:paraId="20DAEFDC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A308359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14:paraId="022B9832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D7A65BE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Дата  </w:t>
            </w:r>
          </w:p>
          <w:p w14:paraId="3B9E10FA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9FE2754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Основное содержание </w:t>
            </w:r>
          </w:p>
          <w:p w14:paraId="6637998E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0AC6D5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Основные виды деятельности </w:t>
            </w:r>
          </w:p>
          <w:p w14:paraId="7E7AC8F2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E2520" w:rsidRPr="004E2520" w14:paraId="7691CF80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0A7014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C7AA042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Образ будущего. Ко Дню знаний.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762DA84" w14:textId="48227546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bookmarkStart w:id="5" w:name="_GoBack"/>
            <w:bookmarkEnd w:id="5"/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665F24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0CCFE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0DCCC807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D24CDF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68DBEC16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7FD0978" w14:textId="6CF9E65A" w:rsidR="004E2520" w:rsidRPr="004E2520" w:rsidRDefault="004E2520" w:rsidP="004E25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16115A4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жб стр</w:t>
            </w:r>
            <w:proofErr w:type="gramEnd"/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4E2520">
              <w:rPr>
                <w:rFonts w:ascii="Times New Roman" w:hAnsi="Times New Roman"/>
                <w:color w:val="000000"/>
                <w:lang w:val="ru-RU"/>
              </w:rPr>
              <w:t>фейки</w:t>
            </w:r>
            <w:proofErr w:type="spellEnd"/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87EE46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64C7992C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26ACC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767B4B4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Дорогами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08C37C2" w14:textId="4A07086D" w:rsidR="004E2520" w:rsidRPr="004E2520" w:rsidRDefault="004E2520" w:rsidP="004E25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E43C333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A45E6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3D2BEBD0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4C0673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7A03EF8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Путь зерна.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99C9E16" w14:textId="0ADB0FA6" w:rsidR="004E2520" w:rsidRPr="004E2520" w:rsidRDefault="004E2520" w:rsidP="004E25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6869A4B5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</w:t>
            </w: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E2520">
              <w:rPr>
                <w:rFonts w:ascii="Times New Roman" w:hAnsi="Times New Roman"/>
                <w:color w:val="000000"/>
                <w:lang w:val="ru-RU"/>
              </w:rPr>
              <w:t>Разноплановость</w:t>
            </w:r>
            <w:proofErr w:type="spellEnd"/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E0911E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26EE7243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26214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B79791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учителя.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E279A23" w14:textId="10F402D0" w:rsidR="004E2520" w:rsidRPr="004E2520" w:rsidRDefault="004E2520" w:rsidP="004E25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050F354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3A35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EC9F266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2418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FB8423C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Легенды о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AD1FD78" w14:textId="7C1C9F2E" w:rsidR="004E2520" w:rsidRPr="004E2520" w:rsidRDefault="004E2520" w:rsidP="004E25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44F5C03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историческая</w:t>
            </w:r>
            <w:proofErr w:type="gramEnd"/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DC76E5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1391BB63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6530A3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907A12C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Что значит быть взрослым?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4BF0B86" w14:textId="71139BB2" w:rsidR="004E2520" w:rsidRPr="004E2520" w:rsidRDefault="004E2520" w:rsidP="004E25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0029D4C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D543A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F72CA31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CE72AB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31202AF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Как создать крепкую семью.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4FDB103" w14:textId="184902C3" w:rsidR="004E2520" w:rsidRPr="004E2520" w:rsidRDefault="004E2520" w:rsidP="004E25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737CBE32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99698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071CB2E6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C3ABB0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A9E82BC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E0A539E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5D36AED6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</w:t>
            </w: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DE2ACD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6CE00F1D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07CC69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D39D474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Твой вклад в общее дело.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E9826CD" w14:textId="43FBB97F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E157D4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751CD7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0FBF7A1A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B0AF6A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746544B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С заботой к себе и окружающим.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01C9279" w14:textId="2B0821FE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632BDB8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91FDB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4C706167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BBED6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78F0D24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матери.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5F7E290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01BB88E8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7FD08D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14AE8336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55956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4510987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Миссия-милосердие (ко Дню волонтёра).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3E73E9C" w14:textId="720CD37B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4959B3D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155691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F22AAF9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C63E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8C1014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Героев Отечества.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5B3717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695D6AE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</w:t>
            </w: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DC3D26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232E1002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06204B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15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611D79B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Как пишут законы?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589209C" w14:textId="7119F716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58B4EF91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5760E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50F05FE4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28E123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051CF55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Одна страна – одни традиции.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D8BE4FF" w14:textId="0C290C4B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4ADCBA84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EC366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4CF0B65E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9B906F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B00CDA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российской печати.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8DEB658" w14:textId="1DC9521E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30621A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464C7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40B5DA30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910A04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C3A1B6F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студента.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C3B6550" w14:textId="4F601D91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4DAA8EC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34EEB2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22A6BA1B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802DC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F68993D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БРИКС (тема о международных отношениях).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ACB7542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A5E0C04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FFC148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3983BD08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3E5434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F314A25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Бизнес и технологическое предпринимательство.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0F66601" w14:textId="355B2742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7B3F1E2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532373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152C43B3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F7B5F9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30CD1AB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DD48083" w14:textId="04FDD1D1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6C52F0F0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F20EBD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0F98937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DF81A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493E1A0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8438B58" w14:textId="1866F34E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2458F1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8FB402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56A6DDA0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11F0AD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B4AF3B1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Арктика – территория развития.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57394C8" w14:textId="4090A98A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7E1FA16E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8104EE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F05A0C6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9121AF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CC61942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Международный женский день.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6C3B4EC" w14:textId="08C4E170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D008133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69559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320FAB0A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F5D61A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32354D3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Массовый спорт в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D79F107" w14:textId="0409320D" w:rsidR="004E2520" w:rsidRPr="0025510B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5A20733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F1888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4B98B1C2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216C1C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26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033D40F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FF238EB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6A7E6C82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159F9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61DA5DF5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83F03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57C62045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6D0CA29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72E87197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A5AA0DE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0DE4F37A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535CC5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61AA01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67CB135" w14:textId="6FD1BE3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78A6F4B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075F6F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1EAEFB67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5D541B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E705FE8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Герои космической отрасли.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81C27CA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7B2F486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FFA417B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2FAD7F6F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F7197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31E5792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Гражданская авиация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B65E26D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1EAC42D8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8D2ABD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4E5C75A7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FE98F2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1B3E4AAB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Медицина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FC331ED" w14:textId="77777777" w:rsidR="004E2520" w:rsidRPr="004E2520" w:rsidRDefault="004E2520" w:rsidP="004E252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3E5F2697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</w:t>
            </w: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58525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6C833516" w14:textId="77777777" w:rsidTr="004E2520">
        <w:trPr>
          <w:trHeight w:val="140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1A6687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lastRenderedPageBreak/>
              <w:t>32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2BDC213C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Что такое успех? (ко Дню труда).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6F3CC9F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41FDB0BA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71958E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0B2C2C90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98784B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744B8CEA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169EBA4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2781B08C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5EA6A7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6A5BAEEC" w14:textId="77777777" w:rsidTr="004E252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B64643" w14:textId="77777777" w:rsidR="004E2520" w:rsidRPr="004E2520" w:rsidRDefault="004E2520" w:rsidP="00546846">
            <w:pPr>
              <w:spacing w:after="0" w:line="240" w:lineRule="auto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4540" w:type="dxa"/>
            <w:tcMar>
              <w:top w:w="50" w:type="dxa"/>
              <w:left w:w="100" w:type="dxa"/>
            </w:tcMar>
            <w:vAlign w:val="center"/>
          </w:tcPr>
          <w:p w14:paraId="43B249C9" w14:textId="77777777" w:rsidR="004E2520" w:rsidRPr="004E2520" w:rsidRDefault="004E2520" w:rsidP="00546846">
            <w:pPr>
              <w:spacing w:after="0" w:line="240" w:lineRule="auto"/>
              <w:ind w:left="135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Жизнь в Движении.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9C58EDE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6167" w:type="dxa"/>
            <w:tcMar>
              <w:top w:w="50" w:type="dxa"/>
              <w:left w:w="100" w:type="dxa"/>
            </w:tcMar>
            <w:vAlign w:val="center"/>
          </w:tcPr>
          <w:p w14:paraId="1B06B53D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63AFC9" w14:textId="77777777" w:rsidR="004E2520" w:rsidRPr="004E2520" w:rsidRDefault="004E2520" w:rsidP="004E2520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4E2520">
              <w:rPr>
                <w:rFonts w:ascii="Times New Roman" w:hAnsi="Times New Roman"/>
                <w:color w:val="000000"/>
                <w:lang w:val="ru-RU"/>
              </w:rPr>
              <w:t xml:space="preserve">Беседа с </w:t>
            </w:r>
            <w:proofErr w:type="gramStart"/>
            <w:r w:rsidRPr="004E2520">
              <w:rPr>
                <w:rFonts w:ascii="Times New Roman" w:hAnsi="Times New Roman"/>
                <w:color w:val="000000"/>
                <w:lang w:val="ru-RU"/>
              </w:rPr>
              <w:t>обучающимися</w:t>
            </w:r>
            <w:proofErr w:type="gramEnd"/>
          </w:p>
        </w:tc>
      </w:tr>
      <w:tr w:rsidR="004E2520" w:rsidRPr="004E2520" w14:paraId="7B57DFAE" w14:textId="77777777" w:rsidTr="004E2520">
        <w:trPr>
          <w:gridAfter w:val="2"/>
          <w:wAfter w:w="8860" w:type="dxa"/>
          <w:trHeight w:val="144"/>
          <w:tblCellSpacing w:w="20" w:type="nil"/>
        </w:trPr>
        <w:tc>
          <w:tcPr>
            <w:tcW w:w="5249" w:type="dxa"/>
            <w:gridSpan w:val="2"/>
            <w:tcMar>
              <w:top w:w="50" w:type="dxa"/>
              <w:left w:w="100" w:type="dxa"/>
            </w:tcMar>
            <w:vAlign w:val="center"/>
          </w:tcPr>
          <w:p w14:paraId="5A528C25" w14:textId="77777777" w:rsidR="004E2520" w:rsidRPr="004E2520" w:rsidRDefault="004E2520" w:rsidP="0054684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4E2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BD73D50" w14:textId="77777777" w:rsidR="004E2520" w:rsidRPr="004E2520" w:rsidRDefault="004E2520" w:rsidP="00546846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</w:tr>
    </w:tbl>
    <w:p w14:paraId="752D0A32" w14:textId="77777777" w:rsidR="007C02D1" w:rsidRPr="004E2520" w:rsidRDefault="007C02D1" w:rsidP="00546846">
      <w:pPr>
        <w:spacing w:line="240" w:lineRule="auto"/>
        <w:rPr>
          <w:sz w:val="24"/>
          <w:szCs w:val="24"/>
          <w:lang w:val="ru-RU"/>
        </w:rPr>
        <w:sectPr w:rsidR="007C02D1" w:rsidRPr="004E2520" w:rsidSect="004E2520">
          <w:pgSz w:w="16383" w:h="11906" w:orient="landscape"/>
          <w:pgMar w:top="568" w:right="850" w:bottom="1134" w:left="1701" w:header="720" w:footer="720" w:gutter="0"/>
          <w:cols w:space="720"/>
        </w:sectPr>
      </w:pPr>
    </w:p>
    <w:p w14:paraId="5BED2742" w14:textId="77777777" w:rsidR="007C02D1" w:rsidRPr="004E2520" w:rsidRDefault="007C02D1" w:rsidP="00546846">
      <w:pPr>
        <w:spacing w:line="240" w:lineRule="auto"/>
        <w:rPr>
          <w:sz w:val="24"/>
          <w:szCs w:val="24"/>
          <w:lang w:val="ru-RU"/>
        </w:rPr>
        <w:sectPr w:rsidR="007C02D1" w:rsidRPr="004E252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3407FC00" w14:textId="77777777" w:rsidR="00C837A3" w:rsidRPr="004E2520" w:rsidRDefault="00C837A3" w:rsidP="004E2520">
      <w:pPr>
        <w:spacing w:line="240" w:lineRule="auto"/>
        <w:rPr>
          <w:sz w:val="24"/>
          <w:szCs w:val="24"/>
          <w:lang w:val="ru-RU"/>
        </w:rPr>
      </w:pPr>
    </w:p>
    <w:sectPr w:rsidR="00C837A3" w:rsidRPr="004E25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60AB"/>
    <w:multiLevelType w:val="multilevel"/>
    <w:tmpl w:val="736EB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02D1"/>
    <w:rsid w:val="00201D9E"/>
    <w:rsid w:val="0025510B"/>
    <w:rsid w:val="002D7639"/>
    <w:rsid w:val="00401425"/>
    <w:rsid w:val="004E2520"/>
    <w:rsid w:val="00546846"/>
    <w:rsid w:val="007C02D1"/>
    <w:rsid w:val="00AD79DA"/>
    <w:rsid w:val="00C8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F518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546846"/>
    <w:pPr>
      <w:spacing w:after="0" w:line="240" w:lineRule="auto"/>
    </w:pPr>
    <w:rPr>
      <w:rFonts w:ascii="Times New Roman" w:eastAsia="Times New Roman" w:hAnsi="Times New Roman" w:cs="Times New Roman"/>
      <w:color w:val="00000A"/>
      <w:lang w:val="ru-RU"/>
    </w:rPr>
  </w:style>
  <w:style w:type="paragraph" w:customStyle="1" w:styleId="af">
    <w:name w:val="Содержимое врезки"/>
    <w:basedOn w:val="a"/>
    <w:qFormat/>
    <w:rsid w:val="00546846"/>
    <w:pPr>
      <w:spacing w:after="0" w:line="240" w:lineRule="auto"/>
    </w:pPr>
    <w:rPr>
      <w:rFonts w:ascii="Times New Roman" w:eastAsia="Times New Roman" w:hAnsi="Times New Roman" w:cs="Times New Roman"/>
      <w:color w:val="00000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7615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2024-09-30T16:57:00Z</dcterms:created>
  <dcterms:modified xsi:type="dcterms:W3CDTF">2025-04-09T13:01:00Z</dcterms:modified>
</cp:coreProperties>
</file>