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1D" w:rsidRPr="002D6CD4" w:rsidRDefault="005B351D" w:rsidP="005B3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CD4">
        <w:rPr>
          <w:rFonts w:ascii="Times New Roman" w:hAnsi="Times New Roman" w:cs="Times New Roman"/>
          <w:b/>
          <w:sz w:val="28"/>
          <w:szCs w:val="28"/>
        </w:rPr>
        <w:t>Информация о проведенных в 2021-2022 уч. году мероприятиях по профилактике дорожно-транспортных происшествий среди детей и подростков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04"/>
        <w:gridCol w:w="2608"/>
        <w:gridCol w:w="1598"/>
        <w:gridCol w:w="1617"/>
        <w:gridCol w:w="1987"/>
      </w:tblGrid>
      <w:tr w:rsidR="00477F13" w:rsidTr="00A4282E">
        <w:tc>
          <w:tcPr>
            <w:tcW w:w="2411" w:type="dxa"/>
          </w:tcPr>
          <w:p w:rsidR="005B351D" w:rsidRPr="00A4282E" w:rsidRDefault="005B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01" w:type="dxa"/>
          </w:tcPr>
          <w:p w:rsidR="005B351D" w:rsidRPr="00A4282E" w:rsidRDefault="005B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2E"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598" w:type="dxa"/>
          </w:tcPr>
          <w:p w:rsidR="005B351D" w:rsidRPr="00A4282E" w:rsidRDefault="005B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2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17" w:type="dxa"/>
          </w:tcPr>
          <w:p w:rsidR="005B351D" w:rsidRPr="00A4282E" w:rsidRDefault="005B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2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87" w:type="dxa"/>
          </w:tcPr>
          <w:p w:rsidR="005B351D" w:rsidRPr="00A4282E" w:rsidRDefault="005B351D" w:rsidP="005B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2E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5B351D" w:rsidRPr="00A4282E" w:rsidRDefault="005B3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57E" w:rsidTr="00A4282E">
        <w:tc>
          <w:tcPr>
            <w:tcW w:w="2411" w:type="dxa"/>
          </w:tcPr>
          <w:p w:rsidR="00494169" w:rsidRPr="00A4282E" w:rsidRDefault="0049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Маршрут безопасного движения «Дом-школа-дом»</w:t>
            </w:r>
          </w:p>
        </w:tc>
        <w:tc>
          <w:tcPr>
            <w:tcW w:w="2701" w:type="dxa"/>
          </w:tcPr>
          <w:p w:rsidR="00494169" w:rsidRPr="00A4282E" w:rsidRDefault="00494169" w:rsidP="0049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учащимися начальных классов схем Маршрутов безопасного движения в школу и обратно.</w:t>
            </w:r>
          </w:p>
        </w:tc>
        <w:tc>
          <w:tcPr>
            <w:tcW w:w="1598" w:type="dxa"/>
          </w:tcPr>
          <w:p w:rsidR="00494169" w:rsidRPr="00A4282E" w:rsidRDefault="00494169" w:rsidP="0049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до 10.09.21г</w:t>
            </w:r>
          </w:p>
        </w:tc>
        <w:tc>
          <w:tcPr>
            <w:tcW w:w="1617" w:type="dxa"/>
          </w:tcPr>
          <w:p w:rsidR="002D6CD4" w:rsidRPr="00A4282E" w:rsidRDefault="002D6CD4" w:rsidP="0049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94169" w:rsidRPr="00A4282E" w:rsidRDefault="00494169" w:rsidP="0049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124 чел</w:t>
            </w:r>
          </w:p>
        </w:tc>
        <w:tc>
          <w:tcPr>
            <w:tcW w:w="1987" w:type="dxa"/>
          </w:tcPr>
          <w:p w:rsidR="00494169" w:rsidRPr="00A4282E" w:rsidRDefault="00494169" w:rsidP="0049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94169" w:rsidRPr="00A4282E" w:rsidRDefault="00494169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7E" w:rsidTr="00A4282E">
        <w:tc>
          <w:tcPr>
            <w:tcW w:w="2411" w:type="dxa"/>
          </w:tcPr>
          <w:p w:rsidR="005A157E" w:rsidRPr="00A4282E" w:rsidRDefault="005A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</w:p>
        </w:tc>
        <w:tc>
          <w:tcPr>
            <w:tcW w:w="2701" w:type="dxa"/>
          </w:tcPr>
          <w:p w:rsidR="005A157E" w:rsidRPr="00A4282E" w:rsidRDefault="005A157E" w:rsidP="0049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правилам ДД</w:t>
            </w:r>
          </w:p>
        </w:tc>
        <w:tc>
          <w:tcPr>
            <w:tcW w:w="1598" w:type="dxa"/>
          </w:tcPr>
          <w:p w:rsidR="005A157E" w:rsidRPr="00A4282E" w:rsidRDefault="005A157E" w:rsidP="0049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01.09-07.09.21</w:t>
            </w:r>
          </w:p>
        </w:tc>
        <w:tc>
          <w:tcPr>
            <w:tcW w:w="1617" w:type="dxa"/>
          </w:tcPr>
          <w:p w:rsidR="005A157E" w:rsidRDefault="005A157E" w:rsidP="0049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чел</w:t>
            </w:r>
          </w:p>
          <w:p w:rsidR="005A157E" w:rsidRPr="00A4282E" w:rsidRDefault="005A157E" w:rsidP="0049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7" w:type="dxa"/>
          </w:tcPr>
          <w:p w:rsidR="005A157E" w:rsidRPr="00A4282E" w:rsidRDefault="005A157E" w:rsidP="0049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157E" w:rsidTr="00A4282E">
        <w:tc>
          <w:tcPr>
            <w:tcW w:w="2411" w:type="dxa"/>
          </w:tcPr>
          <w:p w:rsidR="005A157E" w:rsidRDefault="005A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«Засветись»</w:t>
            </w:r>
          </w:p>
        </w:tc>
        <w:tc>
          <w:tcPr>
            <w:tcW w:w="2701" w:type="dxa"/>
          </w:tcPr>
          <w:p w:rsidR="005A157E" w:rsidRDefault="005A157E" w:rsidP="0049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совместно организованное с инспектором ГИБДД, направленное на профилактику движения пешеходов в темное время и определение значения в использовании светоотражающих элементов</w:t>
            </w:r>
          </w:p>
        </w:tc>
        <w:tc>
          <w:tcPr>
            <w:tcW w:w="1598" w:type="dxa"/>
          </w:tcPr>
          <w:p w:rsidR="005A157E" w:rsidRDefault="007420AF" w:rsidP="0049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27.09-07.10.2021</w:t>
            </w:r>
          </w:p>
        </w:tc>
        <w:tc>
          <w:tcPr>
            <w:tcW w:w="1617" w:type="dxa"/>
          </w:tcPr>
          <w:p w:rsidR="005A157E" w:rsidRDefault="007420AF" w:rsidP="0049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чел</w:t>
            </w:r>
          </w:p>
        </w:tc>
        <w:tc>
          <w:tcPr>
            <w:tcW w:w="1987" w:type="dxa"/>
          </w:tcPr>
          <w:p w:rsidR="005A157E" w:rsidRPr="005A157E" w:rsidRDefault="007420AF" w:rsidP="0049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77F13" w:rsidTr="00A4282E">
        <w:tc>
          <w:tcPr>
            <w:tcW w:w="2411" w:type="dxa"/>
          </w:tcPr>
          <w:p w:rsidR="005B351D" w:rsidRPr="00A4282E" w:rsidRDefault="002D6CD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2701" w:type="dxa"/>
          </w:tcPr>
          <w:p w:rsidR="005B351D" w:rsidRPr="00A4282E" w:rsidRDefault="002D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правонарушений на дороге</w:t>
            </w:r>
          </w:p>
        </w:tc>
        <w:tc>
          <w:tcPr>
            <w:tcW w:w="1598" w:type="dxa"/>
          </w:tcPr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617" w:type="dxa"/>
          </w:tcPr>
          <w:p w:rsidR="002D6CD4" w:rsidRPr="00A4282E" w:rsidRDefault="002D6CD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297 чел</w:t>
            </w:r>
          </w:p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7" w:type="dxa"/>
          </w:tcPr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F13" w:rsidTr="00A4282E">
        <w:tc>
          <w:tcPr>
            <w:tcW w:w="2411" w:type="dxa"/>
          </w:tcPr>
          <w:p w:rsidR="005B351D" w:rsidRPr="00A4282E" w:rsidRDefault="005B351D" w:rsidP="002D6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«Час безопасности» </w:t>
            </w:r>
          </w:p>
        </w:tc>
        <w:tc>
          <w:tcPr>
            <w:tcW w:w="2701" w:type="dxa"/>
          </w:tcPr>
          <w:p w:rsidR="005B351D" w:rsidRPr="00A4282E" w:rsidRDefault="005A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6CD4" w:rsidRPr="00A4282E">
              <w:rPr>
                <w:rFonts w:ascii="Times New Roman" w:hAnsi="Times New Roman" w:cs="Times New Roman"/>
                <w:sz w:val="24"/>
                <w:szCs w:val="24"/>
              </w:rPr>
              <w:t>рок в рамках предмета и внеурочной деятельности по ОБЖ, направленный на профилактику ДТП</w:t>
            </w:r>
          </w:p>
        </w:tc>
        <w:tc>
          <w:tcPr>
            <w:tcW w:w="1598" w:type="dxa"/>
          </w:tcPr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420AF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617" w:type="dxa"/>
          </w:tcPr>
          <w:p w:rsidR="002D6CD4" w:rsidRPr="00A4282E" w:rsidRDefault="002D6CD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138 чел</w:t>
            </w:r>
          </w:p>
          <w:p w:rsidR="005B351D" w:rsidRPr="00A4282E" w:rsidRDefault="005B351D" w:rsidP="002D6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2D6CD4"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7" w:type="dxa"/>
          </w:tcPr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77F13" w:rsidTr="00A4282E">
        <w:tc>
          <w:tcPr>
            <w:tcW w:w="2411" w:type="dxa"/>
          </w:tcPr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на дороге и железной дороге.</w:t>
            </w:r>
          </w:p>
        </w:tc>
        <w:tc>
          <w:tcPr>
            <w:tcW w:w="2701" w:type="dxa"/>
          </w:tcPr>
          <w:p w:rsidR="005B351D" w:rsidRPr="00A4282E" w:rsidRDefault="002D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безопасности </w:t>
            </w:r>
            <w:proofErr w:type="gramStart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/д дороге и транспорте, и автомобильных трассах с использованием мультимедийной презентации</w:t>
            </w:r>
          </w:p>
        </w:tc>
        <w:tc>
          <w:tcPr>
            <w:tcW w:w="1598" w:type="dxa"/>
          </w:tcPr>
          <w:p w:rsidR="005B351D" w:rsidRDefault="005A157E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октябрь-ноябрь;</w:t>
            </w:r>
          </w:p>
          <w:p w:rsidR="005A157E" w:rsidRDefault="005A157E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декабрь-январь;</w:t>
            </w:r>
          </w:p>
          <w:p w:rsidR="005A157E" w:rsidRDefault="005A157E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март-апрель;</w:t>
            </w:r>
          </w:p>
          <w:p w:rsidR="005A157E" w:rsidRPr="00A4282E" w:rsidRDefault="005A157E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17" w:type="dxa"/>
          </w:tcPr>
          <w:p w:rsidR="002D6CD4" w:rsidRPr="00A4282E" w:rsidRDefault="005A157E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2D6CD4"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7" w:type="dxa"/>
          </w:tcPr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20AF" w:rsidTr="00A4282E">
        <w:tc>
          <w:tcPr>
            <w:tcW w:w="2411" w:type="dxa"/>
          </w:tcPr>
          <w:p w:rsidR="007420AF" w:rsidRPr="00A4282E" w:rsidRDefault="007420AF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тестировании «Тестирование учащихся общеобразовательных </w:t>
            </w:r>
            <w:r w:rsidRPr="00742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по тематике БДД»</w:t>
            </w:r>
          </w:p>
        </w:tc>
        <w:tc>
          <w:tcPr>
            <w:tcW w:w="2701" w:type="dxa"/>
          </w:tcPr>
          <w:p w:rsidR="007420AF" w:rsidRPr="00A4282E" w:rsidRDefault="0074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онлайн по правилам ДД</w:t>
            </w:r>
          </w:p>
        </w:tc>
        <w:tc>
          <w:tcPr>
            <w:tcW w:w="1598" w:type="dxa"/>
          </w:tcPr>
          <w:p w:rsidR="007420AF" w:rsidRDefault="007420AF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617" w:type="dxa"/>
          </w:tcPr>
          <w:p w:rsidR="007420AF" w:rsidRDefault="007420AF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1987" w:type="dxa"/>
          </w:tcPr>
          <w:p w:rsidR="007420AF" w:rsidRPr="00A4282E" w:rsidRDefault="007420AF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A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77F13" w:rsidTr="00A4282E">
        <w:tc>
          <w:tcPr>
            <w:tcW w:w="2411" w:type="dxa"/>
          </w:tcPr>
          <w:p w:rsidR="005B351D" w:rsidRPr="00A4282E" w:rsidRDefault="005B351D" w:rsidP="002D6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акции «Весна идет</w:t>
            </w:r>
            <w:r w:rsidR="00D4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весне дорогу»</w:t>
            </w:r>
            <w:r w:rsidRPr="00A4282E">
              <w:rPr>
                <w:rFonts w:ascii="Times New Roman" w:hAnsi="Times New Roman" w:cs="Times New Roman"/>
                <w:color w:val="291461"/>
                <w:sz w:val="24"/>
                <w:szCs w:val="24"/>
                <w:shd w:val="clear" w:color="auto" w:fill="E6DEC9"/>
              </w:rPr>
              <w:t xml:space="preserve"> </w:t>
            </w:r>
          </w:p>
        </w:tc>
        <w:tc>
          <w:tcPr>
            <w:tcW w:w="2701" w:type="dxa"/>
          </w:tcPr>
          <w:p w:rsidR="005B351D" w:rsidRPr="00A4282E" w:rsidRDefault="002D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 на снижение детского дорожно-транспортного травматизма</w:t>
            </w:r>
          </w:p>
        </w:tc>
        <w:tc>
          <w:tcPr>
            <w:tcW w:w="1598" w:type="dxa"/>
          </w:tcPr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21.03-04.04.2022</w:t>
            </w:r>
          </w:p>
        </w:tc>
        <w:tc>
          <w:tcPr>
            <w:tcW w:w="1617" w:type="dxa"/>
          </w:tcPr>
          <w:p w:rsidR="002D6CD4" w:rsidRPr="00A4282E" w:rsidRDefault="002D6CD4" w:rsidP="002D6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294 чел</w:t>
            </w:r>
          </w:p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7" w:type="dxa"/>
          </w:tcPr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77F13" w:rsidTr="00A4282E">
        <w:tc>
          <w:tcPr>
            <w:tcW w:w="2411" w:type="dxa"/>
          </w:tcPr>
          <w:p w:rsidR="005B351D" w:rsidRPr="00A4282E" w:rsidRDefault="005B351D" w:rsidP="002D6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Дни правового информирования в рамках оперативно-профилактических мероприятий «Пристегнись»</w:t>
            </w:r>
          </w:p>
        </w:tc>
        <w:tc>
          <w:tcPr>
            <w:tcW w:w="2701" w:type="dxa"/>
          </w:tcPr>
          <w:p w:rsidR="005B351D" w:rsidRPr="00A4282E" w:rsidRDefault="002D6CD4" w:rsidP="002D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участием  </w:t>
            </w:r>
            <w:proofErr w:type="spellStart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Балахнинских</w:t>
            </w:r>
            <w:proofErr w:type="spellEnd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 госавтоинспекторов</w:t>
            </w:r>
          </w:p>
        </w:tc>
        <w:tc>
          <w:tcPr>
            <w:tcW w:w="1598" w:type="dxa"/>
          </w:tcPr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1617" w:type="dxa"/>
          </w:tcPr>
          <w:p w:rsidR="002D6CD4" w:rsidRPr="00A4282E" w:rsidRDefault="002D6CD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102 чел</w:t>
            </w:r>
          </w:p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7" w:type="dxa"/>
          </w:tcPr>
          <w:p w:rsidR="005B351D" w:rsidRPr="00A4282E" w:rsidRDefault="005B351D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A157E" w:rsidTr="00A4282E">
        <w:tc>
          <w:tcPr>
            <w:tcW w:w="2411" w:type="dxa"/>
          </w:tcPr>
          <w:p w:rsidR="00477F13" w:rsidRPr="00477F13" w:rsidRDefault="00477F13" w:rsidP="0047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3">
              <w:rPr>
                <w:rFonts w:ascii="Times New Roman" w:hAnsi="Times New Roman" w:cs="Times New Roman"/>
                <w:bCs/>
                <w:sz w:val="24"/>
                <w:szCs w:val="24"/>
              </w:rPr>
              <w:t>«Мой друг-велосипед» </w:t>
            </w:r>
            <w:r w:rsidRPr="0047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</w:tcPr>
          <w:p w:rsidR="00477F13" w:rsidRPr="00A4282E" w:rsidRDefault="00477F13" w:rsidP="0047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13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F13">
              <w:rPr>
                <w:rFonts w:ascii="Times New Roman" w:hAnsi="Times New Roman" w:cs="Times New Roman"/>
                <w:sz w:val="24"/>
                <w:szCs w:val="24"/>
              </w:rPr>
              <w:t xml:space="preserve">- пропагандистские мероприятия, направленные на профилактику безопасного использования велосипеда. В целях формирования безопасного поведения при использовании велосипеда,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просмотром </w:t>
            </w:r>
            <w:r w:rsidRPr="00477F13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77F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tgtFrame="_blank" w:history="1">
              <w:r w:rsidRPr="00477F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"Безопасный велосипед" 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>
              <w:t xml:space="preserve"> </w:t>
            </w:r>
            <w:hyperlink r:id="rId6" w:tgtFrame="_blank" w:history="1">
              <w:r w:rsidRPr="00477F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https://vk.com/wall-157738922_1441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:rsidR="00477F13" w:rsidRPr="00477F13" w:rsidRDefault="00477F13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3">
              <w:rPr>
                <w:rFonts w:ascii="Times New Roman" w:hAnsi="Times New Roman" w:cs="Times New Roman"/>
                <w:bCs/>
                <w:sz w:val="24"/>
                <w:szCs w:val="24"/>
              </w:rPr>
              <w:t>с 25.04 по 29.04 2022г</w:t>
            </w:r>
          </w:p>
        </w:tc>
        <w:tc>
          <w:tcPr>
            <w:tcW w:w="1617" w:type="dxa"/>
          </w:tcPr>
          <w:p w:rsidR="00477F13" w:rsidRDefault="00477F13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чел</w:t>
            </w:r>
          </w:p>
          <w:p w:rsidR="00477F13" w:rsidRPr="00A4282E" w:rsidRDefault="00477F13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1987" w:type="dxa"/>
          </w:tcPr>
          <w:p w:rsidR="00477F13" w:rsidRPr="00A4282E" w:rsidRDefault="005A157E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420AF" w:rsidTr="00A4282E">
        <w:tc>
          <w:tcPr>
            <w:tcW w:w="2411" w:type="dxa"/>
          </w:tcPr>
          <w:p w:rsidR="007420AF" w:rsidRPr="00477F13" w:rsidRDefault="007420AF" w:rsidP="003E36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муниципальном конкурсе </w:t>
            </w:r>
            <w:r w:rsidR="003E3600" w:rsidRPr="003E3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«Территория ЮИД» конкурс </w:t>
            </w:r>
          </w:p>
        </w:tc>
        <w:tc>
          <w:tcPr>
            <w:tcW w:w="2701" w:type="dxa"/>
          </w:tcPr>
          <w:p w:rsidR="007420AF" w:rsidRPr="00477F13" w:rsidRDefault="003E3600" w:rsidP="0047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номинации: </w:t>
            </w:r>
            <w:proofErr w:type="spellStart"/>
            <w:r w:rsidRPr="003E3600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медиатвор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сценическое мастерство</w:t>
            </w:r>
          </w:p>
        </w:tc>
        <w:tc>
          <w:tcPr>
            <w:tcW w:w="1598" w:type="dxa"/>
          </w:tcPr>
          <w:p w:rsidR="007420AF" w:rsidRPr="00477F13" w:rsidRDefault="00A50CA6" w:rsidP="00EF71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01.10-25.10.2021</w:t>
            </w:r>
          </w:p>
        </w:tc>
        <w:tc>
          <w:tcPr>
            <w:tcW w:w="1617" w:type="dxa"/>
          </w:tcPr>
          <w:p w:rsidR="007420AF" w:rsidRDefault="003E3600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00">
              <w:rPr>
                <w:rFonts w:ascii="Times New Roman" w:hAnsi="Times New Roman" w:cs="Times New Roman"/>
                <w:sz w:val="24"/>
                <w:szCs w:val="24"/>
              </w:rPr>
              <w:t xml:space="preserve">7 участников из 2-х </w:t>
            </w:r>
            <w:proofErr w:type="spellStart"/>
            <w:r w:rsidRPr="003E36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3600">
              <w:rPr>
                <w:rFonts w:ascii="Times New Roman" w:hAnsi="Times New Roman" w:cs="Times New Roman"/>
                <w:sz w:val="24"/>
                <w:szCs w:val="24"/>
              </w:rPr>
              <w:t>, 2 из которых призеры</w:t>
            </w:r>
          </w:p>
        </w:tc>
        <w:tc>
          <w:tcPr>
            <w:tcW w:w="1987" w:type="dxa"/>
          </w:tcPr>
          <w:p w:rsidR="007420AF" w:rsidRPr="005A157E" w:rsidRDefault="003E3600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351F8" w:rsidTr="00A4282E">
        <w:tc>
          <w:tcPr>
            <w:tcW w:w="2411" w:type="dxa"/>
          </w:tcPr>
          <w:p w:rsidR="009351F8" w:rsidRDefault="009351F8" w:rsidP="003E36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лекторий</w:t>
            </w:r>
          </w:p>
        </w:tc>
        <w:tc>
          <w:tcPr>
            <w:tcW w:w="2701" w:type="dxa"/>
          </w:tcPr>
          <w:p w:rsidR="009351F8" w:rsidRPr="003E3600" w:rsidRDefault="009351F8" w:rsidP="00477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поведения детей на дорогах»</w:t>
            </w:r>
          </w:p>
        </w:tc>
        <w:tc>
          <w:tcPr>
            <w:tcW w:w="1598" w:type="dxa"/>
          </w:tcPr>
          <w:p w:rsidR="009351F8" w:rsidRDefault="009351F8" w:rsidP="00EF71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18.05.2022</w:t>
            </w:r>
          </w:p>
        </w:tc>
        <w:tc>
          <w:tcPr>
            <w:tcW w:w="1617" w:type="dxa"/>
          </w:tcPr>
          <w:p w:rsidR="009351F8" w:rsidRPr="003E3600" w:rsidRDefault="009351F8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</w:t>
            </w:r>
          </w:p>
        </w:tc>
        <w:tc>
          <w:tcPr>
            <w:tcW w:w="1987" w:type="dxa"/>
          </w:tcPr>
          <w:p w:rsidR="009351F8" w:rsidRPr="003E3600" w:rsidRDefault="009351F8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классный руководитель</w:t>
            </w:r>
          </w:p>
        </w:tc>
      </w:tr>
    </w:tbl>
    <w:p w:rsidR="005B351D" w:rsidRDefault="005B351D"/>
    <w:p w:rsidR="005B351D" w:rsidRPr="00431E8E" w:rsidRDefault="00431E8E">
      <w:pPr>
        <w:rPr>
          <w:rFonts w:ascii="Times New Roman" w:hAnsi="Times New Roman" w:cs="Times New Roman"/>
          <w:sz w:val="24"/>
          <w:szCs w:val="24"/>
        </w:rPr>
      </w:pPr>
      <w:r w:rsidRPr="00431E8E">
        <w:rPr>
          <w:rFonts w:ascii="Times New Roman" w:hAnsi="Times New Roman" w:cs="Times New Roman"/>
          <w:sz w:val="24"/>
          <w:szCs w:val="24"/>
        </w:rPr>
        <w:t>Исп. Чернышева Т.А., заместитель директора по ВР</w:t>
      </w:r>
    </w:p>
    <w:p w:rsidR="005B351D" w:rsidRDefault="005B351D">
      <w:bookmarkStart w:id="0" w:name="_GoBack"/>
      <w:bookmarkEnd w:id="0"/>
    </w:p>
    <w:sectPr w:rsidR="005B351D" w:rsidSect="009351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81"/>
    <w:rsid w:val="002D6CD4"/>
    <w:rsid w:val="003E3600"/>
    <w:rsid w:val="00431E8E"/>
    <w:rsid w:val="00477F13"/>
    <w:rsid w:val="00494169"/>
    <w:rsid w:val="005A157E"/>
    <w:rsid w:val="005B351D"/>
    <w:rsid w:val="007420AF"/>
    <w:rsid w:val="009351F8"/>
    <w:rsid w:val="009E7B81"/>
    <w:rsid w:val="00A4282E"/>
    <w:rsid w:val="00A50CA6"/>
    <w:rsid w:val="00C77E03"/>
    <w:rsid w:val="00D4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7F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7F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7F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7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57738922_1441" TargetMode="External"/><Relationship Id="rId5" Type="http://schemas.openxmlformats.org/officeDocument/2006/relationships/hyperlink" Target="https://vk.com/video-200748926%20456239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2022-07-06T13:38:00Z</dcterms:created>
  <dcterms:modified xsi:type="dcterms:W3CDTF">2022-07-07T10:29:00Z</dcterms:modified>
</cp:coreProperties>
</file>