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C8" w:rsidRPr="004D7A69" w:rsidRDefault="006A08C8" w:rsidP="006A0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69">
        <w:rPr>
          <w:rFonts w:ascii="Times New Roman" w:hAnsi="Times New Roman" w:cs="Times New Roman"/>
          <w:b/>
          <w:sz w:val="28"/>
          <w:szCs w:val="28"/>
        </w:rPr>
        <w:t>Здравствуйте, приветствую вас в объединении "Маленькая страна"!</w:t>
      </w:r>
    </w:p>
    <w:p w:rsidR="006A08C8" w:rsidRPr="004D7A69" w:rsidRDefault="006A08C8" w:rsidP="006A0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69">
        <w:rPr>
          <w:rFonts w:ascii="Times New Roman" w:hAnsi="Times New Roman" w:cs="Times New Roman"/>
          <w:b/>
          <w:sz w:val="28"/>
          <w:szCs w:val="28"/>
        </w:rPr>
        <w:t>(руководитель: Волкова Светлана Александровна, воспитатель ГПД)</w:t>
      </w:r>
    </w:p>
    <w:p w:rsidR="006A08C8" w:rsidRPr="004D7A69" w:rsidRDefault="007302CF" w:rsidP="006A08C8">
      <w:pPr>
        <w:rPr>
          <w:rFonts w:ascii="Times New Roman" w:hAnsi="Times New Roman" w:cs="Times New Roman"/>
          <w:sz w:val="28"/>
          <w:szCs w:val="28"/>
        </w:rPr>
      </w:pPr>
      <w:r w:rsidRPr="004D7A69">
        <w:rPr>
          <w:rFonts w:ascii="Times New Roman" w:hAnsi="Times New Roman" w:cs="Times New Roman"/>
          <w:sz w:val="28"/>
          <w:szCs w:val="28"/>
        </w:rPr>
        <w:t>21</w:t>
      </w:r>
      <w:r w:rsidR="006A08C8" w:rsidRPr="004D7A69">
        <w:rPr>
          <w:rFonts w:ascii="Times New Roman" w:hAnsi="Times New Roman" w:cs="Times New Roman"/>
          <w:sz w:val="28"/>
          <w:szCs w:val="28"/>
        </w:rPr>
        <w:t>.05.2020г.</w:t>
      </w:r>
    </w:p>
    <w:p w:rsidR="006A08C8" w:rsidRPr="004D7A69" w:rsidRDefault="006A08C8" w:rsidP="006A08C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7A69">
        <w:rPr>
          <w:b/>
          <w:bCs/>
          <w:sz w:val="28"/>
          <w:szCs w:val="28"/>
        </w:rPr>
        <w:t>Тема:</w:t>
      </w:r>
      <w:r w:rsidRPr="004D7A69">
        <w:rPr>
          <w:b/>
          <w:bCs/>
          <w:color w:val="000000"/>
          <w:sz w:val="28"/>
          <w:szCs w:val="28"/>
        </w:rPr>
        <w:t xml:space="preserve"> Мы умеем действовать сообща</w:t>
      </w:r>
      <w:r w:rsidR="00974C7C" w:rsidRPr="004D7A69">
        <w:rPr>
          <w:b/>
          <w:bCs/>
          <w:color w:val="000000"/>
          <w:sz w:val="28"/>
          <w:szCs w:val="28"/>
        </w:rPr>
        <w:t xml:space="preserve"> </w:t>
      </w:r>
    </w:p>
    <w:p w:rsidR="00F6495C" w:rsidRPr="004D7A69" w:rsidRDefault="00F6495C" w:rsidP="006A08C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6495C" w:rsidRDefault="00F6495C" w:rsidP="006A08C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6495C" w:rsidRDefault="00F6495C" w:rsidP="006A08C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74C7C" w:rsidRDefault="00126704" w:rsidP="006A08C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26704">
        <w:rPr>
          <w:b/>
          <w:bCs/>
          <w:noProof/>
          <w:color w:val="000000"/>
        </w:rPr>
        <w:drawing>
          <wp:inline distT="0" distB="0" distL="0" distR="0">
            <wp:extent cx="5762625" cy="3038475"/>
            <wp:effectExtent l="0" t="0" r="9525" b="9525"/>
            <wp:docPr id="2" name="Рисунок 2" descr="C:\Users\Светлана\Pictures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slide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83" cy="304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7C" w:rsidRDefault="00974C7C" w:rsidP="006A08C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26704" w:rsidRPr="00D741E9" w:rsidRDefault="00456F1B">
      <w:pPr>
        <w:rPr>
          <w:rFonts w:ascii="Times New Roman" w:hAnsi="Times New Roman" w:cs="Times New Roman"/>
          <w:sz w:val="28"/>
          <w:szCs w:val="28"/>
        </w:rPr>
      </w:pPr>
      <w:r w:rsidRPr="00D741E9">
        <w:rPr>
          <w:rFonts w:ascii="Times New Roman" w:hAnsi="Times New Roman" w:cs="Times New Roman"/>
          <w:sz w:val="28"/>
          <w:szCs w:val="28"/>
        </w:rPr>
        <w:t>Давайте прочитаем вместе наш девиз:</w:t>
      </w:r>
    </w:p>
    <w:p w:rsidR="00126704" w:rsidRDefault="00126704"/>
    <w:p w:rsidR="00126704" w:rsidRDefault="00456F1B">
      <w:r w:rsidRPr="00126704">
        <w:rPr>
          <w:noProof/>
          <w:lang w:eastAsia="ru-RU"/>
        </w:rPr>
        <w:drawing>
          <wp:inline distT="0" distB="0" distL="0" distR="0" wp14:anchorId="191825F7" wp14:editId="4E7546A0">
            <wp:extent cx="4514850" cy="3386137"/>
            <wp:effectExtent l="0" t="0" r="0" b="5080"/>
            <wp:docPr id="3" name="Рисунок 3" descr="C:\Users\Светлана\Pictur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66" cy="339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24" w:rsidRDefault="00B50924"/>
    <w:p w:rsidR="007302CF" w:rsidRPr="00D741E9" w:rsidRDefault="006944B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4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 </w:t>
      </w:r>
      <w:r w:rsidR="00D741E9" w:rsidRPr="00D74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4D7A69" w:rsidRPr="00D74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4D7A69" w:rsidRPr="00D74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разберем  ситуации</w:t>
      </w:r>
      <w:proofErr w:type="gramEnd"/>
      <w:r w:rsidR="004D7A69" w:rsidRPr="00D74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F6495C" w:rsidRDefault="00F6495C" w:rsidP="006944B9">
      <w:r>
        <w:rPr>
          <w:noProof/>
          <w:lang w:eastAsia="ru-RU"/>
        </w:rPr>
        <w:drawing>
          <wp:inline distT="0" distB="0" distL="0" distR="0" wp14:anchorId="0E7CE253" wp14:editId="3AEC4101">
            <wp:extent cx="5391150" cy="4043363"/>
            <wp:effectExtent l="0" t="0" r="0" b="0"/>
            <wp:docPr id="5" name="Рисунок 5" descr="1 ситуация Два хороших друга, Саша и Коля, разговаривая о своих домашних животных, начинают спорить и ругаться, потому что Саше нравятся собаки, и он считает их лучшими, а Коле нравятся кошки, он считает их лучшими животными в мире. Мальчики поссор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ситуация Два хороших друга, Саша и Коля, разговаривая о своих домашних животных, начинают спорить и ругаться, потому что Саше нравятся собаки, и он считает их лучшими, а Коле нравятся кошки, он считает их лучшими животными в мире. Мальчики поссори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24" cy="404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5C" w:rsidRDefault="00F03EF2" w:rsidP="006944B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710E16" wp14:editId="0F3642A7">
            <wp:extent cx="5940425" cy="4455160"/>
            <wp:effectExtent l="0" t="0" r="3175" b="2540"/>
            <wp:docPr id="8" name="Рисунок 8" descr="2 ситуация 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 В окно выглянула же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ситуация 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 В окно выглянула жен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5C" w:rsidRDefault="00F6495C" w:rsidP="006944B9">
      <w:pPr>
        <w:rPr>
          <w:noProof/>
          <w:lang w:eastAsia="ru-RU"/>
        </w:rPr>
      </w:pPr>
    </w:p>
    <w:p w:rsidR="00F6495C" w:rsidRDefault="00F6495C" w:rsidP="006944B9">
      <w:pPr>
        <w:rPr>
          <w:noProof/>
          <w:lang w:eastAsia="ru-RU"/>
        </w:rPr>
      </w:pPr>
    </w:p>
    <w:p w:rsidR="00F6495C" w:rsidRDefault="00F6495C" w:rsidP="006944B9">
      <w:pPr>
        <w:rPr>
          <w:noProof/>
          <w:lang w:eastAsia="ru-RU"/>
        </w:rPr>
      </w:pPr>
    </w:p>
    <w:p w:rsidR="00F6495C" w:rsidRDefault="00F6495C" w:rsidP="006944B9">
      <w:r w:rsidRPr="00F6495C">
        <w:rPr>
          <w:noProof/>
          <w:lang w:eastAsia="ru-RU"/>
        </w:rPr>
        <w:drawing>
          <wp:inline distT="0" distB="0" distL="0" distR="0">
            <wp:extent cx="5362575" cy="4024466"/>
            <wp:effectExtent l="0" t="0" r="0" b="0"/>
            <wp:docPr id="7" name="Рисунок 7" descr="C:\Users\Светлана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99" cy="403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5C" w:rsidRDefault="00F6495C" w:rsidP="006944B9"/>
    <w:p w:rsidR="00F6495C" w:rsidRPr="00D741E9" w:rsidRDefault="004D7A69" w:rsidP="00F6495C">
      <w:pPr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 w:rsidRPr="00D741E9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Все </w:t>
      </w:r>
      <w:r w:rsidR="00F6495C" w:rsidRPr="00D741E9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мы разные: </w:t>
      </w:r>
      <w:proofErr w:type="gramStart"/>
      <w:r w:rsidR="00F6495C" w:rsidRPr="00D741E9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у каждого свой характер</w:t>
      </w:r>
      <w:proofErr w:type="gramEnd"/>
      <w:r w:rsidR="00F6495C" w:rsidRPr="00D741E9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, свои желания, своё отношение к ситуации. И, </w:t>
      </w:r>
      <w:proofErr w:type="gramStart"/>
      <w:r w:rsidR="00F6495C" w:rsidRPr="00D741E9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наверное</w:t>
      </w:r>
      <w:proofErr w:type="gramEnd"/>
      <w:r w:rsidR="00F6495C" w:rsidRPr="00D741E9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поэтому, нам иногда так трудно понять друг друга, но к этому нужно стремиться и помнить, что мы все разные и нужно уважать мнения друзей, их чувства и переживания. </w:t>
      </w:r>
      <w:r w:rsidR="00F6495C" w:rsidRPr="00D741E9">
        <w:rPr>
          <w:rFonts w:ascii="Times New Roman" w:hAnsi="Times New Roman" w:cs="Times New Roman"/>
          <w:color w:val="464646"/>
          <w:sz w:val="28"/>
          <w:szCs w:val="28"/>
        </w:rPr>
        <w:br/>
      </w:r>
    </w:p>
    <w:p w:rsidR="00F6495C" w:rsidRDefault="004D7A69" w:rsidP="004D7A69">
      <w:pPr>
        <w:jc w:val="center"/>
      </w:pPr>
      <w:r>
        <w:rPr>
          <w:noProof/>
          <w:lang w:eastAsia="ru-RU"/>
        </w:rPr>
        <w:drawing>
          <wp:inline distT="0" distB="0" distL="0" distR="0" wp14:anchorId="4FD620CF" wp14:editId="64B57393">
            <wp:extent cx="3648075" cy="2733687"/>
            <wp:effectExtent l="0" t="0" r="0" b="9525"/>
            <wp:docPr id="9" name="Рисунок 9" descr="https://zabavniki.club/wp-content/uploads/spasibo_za_rabotu_kartinki_32_0314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bavniki.club/wp-content/uploads/spasibo_za_rabotu_kartinki_32_031456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20" cy="274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8"/>
    <w:rsid w:val="00126704"/>
    <w:rsid w:val="00456F1B"/>
    <w:rsid w:val="004D7A69"/>
    <w:rsid w:val="006944B9"/>
    <w:rsid w:val="006A08C8"/>
    <w:rsid w:val="007302CF"/>
    <w:rsid w:val="00966D5C"/>
    <w:rsid w:val="00974C7C"/>
    <w:rsid w:val="00B50924"/>
    <w:rsid w:val="00D741E9"/>
    <w:rsid w:val="00F03EF2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BD4F"/>
  <w15:chartTrackingRefBased/>
  <w15:docId w15:val="{5609AAB5-C538-4432-AE13-22C4B1E0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2020-05-20T08:54:00Z</dcterms:created>
  <dcterms:modified xsi:type="dcterms:W3CDTF">2020-05-20T19:02:00Z</dcterms:modified>
</cp:coreProperties>
</file>