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AF" w:rsidRPr="00565FAF" w:rsidRDefault="00565FAF" w:rsidP="00565F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FAF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565FAF" w:rsidRPr="00565FAF" w:rsidRDefault="00565FAF" w:rsidP="00565F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FAF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№17»</w:t>
      </w:r>
    </w:p>
    <w:p w:rsidR="00565FAF" w:rsidRPr="00565FAF" w:rsidRDefault="00565FAF" w:rsidP="00565F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FA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68436" wp14:editId="6CAB133C">
                <wp:simplePos x="0" y="0"/>
                <wp:positionH relativeFrom="column">
                  <wp:posOffset>3003550</wp:posOffset>
                </wp:positionH>
                <wp:positionV relativeFrom="paragraph">
                  <wp:posOffset>125730</wp:posOffset>
                </wp:positionV>
                <wp:extent cx="3095625" cy="1219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1219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65FAF" w:rsidRPr="00363D75" w:rsidRDefault="00565FAF" w:rsidP="00565FA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3D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565FAF" w:rsidRPr="00363D75" w:rsidRDefault="00565FAF" w:rsidP="009821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школы________Т.Е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Светлова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36.5pt;margin-top:9.9pt;width:243.7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" filled="f" stroked="f" strokeweight="2pt">
                <v:path arrowok="t"/>
                <v:textbox>
                  <w:txbxContent>
                    <w:p w:rsidR="00565FAF" w:rsidRPr="00363D75" w:rsidRDefault="00565FAF" w:rsidP="00565FA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63D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«Утверждаю»</w:t>
                      </w:r>
                    </w:p>
                    <w:p w:rsidR="00565FAF" w:rsidRPr="00363D75" w:rsidRDefault="00565FAF" w:rsidP="009821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школы________Т.Е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Светлова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565FAF" w:rsidRPr="00565FAF" w:rsidRDefault="00565FAF" w:rsidP="00565F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FAF" w:rsidRDefault="00565FAF" w:rsidP="00565F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5FAF" w:rsidRDefault="00565FAF" w:rsidP="00565F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7020" w:rsidRPr="00565FAF" w:rsidRDefault="00967020" w:rsidP="00565FA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5FAF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:rsidR="00967020" w:rsidRPr="00565FAF" w:rsidRDefault="00967020" w:rsidP="00565FA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5FAF">
        <w:rPr>
          <w:rFonts w:ascii="Times New Roman" w:hAnsi="Times New Roman" w:cs="Times New Roman"/>
          <w:b/>
          <w:bCs/>
          <w:sz w:val="32"/>
          <w:szCs w:val="32"/>
        </w:rPr>
        <w:t>мероприятий по профилактике</w:t>
      </w:r>
    </w:p>
    <w:p w:rsidR="00967020" w:rsidRPr="00565FAF" w:rsidRDefault="00967020" w:rsidP="00565FA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5FAF">
        <w:rPr>
          <w:rFonts w:ascii="Times New Roman" w:hAnsi="Times New Roman" w:cs="Times New Roman"/>
          <w:b/>
          <w:bCs/>
          <w:sz w:val="32"/>
          <w:szCs w:val="32"/>
        </w:rPr>
        <w:t>детского дорожно-транспортного травматизма</w:t>
      </w:r>
    </w:p>
    <w:p w:rsidR="00967020" w:rsidRPr="00565FAF" w:rsidRDefault="00967020" w:rsidP="00565FA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5FAF">
        <w:rPr>
          <w:rFonts w:ascii="Times New Roman" w:hAnsi="Times New Roman" w:cs="Times New Roman"/>
          <w:b/>
          <w:bCs/>
          <w:sz w:val="32"/>
          <w:szCs w:val="32"/>
        </w:rPr>
        <w:t>на 20</w:t>
      </w:r>
      <w:r w:rsidR="00565FA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821E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565FAF">
        <w:rPr>
          <w:rFonts w:ascii="Times New Roman" w:hAnsi="Times New Roman" w:cs="Times New Roman"/>
          <w:b/>
          <w:bCs/>
          <w:sz w:val="32"/>
          <w:szCs w:val="32"/>
        </w:rPr>
        <w:t>-20</w:t>
      </w:r>
      <w:r w:rsidR="00565FA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821E2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565FAF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967020" w:rsidRPr="00967020" w:rsidRDefault="007C2711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7C2711">
        <w:rPr>
          <w:rFonts w:ascii="Times New Roman" w:hAnsi="Times New Roman" w:cs="Times New Roman"/>
          <w:sz w:val="24"/>
          <w:szCs w:val="24"/>
        </w:rPr>
        <w:t>создание условий для формирования у школьников устойчивых навыков безопасного поведения на улицах и дорогах.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  Задачи:</w:t>
      </w:r>
    </w:p>
    <w:p w:rsidR="00967020" w:rsidRPr="00967020" w:rsidRDefault="00967020" w:rsidP="009670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изучение основ безопасного поведения на дорогах и выработка практических навыков, необходимых участникам дорожного движения;</w:t>
      </w:r>
    </w:p>
    <w:p w:rsidR="00967020" w:rsidRPr="00967020" w:rsidRDefault="00967020" w:rsidP="009670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воспитание законопослушных участников дорожного движения;</w:t>
      </w:r>
    </w:p>
    <w:p w:rsidR="00967020" w:rsidRPr="00967020" w:rsidRDefault="00967020" w:rsidP="009670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развитие творческой активности за счет привлечения учащихся к пропаганде правил безопасного поведения на улицах и дорогах;</w:t>
      </w:r>
    </w:p>
    <w:p w:rsidR="00967020" w:rsidRPr="00967020" w:rsidRDefault="00967020" w:rsidP="009670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активизация познавательной активности в различных областях деятельности человека, связанных с безопасной жизнедеятельностью;</w:t>
      </w:r>
    </w:p>
    <w:p w:rsidR="00967020" w:rsidRPr="00967020" w:rsidRDefault="00967020" w:rsidP="009670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формирование навыков самооценки, самоанализа своего поведения на улице и в транспорте;</w:t>
      </w:r>
    </w:p>
    <w:p w:rsidR="00967020" w:rsidRPr="00967020" w:rsidRDefault="00967020" w:rsidP="009670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овладение умениями оказания первой помощи  при дорожно-транспортных происшествиях;</w:t>
      </w:r>
    </w:p>
    <w:p w:rsidR="00967020" w:rsidRDefault="00967020" w:rsidP="009670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формирование чувства осмысления необходимости полученных знаний по основам безопасного поведения на дорогах.</w:t>
      </w:r>
    </w:p>
    <w:p w:rsidR="00565FAF" w:rsidRDefault="00565FAF" w:rsidP="009670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FAF" w:rsidRDefault="00565FAF" w:rsidP="009670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FAF" w:rsidRDefault="00967020" w:rsidP="00565F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МЕРОПРИЯТИЙ</w:t>
      </w:r>
      <w:r w:rsidR="00565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b/>
          <w:bCs/>
          <w:sz w:val="24"/>
          <w:szCs w:val="24"/>
        </w:rPr>
        <w:t>ПО ПРОФИЛАКТИКЕ ДЕТСКОГО ДОРОЖНО – ТРАНСПОРТНОГО ТРАВМАТИЗМА</w:t>
      </w:r>
      <w:r w:rsidR="00565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7020" w:rsidRPr="00967020" w:rsidRDefault="00565FAF" w:rsidP="00565F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(на основе плана ВР модуль «Безопасность»)</w:t>
      </w:r>
    </w:p>
    <w:tbl>
      <w:tblPr>
        <w:tblW w:w="949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5393"/>
        <w:gridCol w:w="1623"/>
        <w:gridCol w:w="2009"/>
      </w:tblGrid>
      <w:tr w:rsidR="00967020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020" w:rsidRPr="00967020" w:rsidRDefault="0096702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020" w:rsidRPr="00967020" w:rsidRDefault="0096702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020" w:rsidRPr="00967020" w:rsidRDefault="0096702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020" w:rsidRPr="00967020" w:rsidRDefault="00967020" w:rsidP="0056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67020" w:rsidRPr="00967020" w:rsidTr="00565FAF">
        <w:tc>
          <w:tcPr>
            <w:tcW w:w="94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20" w:rsidRPr="00967020" w:rsidRDefault="00967020" w:rsidP="009670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967020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020" w:rsidRPr="00967020" w:rsidRDefault="007C2711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20" w:rsidRPr="00967020" w:rsidRDefault="00967020" w:rsidP="009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Знакомство </w:t>
            </w:r>
            <w:proofErr w:type="spellStart"/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7C27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 с планом по профилактике ДДТТ </w:t>
            </w:r>
            <w:r w:rsidR="007C2711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020" w:rsidRPr="00967020" w:rsidRDefault="0096702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67020" w:rsidRPr="00967020" w:rsidRDefault="00967020" w:rsidP="009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20" w:rsidRPr="00967020" w:rsidRDefault="0096702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67020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020" w:rsidRPr="00967020" w:rsidRDefault="007C2711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20" w:rsidRPr="00967020" w:rsidRDefault="00967020" w:rsidP="007C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ДДТТ </w:t>
            </w:r>
            <w:proofErr w:type="gramStart"/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, школе (по информации из ГИБДД) на совещаниях.  Инструктивные совещания по профилактике безопасности дорожного движения, проведение инструктажей.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020" w:rsidRPr="00967020" w:rsidRDefault="0096702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20" w:rsidRPr="00967020" w:rsidRDefault="0096702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67020" w:rsidRPr="00967020" w:rsidTr="007C2711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020" w:rsidRPr="00967020" w:rsidRDefault="007C2711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711" w:rsidRDefault="007C2711" w:rsidP="007C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967020" w:rsidRPr="00967020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67020"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копилки</w:t>
            </w:r>
            <w:r w:rsidR="00967020"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классных руководителей  с предлагаемыми темами для классных часов 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занесением в журнал.</w:t>
            </w:r>
          </w:p>
          <w:p w:rsidR="00967020" w:rsidRPr="00967020" w:rsidRDefault="00967020" w:rsidP="007C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7020" w:rsidRPr="00967020" w:rsidRDefault="007C2711" w:rsidP="009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7020" w:rsidRPr="00967020" w:rsidRDefault="007C2711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C2711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711" w:rsidRPr="00967020" w:rsidRDefault="007C2711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711" w:rsidRDefault="007C2711" w:rsidP="007C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11">
              <w:rPr>
                <w:rFonts w:ascii="Times New Roman" w:hAnsi="Times New Roman" w:cs="Times New Roman"/>
                <w:sz w:val="24"/>
                <w:szCs w:val="24"/>
              </w:rPr>
              <w:t>Обновление уголков ПДД в кабинетах, обновление наглядной агитации на школьных стендах.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711" w:rsidRPr="00967020" w:rsidRDefault="007C2711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711" w:rsidRPr="00967020" w:rsidRDefault="007C2711" w:rsidP="009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67020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020" w:rsidRPr="00967020" w:rsidRDefault="007C2711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20" w:rsidRPr="00967020" w:rsidRDefault="0096702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Разработка классных часов, тематических мероприятий по ПДД, а также сбор информационного материала о формах работы с детьми (включая фото отчёты) с целью создания педагогической копилки по профилактике ДДТТ среди учащихся школы.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020" w:rsidRPr="00967020" w:rsidRDefault="0096702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020" w:rsidRPr="00967020" w:rsidRDefault="00967020" w:rsidP="009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67020" w:rsidRPr="00967020" w:rsidTr="00565FAF">
        <w:tc>
          <w:tcPr>
            <w:tcW w:w="94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20" w:rsidRPr="00967020" w:rsidRDefault="00967020" w:rsidP="0096702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</w:tr>
      <w:tr w:rsidR="00967020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020" w:rsidRPr="00967020" w:rsidRDefault="0096702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20" w:rsidRPr="00967020" w:rsidRDefault="0096702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Оформление в дневниках учащихся начальных классов схем Маршрутов безопасного движения в школу и обратно.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20" w:rsidRPr="00967020" w:rsidRDefault="00967020" w:rsidP="009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до 10.09.2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20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67020" w:rsidRPr="00967020" w:rsidRDefault="0096702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3F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1F3F" w:rsidRPr="003741F7" w:rsidRDefault="00E61F3F" w:rsidP="00E6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«Безопасное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1F3F" w:rsidRPr="00E61F3F" w:rsidRDefault="00E61F3F" w:rsidP="00E6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F">
              <w:rPr>
                <w:rFonts w:ascii="Times New Roman" w:hAnsi="Times New Roman" w:cs="Times New Roman"/>
                <w:sz w:val="24"/>
                <w:szCs w:val="24"/>
              </w:rPr>
              <w:t xml:space="preserve">01.09-07.09 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1F3F" w:rsidRPr="00967020" w:rsidRDefault="00E61F3F" w:rsidP="009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61F3F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жизнедеятельности»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</w:tc>
      </w:tr>
      <w:tr w:rsidR="00E61F3F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61F3F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1F3F" w:rsidRPr="00967020" w:rsidRDefault="00E61F3F" w:rsidP="009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Реализация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 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1F3F" w:rsidRPr="00967020" w:rsidRDefault="00E61F3F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1F3F" w:rsidRPr="00967020" w:rsidRDefault="00E61F3F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85510" w:rsidRPr="00967020" w:rsidTr="001F31A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5510" w:rsidRDefault="00CF7104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5510" w:rsidRPr="00967020" w:rsidRDefault="00685510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0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учителями начальных классов на последнем уроке двух</w:t>
            </w:r>
            <w:r w:rsidR="00CF710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85510">
              <w:rPr>
                <w:rFonts w:ascii="Times New Roman" w:hAnsi="Times New Roman" w:cs="Times New Roman"/>
                <w:sz w:val="24"/>
                <w:szCs w:val="24"/>
              </w:rPr>
              <w:t xml:space="preserve"> трехминутных </w:t>
            </w:r>
            <w:r w:rsidR="00CF7104">
              <w:rPr>
                <w:rFonts w:ascii="Times New Roman" w:hAnsi="Times New Roman" w:cs="Times New Roman"/>
                <w:sz w:val="24"/>
                <w:szCs w:val="24"/>
              </w:rPr>
              <w:t>бесед-напоминаний о соблюдении п</w:t>
            </w:r>
            <w:r w:rsidRPr="00685510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="00CF7104">
              <w:rPr>
                <w:rFonts w:ascii="Times New Roman" w:hAnsi="Times New Roman" w:cs="Times New Roman"/>
                <w:sz w:val="24"/>
                <w:szCs w:val="24"/>
              </w:rPr>
              <w:t>ил дорожного движения, обращая</w:t>
            </w:r>
            <w:r w:rsidRPr="00685510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детей на погодные условия.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5510" w:rsidRPr="00967020" w:rsidRDefault="00685510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5510" w:rsidRPr="00967020" w:rsidRDefault="00685510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61F3F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1F3F" w:rsidRPr="00967020" w:rsidRDefault="00CF7104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61F3F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F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безопасного поведения в дни школьных каникул 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·      «Осенние каникулы»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·      «Зимние каникулы»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«Внимание – дети! Зимняя дорога!»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·      «Весенние каникулы».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·       «Летние каникулы».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март-апрель май - июнь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3F" w:rsidRPr="00967020" w:rsidRDefault="00E61F3F" w:rsidP="009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 рук. 1-1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61F3F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1F3F" w:rsidRPr="00967020" w:rsidRDefault="00CF7104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Проведение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«Засветись» совместно с инспектором ГИБДД</w:t>
            </w:r>
          </w:p>
          <w:p w:rsidR="00E61F3F" w:rsidRPr="00967020" w:rsidRDefault="00685510" w:rsidP="00E6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685510">
              <w:rPr>
                <w:rFonts w:ascii="Times New Roman" w:hAnsi="Times New Roman" w:cs="Times New Roman"/>
                <w:sz w:val="24"/>
                <w:szCs w:val="24"/>
              </w:rPr>
              <w:t>профилакти</w:t>
            </w:r>
            <w:r w:rsidR="00CF7104">
              <w:rPr>
                <w:rFonts w:ascii="Times New Roman" w:hAnsi="Times New Roman" w:cs="Times New Roman"/>
                <w:sz w:val="24"/>
                <w:szCs w:val="24"/>
              </w:rPr>
              <w:t>ческих акциях</w:t>
            </w:r>
            <w:r w:rsidRPr="00685510">
              <w:rPr>
                <w:rFonts w:ascii="Times New Roman" w:hAnsi="Times New Roman" w:cs="Times New Roman"/>
                <w:sz w:val="24"/>
                <w:szCs w:val="24"/>
              </w:rPr>
              <w:t xml:space="preserve"> «Автокресло –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!», «Пристегнись»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ГИБДД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E6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E61F3F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1F3F" w:rsidRPr="00967020" w:rsidRDefault="00CF7104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CF7104" w:rsidP="009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1F3F" w:rsidRPr="00CF7104">
              <w:rPr>
                <w:rFonts w:ascii="Times New Roman" w:hAnsi="Times New Roman" w:cs="Times New Roman"/>
                <w:sz w:val="24"/>
                <w:szCs w:val="24"/>
              </w:rPr>
              <w:t>Правила безопасного  поведения на дороге во внеурочное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7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F3F" w:rsidRPr="00CF71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7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F3F" w:rsidRPr="00CF710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по ПДД  с использованием материалов ГИБДД в </w:t>
            </w:r>
            <w:r w:rsidRPr="00CF7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F3F" w:rsidRPr="00CF71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F3F" w:rsidRPr="00CF7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1F3F" w:rsidRPr="00CF71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1F3F" w:rsidRPr="00CF71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685510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5510" w:rsidRDefault="00CF7104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510" w:rsidRPr="00967020" w:rsidRDefault="00685510" w:rsidP="009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5510">
              <w:rPr>
                <w:rFonts w:ascii="Times New Roman" w:hAnsi="Times New Roman" w:cs="Times New Roman"/>
                <w:sz w:val="24"/>
                <w:szCs w:val="24"/>
              </w:rPr>
              <w:t>рок «Час безопасности» в рамках предмета и внеурочной деятельности по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510" w:rsidRPr="00967020" w:rsidRDefault="0068551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510" w:rsidRPr="00967020" w:rsidRDefault="0068551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685510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5510" w:rsidRDefault="00CF7104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510" w:rsidRPr="00685510" w:rsidRDefault="0068551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685510">
              <w:rPr>
                <w:rFonts w:ascii="Times New Roman" w:hAnsi="Times New Roman" w:cs="Times New Roman"/>
                <w:sz w:val="24"/>
                <w:szCs w:val="24"/>
              </w:rPr>
              <w:t>Всероссийском тестировании «Тестирование учащихся общеобразовательных организаций по тематике БДД»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510" w:rsidRDefault="0068551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510" w:rsidRPr="00967020" w:rsidRDefault="00685510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5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F7104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F7104" w:rsidRDefault="00CF7104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104" w:rsidRPr="00967020" w:rsidRDefault="00CF7104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Организация встреч учащихся с представителями ГИБДД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104" w:rsidRPr="00967020" w:rsidRDefault="00CF7104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104" w:rsidRPr="00967020" w:rsidRDefault="00CF7104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61F3F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1F3F" w:rsidRPr="00967020" w:rsidRDefault="00E61F3F" w:rsidP="00CF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CF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Инструктажи по правилам дорожной безопасности</w:t>
            </w:r>
            <w:r w:rsidR="00CF7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перед внеклассными</w:t>
            </w:r>
            <w:r w:rsidR="00CF7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4677F2">
              <w:rPr>
                <w:rFonts w:ascii="Times New Roman" w:hAnsi="Times New Roman" w:cs="Times New Roman"/>
                <w:sz w:val="24"/>
                <w:szCs w:val="24"/>
              </w:rPr>
              <w:t>оприятиями  (экскурсии, поездки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походы и т.д.) с фиксацией инструктажей в журнал по ТБ учащихся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4677F2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7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1F3F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1F3F" w:rsidRPr="00967020" w:rsidRDefault="00E61F3F" w:rsidP="00467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67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 и акциях по профилактике ДДТТ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4677F2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7F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7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F7104" w:rsidRPr="00967020" w:rsidTr="004677F2">
        <w:trPr>
          <w:trHeight w:val="1127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F7104" w:rsidRPr="00967020" w:rsidRDefault="004677F2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104" w:rsidRPr="00967020" w:rsidRDefault="00CF7104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колесо» 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104" w:rsidRPr="00967020" w:rsidRDefault="00CF7104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F7104" w:rsidRPr="00967020" w:rsidRDefault="00CF7104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CF7104" w:rsidRPr="00967020" w:rsidRDefault="00CF7104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104" w:rsidRPr="00967020" w:rsidRDefault="00CF7104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04" w:rsidRPr="00967020" w:rsidRDefault="00CF7104" w:rsidP="00EF7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61F3F" w:rsidRPr="00967020" w:rsidTr="00565FAF">
        <w:tc>
          <w:tcPr>
            <w:tcW w:w="94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E61F3F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 с обязательным включением вопроса о безопасном поведении на улицах и дорогах детей и подростков и ответственности родител</w:t>
            </w:r>
            <w:r w:rsidR="004677F2">
              <w:rPr>
                <w:rFonts w:ascii="Times New Roman" w:hAnsi="Times New Roman" w:cs="Times New Roman"/>
                <w:sz w:val="24"/>
                <w:szCs w:val="24"/>
              </w:rPr>
              <w:t>ей. Встреча с инспектором ГИБДД.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4677F2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3F" w:rsidRPr="00967020" w:rsidRDefault="004677F2" w:rsidP="009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7F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E61F3F" w:rsidRPr="00967020">
              <w:rPr>
                <w:rFonts w:ascii="Times New Roman" w:hAnsi="Times New Roman" w:cs="Times New Roman"/>
                <w:sz w:val="24"/>
                <w:szCs w:val="24"/>
              </w:rPr>
              <w:t>лассные рук. 1-1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F3F"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1F3F" w:rsidRPr="009670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1F3F" w:rsidRPr="00967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1F3F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1F3F" w:rsidRPr="00967020" w:rsidRDefault="004677F2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   родителей учащихся школы листовок  и памяток по соблюдению ПДД, кресел  безопасности для перевозок детей,  для водителей велосипедов, скутеров (мопедов), велосипедов и т.п.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4677F2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3F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1F3F" w:rsidRPr="00967020" w:rsidRDefault="004677F2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</w:t>
            </w:r>
            <w:proofErr w:type="spellStart"/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  с целью просвещения родителей по вопросам ПДД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(по планам ВР классных руководителей)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4677F2" w:rsidP="009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7F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677F2">
              <w:rPr>
                <w:rFonts w:ascii="Times New Roman" w:hAnsi="Times New Roman" w:cs="Times New Roman"/>
                <w:sz w:val="24"/>
                <w:szCs w:val="24"/>
              </w:rPr>
              <w:t xml:space="preserve"> рук. 1-1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7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7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7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1F3F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1F3F" w:rsidRPr="00967020" w:rsidRDefault="000A3891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 к участию </w:t>
            </w:r>
            <w:r w:rsidR="004677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 w:rsidR="004677F2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</w:t>
            </w:r>
            <w:r w:rsidR="004677F2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ДДТТ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61F3F" w:rsidRPr="00967020" w:rsidRDefault="00E61F3F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F3F" w:rsidRPr="00967020" w:rsidRDefault="00E61F3F" w:rsidP="009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</w:t>
            </w:r>
            <w:r w:rsidR="009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38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A3891" w:rsidRPr="00967020" w:rsidTr="00565FA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891" w:rsidRPr="00967020" w:rsidRDefault="000A3891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891" w:rsidRPr="00967020" w:rsidRDefault="000A3891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91">
              <w:rPr>
                <w:rFonts w:ascii="Times New Roman" w:hAnsi="Times New Roman" w:cs="Times New Roman"/>
                <w:sz w:val="24"/>
                <w:szCs w:val="24"/>
              </w:rPr>
              <w:t>Вынесение вопросов по профилактике ДДТТ на заседание родительского комитета  школы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891" w:rsidRPr="000A3891" w:rsidRDefault="000A3891" w:rsidP="000A3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A3891" w:rsidRPr="00967020" w:rsidRDefault="000A3891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891" w:rsidRPr="00967020" w:rsidRDefault="000A3891" w:rsidP="009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ACF" w:rsidRDefault="00E60ACF" w:rsidP="00967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1E2" w:rsidRDefault="009821E2" w:rsidP="00E60AC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0ACF" w:rsidRPr="00E60ACF" w:rsidRDefault="00E60ACF" w:rsidP="00E60AC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0AC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967020" w:rsidRPr="00E60ACF" w:rsidRDefault="00967020" w:rsidP="00E60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CF">
        <w:rPr>
          <w:rFonts w:ascii="Times New Roman" w:hAnsi="Times New Roman" w:cs="Times New Roman"/>
          <w:b/>
          <w:sz w:val="24"/>
          <w:szCs w:val="24"/>
        </w:rPr>
        <w:t>Примерные темы классных часов, бесед по ПДД (1 – 1</w:t>
      </w:r>
      <w:r w:rsidR="009821E2">
        <w:rPr>
          <w:rFonts w:ascii="Times New Roman" w:hAnsi="Times New Roman" w:cs="Times New Roman"/>
          <w:b/>
          <w:sz w:val="24"/>
          <w:szCs w:val="24"/>
        </w:rPr>
        <w:t>1</w:t>
      </w:r>
      <w:r w:rsidRPr="00E60ACF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967020" w:rsidRPr="00E60ACF" w:rsidRDefault="00967020" w:rsidP="00E60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CF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1. </w:t>
      </w:r>
      <w:r w:rsidR="00E60ACF">
        <w:rPr>
          <w:rFonts w:ascii="Times New Roman" w:hAnsi="Times New Roman" w:cs="Times New Roman"/>
          <w:sz w:val="24"/>
          <w:szCs w:val="24"/>
        </w:rPr>
        <w:t>Населенный пункт</w:t>
      </w:r>
      <w:r w:rsidRPr="00967020">
        <w:rPr>
          <w:rFonts w:ascii="Times New Roman" w:hAnsi="Times New Roman" w:cs="Times New Roman"/>
          <w:sz w:val="24"/>
          <w:szCs w:val="24"/>
        </w:rPr>
        <w:t>, в котором мы живем. (</w:t>
      </w:r>
      <w:proofErr w:type="spellStart"/>
      <w:r w:rsidR="00E60ACF">
        <w:rPr>
          <w:rFonts w:ascii="Times New Roman" w:hAnsi="Times New Roman" w:cs="Times New Roman"/>
          <w:sz w:val="24"/>
          <w:szCs w:val="24"/>
        </w:rPr>
        <w:t>Р.</w:t>
      </w:r>
      <w:proofErr w:type="gramStart"/>
      <w:r w:rsidR="00E60AC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, в котором мы живем. Улицы. Домашний адрес.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Место</w:t>
      </w:r>
      <w:r w:rsidR="00E60ACF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нахождения школы.)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2. Что мы видим на дороге.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(Улица.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Тротуар. Проезжая часть.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Почему проезжая часть опасна</w:t>
      </w:r>
      <w:r w:rsidR="00E60ACF">
        <w:rPr>
          <w:rFonts w:ascii="Times New Roman" w:hAnsi="Times New Roman" w:cs="Times New Roman"/>
          <w:sz w:val="24"/>
          <w:szCs w:val="24"/>
        </w:rPr>
        <w:t>?</w:t>
      </w:r>
      <w:r w:rsidRPr="0096702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3. Транспорт. (Какой транспорт </w:t>
      </w:r>
      <w:r w:rsidR="00E60ACF">
        <w:rPr>
          <w:rFonts w:ascii="Times New Roman" w:hAnsi="Times New Roman" w:cs="Times New Roman"/>
          <w:sz w:val="24"/>
          <w:szCs w:val="24"/>
        </w:rPr>
        <w:t>проезжает по улицам нашего поселка</w:t>
      </w:r>
      <w:r w:rsidRPr="00967020">
        <w:rPr>
          <w:rFonts w:ascii="Times New Roman" w:hAnsi="Times New Roman" w:cs="Times New Roman"/>
          <w:sz w:val="24"/>
          <w:szCs w:val="24"/>
        </w:rPr>
        <w:t>?)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4. Мы идем в школу.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(Пешеход - кто это?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Разбор конкретных маршрутов учащихся в школу и</w:t>
      </w:r>
      <w:r w:rsidR="00E60ACF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обратно.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Особенности движения пешеходов осенью и зимой).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5. Наши верные друзья.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(Что поможет безопасно перейти проезжую часть.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«Зебра», подземный</w:t>
      </w:r>
      <w:r w:rsidR="00E60ACF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пешеходный переход, светофор, дорожные знаки, регулировщик дорожного движения).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6. Мы пассажиры.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(Общие обязанности пассажиров.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Правила посадки и высадки.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Поведение в</w:t>
      </w:r>
      <w:r w:rsidR="00E60ACF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общественном транспорте).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7. Знакомство с дорожными знаками. (Знакомство со значением некоторых, часто встречающихся в</w:t>
      </w:r>
      <w:r w:rsidR="00E60ACF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микрорайоне школы и по месту жительства дорожных знаков и указателей, а также с другими</w:t>
      </w:r>
      <w:r w:rsidR="00E60ACF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знаками и указателями, необходимыми пешеходу).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8. Где можно играть?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(Почему нельзя играть на улицах и дорогах?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Опасность игр у дорог).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9. Подведение итогов.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(Повторение знаний ПДД.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Инструктаж перед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летними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школьными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каникулами. Особенности движения на загородных дорогах.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Катание на велосипедах по улицам</w:t>
      </w:r>
      <w:r w:rsidR="00E60ACF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дачных поселков.)</w:t>
      </w:r>
      <w:proofErr w:type="gramEnd"/>
    </w:p>
    <w:p w:rsidR="00967020" w:rsidRPr="00E60ACF" w:rsidRDefault="00967020" w:rsidP="00E60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CF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1. Улица полна неожиданностей.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(Как правильно переходить дорогу.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Разбор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маршрута)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2. Транспорт.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 xml:space="preserve">(Какой транспорт ходит в нашем </w:t>
      </w:r>
      <w:r w:rsidR="00E60ACF">
        <w:rPr>
          <w:rFonts w:ascii="Times New Roman" w:hAnsi="Times New Roman" w:cs="Times New Roman"/>
          <w:sz w:val="24"/>
          <w:szCs w:val="24"/>
        </w:rPr>
        <w:t>населенном пункте</w:t>
      </w:r>
      <w:r w:rsidRPr="00967020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Остановки маршрутного транспорта).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3. Правила поведения на улице.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(Где нужно ходить по улицам?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 xml:space="preserve">Дисциплина на улице </w:t>
      </w:r>
      <w:r w:rsidR="00E60ACF">
        <w:rPr>
          <w:rFonts w:ascii="Times New Roman" w:hAnsi="Times New Roman" w:cs="Times New Roman"/>
          <w:sz w:val="24"/>
          <w:szCs w:val="24"/>
        </w:rPr>
        <w:t>–</w:t>
      </w:r>
      <w:r w:rsidRPr="00967020">
        <w:rPr>
          <w:rFonts w:ascii="Times New Roman" w:hAnsi="Times New Roman" w:cs="Times New Roman"/>
          <w:sz w:val="24"/>
          <w:szCs w:val="24"/>
        </w:rPr>
        <w:t xml:space="preserve"> залог</w:t>
      </w:r>
      <w:r w:rsidR="00E60ACF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безопасности движения)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4. Особенности движения транспорта и пешеходов на осенних и зимних улицах.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(Наиболее опасные</w:t>
      </w:r>
      <w:r w:rsidR="00E60ACF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и безопасные места для движения пешеходов.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Опасность зонтов, капюшонов).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5. Сигналы светофора.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(Назначение светофора, значение сигнала светофора.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Пешеходный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lastRenderedPageBreak/>
        <w:t>светофор).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6. Мы пассажиры.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(Где разрешается ожидать общественный транспорт.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Как надо обходить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стоящий трамвай, троллейбус, автобус?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В чем опасность внезапного выхода на проезжую часть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из-за стоящего транспорта).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7. Дорожные знаки.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(Рассказать, показать или нарисовать дорожные знаки, встречающиеся по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дороге в школу, объяснить их значение.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Рассказать о других дорожных знаках).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8. Весенние дороги.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 Особенности весенних погодных условий, затрудняющих дорожное движение: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тающий снег, гололед, туман, дождь.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Места для катания на самокатах, роликах, велосипедах).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9. Инструктаж перед летними школьными каникулами. ( Внимательность и осторожность при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играх во дворах жилого сектора, особенности движения на загородных дорогах).</w:t>
      </w:r>
    </w:p>
    <w:p w:rsidR="00967020" w:rsidRPr="00F13B7E" w:rsidRDefault="00967020" w:rsidP="00F13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B7E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1. Я пешеход.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(Умение правильно выбрать наиболее безопасный путь.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Как пройти по более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сложному маршруту к школе.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Где и как правильно перейти улицу?).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2. Осенние дороги.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(Лужи, грязь - препятствия дорожному движению.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Плохая видимость в дождь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и туман. Особая осторожность пешеходов на дорогах осенью.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Инструктаж о безопасности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движения во время осенних каникул).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3. Это должны знать все.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(Правила дорожного движения - закон для водителей и пешеходов.</w:t>
      </w:r>
      <w:proofErr w:type="gramEnd"/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Примеры о последствиях нарушений ПДД.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Какой вред приносят нарушители правил)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4. Знатоки дорожных знаков. (Какие существуют группы знаков, их символика и назначение).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5. Наши верные друзья.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(Технические средства регулирования дорожным движением, дорожные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знаки, пешеходные переходы и их виды, «ИДН» - искусственная дорожная неровност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«лежачий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полицейский», светофоры и их виды, работа сотрудников ГИБДД).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6. Движение по улицам.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(Движение пешеходов по тротуарам улицы и обочине дороги.</w:t>
      </w:r>
      <w:proofErr w:type="gramEnd"/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Правосторонне движение и история происхождения этого правила.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Перекрестки и их виды).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7. Что такое закрытый обзор. (Дорожные ситуации, когда опасность скрыта от пешеходов за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кустами, деревьями, стоящим или движущимся транспортом).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8. Дорожно-транспортные происшествия.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(Виды происшествий.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Причины их возникновения.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Как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правильно вести себя на улице, чтоб не произошло несчастье).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9. Повторение пройденных тем. Инструктаж перед летними школьными каникулами.</w:t>
      </w:r>
    </w:p>
    <w:p w:rsidR="00F13B7E" w:rsidRDefault="00F13B7E" w:rsidP="00F13B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020" w:rsidRPr="00F13B7E" w:rsidRDefault="00967020" w:rsidP="00F13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B7E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ПДД. (Соблюдение правил дорожного движения - залог безопасности пешеходов.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Разбор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конкретных случаев дорожно-транспортных происшествий, их причины).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материалы и статистику, предоставленные отделом ГИБДД.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2. Элементы улиц и дорог. (Дорога, ее составные част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проезжая часть, обочина, кювет,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пешеходная и велосипедная дорожка, Дорожная разметка и дорожные знаки. Перекрестки.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Сигналы светофора и регулировщика. Сигналы, подаваемые водителями транспортных средств.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Одностороннее и двустороннее движение).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3. Безопасност</w:t>
      </w:r>
      <w:r w:rsidR="00F13B7E">
        <w:rPr>
          <w:rFonts w:ascii="Times New Roman" w:hAnsi="Times New Roman" w:cs="Times New Roman"/>
          <w:sz w:val="24"/>
          <w:szCs w:val="24"/>
        </w:rPr>
        <w:t xml:space="preserve">ь пешеходов. </w:t>
      </w:r>
      <w:proofErr w:type="gramStart"/>
      <w:r w:rsidR="00F13B7E">
        <w:rPr>
          <w:rFonts w:ascii="Times New Roman" w:hAnsi="Times New Roman" w:cs="Times New Roman"/>
          <w:sz w:val="24"/>
          <w:szCs w:val="24"/>
        </w:rPr>
        <w:t>(</w:t>
      </w:r>
      <w:r w:rsidRPr="00967020">
        <w:rPr>
          <w:rFonts w:ascii="Times New Roman" w:hAnsi="Times New Roman" w:cs="Times New Roman"/>
          <w:sz w:val="24"/>
          <w:szCs w:val="24"/>
        </w:rPr>
        <w:t>Типичные опасные ситуации на дорогах с пешеходами.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Распознание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типичных «ловушек» на дорогах)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4. Виды транспортных средств. ( Любой движущийся транспорт - угроза безопасности человека)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5. Погодные условия. (Особенности движения водителей и пешеходов в зависимости от погодных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условий и времени года).</w:t>
      </w:r>
    </w:p>
    <w:p w:rsidR="00967020" w:rsidRPr="00967020" w:rsidRDefault="00F13B7E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Железнодорожный переезд.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967020" w:rsidRPr="00967020">
        <w:rPr>
          <w:rFonts w:ascii="Times New Roman" w:hAnsi="Times New Roman" w:cs="Times New Roman"/>
          <w:sz w:val="24"/>
          <w:szCs w:val="24"/>
        </w:rPr>
        <w:t>Поведение школьников вблизи железнодорожных путей.</w:t>
      </w:r>
      <w:proofErr w:type="gramEnd"/>
      <w:r w:rsidR="00967020" w:rsidRPr="00967020">
        <w:rPr>
          <w:rFonts w:ascii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020" w:rsidRPr="00967020">
        <w:rPr>
          <w:rFonts w:ascii="Times New Roman" w:hAnsi="Times New Roman" w:cs="Times New Roman"/>
          <w:sz w:val="24"/>
          <w:szCs w:val="24"/>
        </w:rPr>
        <w:t xml:space="preserve">перехода и переезда через них. </w:t>
      </w:r>
      <w:proofErr w:type="gramStart"/>
      <w:r w:rsidR="00967020" w:rsidRPr="00967020">
        <w:rPr>
          <w:rFonts w:ascii="Times New Roman" w:hAnsi="Times New Roman" w:cs="Times New Roman"/>
          <w:sz w:val="24"/>
          <w:szCs w:val="24"/>
        </w:rPr>
        <w:t>Охраняемые и неохраняемые переезды).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7. Велосипед. (Правила дорожного движение о правах и обязанностях велосипедистов).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8. Дорожные знаки. (Викторина по знанию дорожных знаков).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9. Законы дорожного движения.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(Культура транспортного поведения, история дорожного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движения и современность).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10. Повторение изученного материала. Инструктивная беседа перед летними школьными каникулами.</w:t>
      </w:r>
    </w:p>
    <w:p w:rsidR="00967020" w:rsidRPr="00F13B7E" w:rsidRDefault="00967020" w:rsidP="00F13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B7E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1. Транспорт.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(Интенсивность и скорость движения городского транспорта.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Как определить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расстояние до приближающегося транспортного средства. Как безопасно перейти дорогу.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Стоящий транспорт: как его обходить).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2. Государственная инспекция безопасности дорожного движения. (Предназначение и задачи,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решаемые ГИБДД).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1. Знаем ли мы Правила дорожного движения.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(Причины дорожно-транспортного травматизма.</w:t>
      </w:r>
      <w:proofErr w:type="gramEnd"/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Невыполнение пешеходами правил дорожного движения, не соблюдение пассажирами правил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поведения в транспорте, недисциплинированность на улице и в транспорте).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2. Тормозной и остановочный путь.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(Понятие тормозного и остановочного пути.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Может ли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машина сразу остановиться.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Тормозное расстояние).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lastRenderedPageBreak/>
        <w:t>3. Опасность для ребенка в дорожных ситуациях, связанных с закрытым обзором, испугом,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ошибочным прогнозом, неожиданным выходом на проезжую часть.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4. Правила езды на велосипеде, мопеде. (ПДД о правах и обязанностях водителей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20">
        <w:rPr>
          <w:rFonts w:ascii="Times New Roman" w:hAnsi="Times New Roman" w:cs="Times New Roman"/>
          <w:sz w:val="24"/>
          <w:szCs w:val="24"/>
        </w:rPr>
        <w:t>веломототранспорта</w:t>
      </w:r>
      <w:proofErr w:type="spellEnd"/>
      <w:r w:rsidRPr="00967020">
        <w:rPr>
          <w:rFonts w:ascii="Times New Roman" w:hAnsi="Times New Roman" w:cs="Times New Roman"/>
          <w:sz w:val="24"/>
          <w:szCs w:val="24"/>
        </w:rPr>
        <w:t xml:space="preserve"> основные правила езды и меры безопасности).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5. Культура поведения.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(Ответственность за нарушения правил дорожного движения.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Ребячество.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Неправильное понимание геройства).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6. Погодные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влияющие на безопасность дорожного движения.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(Особенности движения в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осенне-зимний, весенний период года.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Предметы</w:t>
      </w:r>
      <w:r w:rsidR="00F13B7E">
        <w:rPr>
          <w:rFonts w:ascii="Times New Roman" w:hAnsi="Times New Roman" w:cs="Times New Roman"/>
          <w:sz w:val="24"/>
          <w:szCs w:val="24"/>
        </w:rPr>
        <w:t>,</w:t>
      </w:r>
      <w:r w:rsidRPr="00967020">
        <w:rPr>
          <w:rFonts w:ascii="Times New Roman" w:hAnsi="Times New Roman" w:cs="Times New Roman"/>
          <w:sz w:val="24"/>
          <w:szCs w:val="24"/>
        </w:rPr>
        <w:t xml:space="preserve"> мешающие обзору дороги).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7. Предупредительные сигналы водителя.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(Оборудование автотранспорта специальными сигналами,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их значение и порядок применения.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Действия пешеходов при подаче сигналов поворота или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специальных звуковых сигналов).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8. Итоговое занятие. (Особенности движения водителей и пешеходов на загородных дорогах в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темное и светлое время суток).</w:t>
      </w:r>
    </w:p>
    <w:p w:rsidR="00967020" w:rsidRPr="00F13B7E" w:rsidRDefault="00967020" w:rsidP="00F13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B7E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1. Город как источник опасности.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(Современный город без светофоров, дорожных знаков,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переходов: возможно ли это? Особенности города. Автомобильное движение в современном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городе.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Пешеход на улицах города).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2. Культура дорожного движения (Взаимная вежливость участников дорожного движения).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3. Дорожно-транспортный травматизм.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(Разбор причин типичных дорожно-транспортных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происшествий.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способствующие возникновению ДТП с участием детей.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Статистика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детского дорожно-транспортного травматизма).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Использовать материалы предоставленные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отделом ГИБДД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4. Когда ты становишься водителем.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 xml:space="preserve">(Основные правила движения на </w:t>
      </w:r>
      <w:proofErr w:type="spellStart"/>
      <w:r w:rsidRPr="00967020">
        <w:rPr>
          <w:rFonts w:ascii="Times New Roman" w:hAnsi="Times New Roman" w:cs="Times New Roman"/>
          <w:sz w:val="24"/>
          <w:szCs w:val="24"/>
        </w:rPr>
        <w:t>веломототранспорте</w:t>
      </w:r>
      <w:proofErr w:type="spellEnd"/>
      <w:r w:rsidRPr="009670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Сигналы, подаваемые при движении на велосипеде, мопеде.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Движение велосипедистов группами).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5. Дорожные знаки и дополнительные средства информации.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(Знание требований дорожных знаков.</w:t>
      </w:r>
      <w:proofErr w:type="gramEnd"/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Значение групп дорожных знаков.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Номерные, опознавательные знаки и надписи на транспортных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средствах)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6. Транспорт и дети во дворе.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 Причины возникновения дорожно-транспортных происшествий во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дворах жилого сектора.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Меры предупреждения).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7. Основной принцип безопасности пешехода.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(Обзор дороги.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Предметы, мешающие видеть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обстановку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дорог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6702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67020">
        <w:rPr>
          <w:rFonts w:ascii="Times New Roman" w:hAnsi="Times New Roman" w:cs="Times New Roman"/>
          <w:sz w:val="24"/>
          <w:szCs w:val="24"/>
        </w:rPr>
        <w:t>. предметы одежды и обихода (зонты, очки). Скрытые движущиеся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автомобили. Погодные условия.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Особенности перехода проезжей части по регулируемым и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нерегулируемым пешеходным переходам).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lastRenderedPageBreak/>
        <w:t xml:space="preserve">8. Ответственность за нарушения ПДД.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(Правовая ответственность - административное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законодательство.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Плата за совершение нарушений - здоровье и человеческая жизнь).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9. Итоговое занятие.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 Повторение пройденного материала.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Безопасность в дни летних школьных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каникул.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Культура поведения на дороге).</w:t>
      </w:r>
      <w:proofErr w:type="gramEnd"/>
    </w:p>
    <w:p w:rsidR="00967020" w:rsidRPr="00F13B7E" w:rsidRDefault="00967020" w:rsidP="00F13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B7E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1.История создания средств организации дорожного движения.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(Светофор: создание и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совершенствование. Современные конструкции светофора. Первый жезл для регулирования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движения. Дорожные знаки и их модификация.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Дорожная разметка)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 2.Очевидцы ДТП и нарушений ПДД.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 Разговор о ДТП и грубейших нарушениях Правил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дорожного движения на перекрестках и пешеходных переходах, увиденных глазами детей.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Оценка детьми таких правонарушений.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Возможные или действительные последствия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происшествий).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3.Типичные «ловушки».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(Ситуации на дорогах, способствующие возникновению происшествий.</w:t>
      </w:r>
      <w:proofErr w:type="gramEnd"/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Закрытый обзор. Ошибочный прогноз. Пустынная улица.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Отвлечение внимания).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4.Специальное оборудование автотранспорта.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(Осветительные приборы, сигналы поворота.</w:t>
      </w:r>
      <w:proofErr w:type="gramEnd"/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Специальные звуковые и световые сигналы. Опознавательные знаки транспортных средств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(автопоезд, учебный автомобиль и т.д.)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5.Детский дорожно-транспортный травматизм.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 xml:space="preserve">(Основная причина детского </w:t>
      </w:r>
      <w:proofErr w:type="spellStart"/>
      <w:r w:rsidRPr="00967020">
        <w:rPr>
          <w:rFonts w:ascii="Times New Roman" w:hAnsi="Times New Roman" w:cs="Times New Roman"/>
          <w:sz w:val="24"/>
          <w:szCs w:val="24"/>
        </w:rPr>
        <w:t>дорожнотранспортного</w:t>
      </w:r>
      <w:proofErr w:type="spellEnd"/>
      <w:r w:rsidRPr="00967020">
        <w:rPr>
          <w:rFonts w:ascii="Times New Roman" w:hAnsi="Times New Roman" w:cs="Times New Roman"/>
          <w:sz w:val="24"/>
          <w:szCs w:val="24"/>
        </w:rPr>
        <w:t xml:space="preserve"> травматизма - неосознание опасностей последствий нарушений ПДД.</w:t>
      </w:r>
      <w:proofErr w:type="gramEnd"/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Конкретные примеры и статистические данные.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Ответ на вопрос: можно ли было избежать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ДТП, как следовало правильно поступить ребенку?)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6.Культура дорожного движения.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 ПДД - составная часть правил культурного поведения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человека в общественной жизни).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7.Общественный транспорт.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(Правила поведения в общественном транспорте.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Аварийная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ситуация для пешеходов, находящихся на остановках общественного транспорта.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Выход на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проезжую часть при ожидании общественного транспорта в зоне остановки (особенно в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дождливую, снежную погоду, при гололеде).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8. Я - водитель.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(Ваши действия за рулем при обнаружении опасности на проезжей части.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Предупредительные действия за рулем, если в зоне видимости на тротуаре или на обочине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стоит ребенок или пожилой гражданин).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9. Итоговое занятие. (Особенности движения транспорта и пешеходов на загородных трассах в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летний период года).</w:t>
      </w:r>
    </w:p>
    <w:p w:rsidR="00967020" w:rsidRPr="00F13B7E" w:rsidRDefault="00967020" w:rsidP="00F13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B7E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1. Россия - автомобильная держава.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(Автотранспортный цех России.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Виды автотранспорта и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перевозок. Зависимость безопасности на дорогах от количества автотранспорта.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Сравнительные примеры с другими странами Европы).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2. Остановочный путь автомобиля. ( Составные части остановочного пути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>Невозможность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мгновенной остановки автомобиля. Труд водителя.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Транспорт - источник повышенной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опасности)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3. Безопасность пешеходов.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(Изучение типичных опасных ситуаций.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Выработка правильного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поведения на улицах. Переключение внимания на зону повышенной опасности.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Умение предвидеть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и предугадать возникновение опасности).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4. ДТП и их последствия.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(Тяжесть травм, полученных в ДТП.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Последствия: повреждение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внутренних органов, переломы, черепно-мозговые травмы, инвалидность).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67020">
        <w:rPr>
          <w:rFonts w:ascii="Times New Roman" w:hAnsi="Times New Roman" w:cs="Times New Roman"/>
          <w:sz w:val="24"/>
          <w:szCs w:val="24"/>
        </w:rPr>
        <w:t>Веломототранспорт</w:t>
      </w:r>
      <w:proofErr w:type="spellEnd"/>
      <w:r w:rsidRPr="009670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 xml:space="preserve">(Основные правила и требования к водителям </w:t>
      </w:r>
      <w:proofErr w:type="spellStart"/>
      <w:r w:rsidRPr="00967020">
        <w:rPr>
          <w:rFonts w:ascii="Times New Roman" w:hAnsi="Times New Roman" w:cs="Times New Roman"/>
          <w:sz w:val="24"/>
          <w:szCs w:val="24"/>
        </w:rPr>
        <w:t>веломототранспорта</w:t>
      </w:r>
      <w:proofErr w:type="spellEnd"/>
      <w:r w:rsidRPr="009670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20">
        <w:rPr>
          <w:rFonts w:ascii="Times New Roman" w:hAnsi="Times New Roman" w:cs="Times New Roman"/>
          <w:sz w:val="24"/>
          <w:szCs w:val="24"/>
        </w:rPr>
        <w:t>Особенности перевозки пассажиров).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6. Организация дорожного движения. (Светофор - значит «несущий </w:t>
      </w:r>
      <w:proofErr w:type="spellStart"/>
      <w:r w:rsidRPr="00967020">
        <w:rPr>
          <w:rFonts w:ascii="Times New Roman" w:hAnsi="Times New Roman" w:cs="Times New Roman"/>
          <w:sz w:val="24"/>
          <w:szCs w:val="24"/>
        </w:rPr>
        <w:t>свет»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>ехнические</w:t>
      </w:r>
      <w:proofErr w:type="spellEnd"/>
      <w:r w:rsidRPr="00967020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регулирования. Установка технических средств на улицах города: знаки, разметка, ИДН -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лежачий полицейский и т.д.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Работа сотрудников ГИБДД по организации дорожного движения).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7. Я и дисциплина.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(Нарушаете ли Вы требования ПДД, сознательно или ошибочно.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Были ли Вы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свидетелем грубейших нарушений ПДД близкими Вам людьми. Ваша реакция.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Ваше общение и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общение близких людей с сотрудником ГИБДД).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8. Реальная опасность для жизни и здоровья детей в дорожном движении.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(Предотвращение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опасности для детей, создаваемой участниками дорожного движения: водителями, пешеходами,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пассажирами.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Навыки безопасного поведения на дороге).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9. Итоговое занятие.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(Повторение пройденного материала.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Особенности движения в летний период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в городе и за городом).</w:t>
      </w:r>
      <w:proofErr w:type="gramEnd"/>
    </w:p>
    <w:p w:rsidR="00967020" w:rsidRPr="00F13B7E" w:rsidRDefault="00967020" w:rsidP="00F13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B7E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1. Автомобильный транспорт.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(Транспорт как средство передвижения.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Легковой, грузовой,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специальный транспорт. Конструирование и изготовление надежных автомобилей, ремонт и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техническое обслуживание транспортных средств.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Государственный технический осмотр).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2. Основы правильно поведения на улице и дороге. (Спокойное и уверенное поведение на улице,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самоконтроль за своим поведением в зоне повышенной опасности, наблюдение за дорожной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ситуацией.)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lastRenderedPageBreak/>
        <w:t xml:space="preserve">3. Вандализм на дорогах и транспорте.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(Сколько стоит светофор?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Повреждения дорожных знаков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и указателей. Последствия их повреждений для участников дорожного движения. Повреждения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 xml:space="preserve">автотранспорта.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Административная и уголовная ответственность).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4. Культура дорожного движения.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(Необходимое условие повышения безопасности дорожного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движения - культурное поведение на улицах.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Взаимная вежливость участников дорожного движения).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5. Ответственность за вред, причиненный малолетними участниками дорожного движения.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(Ответственность несовершеннолетних за нарушения ПДД, совершение дорожно-транспортных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происшествий, угон автотранспорта).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6. Опасность на переходе, оборудованном светофором. (Меняющийся сигнал светофора, переход на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только что загоревшийся зеленый сигнал, грубые нарушения ПДД со стороны водителей при проезде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на красный сигнал светофора).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7. Опасность на нерегулируемом пешеходном переходе.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(Неправильная оценка скорости и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расстояния приближающегося транспортного средства, грубейшие нарушения ПДД водителями при</w:t>
      </w:r>
      <w:r w:rsidR="00F13B7E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проезде нерегулируемых пешеходных переходов)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8. Организация дорожного движения.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(Проектирование, строительство, реконструкция,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оборудование и содержание дорог в безопасном состоянии).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9. Итоговое занятие. (Как ты знаешь правила дорожного движения.)</w:t>
      </w:r>
    </w:p>
    <w:p w:rsidR="009821E2" w:rsidRPr="009821E2" w:rsidRDefault="009821E2" w:rsidP="00982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E2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821E2" w:rsidRPr="009821E2" w:rsidRDefault="009821E2" w:rsidP="009821E2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2">
        <w:rPr>
          <w:rFonts w:ascii="Times New Roman" w:hAnsi="Times New Roman" w:cs="Times New Roman"/>
          <w:sz w:val="24"/>
          <w:szCs w:val="24"/>
        </w:rPr>
        <w:t>1. ПДД. (Изменения и дополнения в действующие правила дорожного движения).</w:t>
      </w:r>
    </w:p>
    <w:p w:rsidR="009821E2" w:rsidRPr="009821E2" w:rsidRDefault="009821E2" w:rsidP="009821E2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2">
        <w:rPr>
          <w:rFonts w:ascii="Times New Roman" w:hAnsi="Times New Roman" w:cs="Times New Roman"/>
          <w:sz w:val="24"/>
          <w:szCs w:val="24"/>
        </w:rPr>
        <w:t xml:space="preserve">2. Ответственность за нарушения ПДД. </w:t>
      </w:r>
      <w:proofErr w:type="gramStart"/>
      <w:r w:rsidRPr="009821E2">
        <w:rPr>
          <w:rFonts w:ascii="Times New Roman" w:hAnsi="Times New Roman" w:cs="Times New Roman"/>
          <w:sz w:val="24"/>
          <w:szCs w:val="24"/>
        </w:rPr>
        <w:t>(Уголовная и административная ответственность.</w:t>
      </w:r>
      <w:proofErr w:type="gramEnd"/>
    </w:p>
    <w:p w:rsidR="009821E2" w:rsidRPr="009821E2" w:rsidRDefault="009821E2" w:rsidP="009821E2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2">
        <w:rPr>
          <w:rFonts w:ascii="Times New Roman" w:hAnsi="Times New Roman" w:cs="Times New Roman"/>
          <w:sz w:val="24"/>
          <w:szCs w:val="24"/>
        </w:rPr>
        <w:t xml:space="preserve">Наложение административных взысканий на пешеходов. Гражданская ответственность </w:t>
      </w:r>
      <w:proofErr w:type="gramStart"/>
      <w:r w:rsidRPr="009821E2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9821E2" w:rsidRPr="009821E2" w:rsidRDefault="009821E2" w:rsidP="009821E2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2">
        <w:rPr>
          <w:rFonts w:ascii="Times New Roman" w:hAnsi="Times New Roman" w:cs="Times New Roman"/>
          <w:sz w:val="24"/>
          <w:szCs w:val="24"/>
        </w:rPr>
        <w:t>причиненный вред).</w:t>
      </w:r>
    </w:p>
    <w:p w:rsidR="009821E2" w:rsidRPr="009821E2" w:rsidRDefault="009821E2" w:rsidP="009821E2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2">
        <w:rPr>
          <w:rFonts w:ascii="Times New Roman" w:hAnsi="Times New Roman" w:cs="Times New Roman"/>
          <w:sz w:val="24"/>
          <w:szCs w:val="24"/>
        </w:rPr>
        <w:t xml:space="preserve">3. Город твоими глазами. </w:t>
      </w:r>
      <w:proofErr w:type="gramStart"/>
      <w:r w:rsidRPr="009821E2">
        <w:rPr>
          <w:rFonts w:ascii="Times New Roman" w:hAnsi="Times New Roman" w:cs="Times New Roman"/>
          <w:sz w:val="24"/>
          <w:szCs w:val="24"/>
        </w:rPr>
        <w:t>(Недостатки в организации дорожного движения, делающие</w:t>
      </w:r>
      <w:proofErr w:type="gramEnd"/>
    </w:p>
    <w:p w:rsidR="009821E2" w:rsidRPr="009821E2" w:rsidRDefault="009821E2" w:rsidP="009821E2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2">
        <w:rPr>
          <w:rFonts w:ascii="Times New Roman" w:hAnsi="Times New Roman" w:cs="Times New Roman"/>
          <w:sz w:val="24"/>
          <w:szCs w:val="24"/>
        </w:rPr>
        <w:t>передвижение учащихся по улицам опасным).</w:t>
      </w:r>
    </w:p>
    <w:p w:rsidR="009821E2" w:rsidRPr="009821E2" w:rsidRDefault="009821E2" w:rsidP="009821E2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2">
        <w:rPr>
          <w:rFonts w:ascii="Times New Roman" w:hAnsi="Times New Roman" w:cs="Times New Roman"/>
          <w:sz w:val="24"/>
          <w:szCs w:val="24"/>
        </w:rPr>
        <w:t xml:space="preserve">4. Агрессия на дорогах. </w:t>
      </w:r>
      <w:proofErr w:type="gramStart"/>
      <w:r w:rsidRPr="009821E2">
        <w:rPr>
          <w:rFonts w:ascii="Times New Roman" w:hAnsi="Times New Roman" w:cs="Times New Roman"/>
          <w:sz w:val="24"/>
          <w:szCs w:val="24"/>
        </w:rPr>
        <w:t>(Причины, вызывающие агрессию у участников дорожного движения.</w:t>
      </w:r>
      <w:proofErr w:type="gramEnd"/>
      <w:r w:rsidRPr="00982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1E2">
        <w:rPr>
          <w:rFonts w:ascii="Times New Roman" w:hAnsi="Times New Roman" w:cs="Times New Roman"/>
          <w:sz w:val="24"/>
          <w:szCs w:val="24"/>
        </w:rPr>
        <w:t>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1E2">
        <w:rPr>
          <w:rFonts w:ascii="Times New Roman" w:hAnsi="Times New Roman" w:cs="Times New Roman"/>
          <w:sz w:val="24"/>
          <w:szCs w:val="24"/>
        </w:rPr>
        <w:t>по снижению собственной агрессии: отказ от соперничества и терпимое отношение к ошибкам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1E2">
        <w:rPr>
          <w:rFonts w:ascii="Times New Roman" w:hAnsi="Times New Roman" w:cs="Times New Roman"/>
          <w:sz w:val="24"/>
          <w:szCs w:val="24"/>
        </w:rPr>
        <w:t>других участников движения, отказ при необходимости от своего приоритета).</w:t>
      </w:r>
      <w:proofErr w:type="gramEnd"/>
    </w:p>
    <w:p w:rsidR="009821E2" w:rsidRPr="009821E2" w:rsidRDefault="009821E2" w:rsidP="009821E2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2">
        <w:rPr>
          <w:rFonts w:ascii="Times New Roman" w:hAnsi="Times New Roman" w:cs="Times New Roman"/>
          <w:sz w:val="24"/>
          <w:szCs w:val="24"/>
        </w:rPr>
        <w:t xml:space="preserve">5. Современный водитель и пешеход. </w:t>
      </w:r>
      <w:proofErr w:type="gramStart"/>
      <w:r w:rsidRPr="009821E2">
        <w:rPr>
          <w:rFonts w:ascii="Times New Roman" w:hAnsi="Times New Roman" w:cs="Times New Roman"/>
          <w:sz w:val="24"/>
          <w:szCs w:val="24"/>
        </w:rPr>
        <w:t>(Скоростной автотранспорт.</w:t>
      </w:r>
      <w:proofErr w:type="gramEnd"/>
      <w:r w:rsidRPr="009821E2">
        <w:rPr>
          <w:rFonts w:ascii="Times New Roman" w:hAnsi="Times New Roman" w:cs="Times New Roman"/>
          <w:sz w:val="24"/>
          <w:szCs w:val="24"/>
        </w:rPr>
        <w:t xml:space="preserve"> Физические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1E2">
        <w:rPr>
          <w:rFonts w:ascii="Times New Roman" w:hAnsi="Times New Roman" w:cs="Times New Roman"/>
          <w:sz w:val="24"/>
          <w:szCs w:val="24"/>
        </w:rPr>
        <w:t>современному водителю. Значение вежливости, дисциплинированности, предупредительности,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1E2">
        <w:rPr>
          <w:rFonts w:ascii="Times New Roman" w:hAnsi="Times New Roman" w:cs="Times New Roman"/>
          <w:sz w:val="24"/>
          <w:szCs w:val="24"/>
        </w:rPr>
        <w:t xml:space="preserve">аккуратности для обеспечения безопасности движения транспортных средств. </w:t>
      </w:r>
      <w:proofErr w:type="gramStart"/>
      <w:r w:rsidRPr="009821E2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1E2">
        <w:rPr>
          <w:rFonts w:ascii="Times New Roman" w:hAnsi="Times New Roman" w:cs="Times New Roman"/>
          <w:sz w:val="24"/>
          <w:szCs w:val="24"/>
        </w:rPr>
        <w:t>грамотных и уважительных участников дорожного движения).</w:t>
      </w:r>
      <w:proofErr w:type="gramEnd"/>
    </w:p>
    <w:p w:rsidR="009821E2" w:rsidRPr="009821E2" w:rsidRDefault="009821E2" w:rsidP="009821E2">
      <w:pPr>
        <w:jc w:val="both"/>
        <w:rPr>
          <w:rFonts w:ascii="Times New Roman" w:hAnsi="Times New Roman" w:cs="Times New Roman"/>
          <w:sz w:val="24"/>
          <w:szCs w:val="24"/>
        </w:rPr>
      </w:pPr>
      <w:r w:rsidRPr="009821E2">
        <w:rPr>
          <w:rFonts w:ascii="Times New Roman" w:hAnsi="Times New Roman" w:cs="Times New Roman"/>
          <w:sz w:val="24"/>
          <w:szCs w:val="24"/>
        </w:rPr>
        <w:lastRenderedPageBreak/>
        <w:t xml:space="preserve">6. Внимательность на дороге при подготовке к выпускным экзаменам. </w:t>
      </w:r>
      <w:proofErr w:type="gramStart"/>
      <w:r w:rsidRPr="009821E2">
        <w:rPr>
          <w:rFonts w:ascii="Times New Roman" w:hAnsi="Times New Roman" w:cs="Times New Roman"/>
          <w:sz w:val="24"/>
          <w:szCs w:val="24"/>
        </w:rPr>
        <w:t>(Ничто не должно отвлекать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1E2">
        <w:rPr>
          <w:rFonts w:ascii="Times New Roman" w:hAnsi="Times New Roman" w:cs="Times New Roman"/>
          <w:sz w:val="24"/>
          <w:szCs w:val="24"/>
        </w:rPr>
        <w:t>внимание от зоны повышенной опасности - дороги.</w:t>
      </w:r>
      <w:proofErr w:type="gramEnd"/>
      <w:r w:rsidRPr="00982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1E2">
        <w:rPr>
          <w:rFonts w:ascii="Times New Roman" w:hAnsi="Times New Roman" w:cs="Times New Roman"/>
          <w:sz w:val="24"/>
          <w:szCs w:val="24"/>
        </w:rPr>
        <w:t>Навык переключения на самоконтроль).</w:t>
      </w:r>
      <w:proofErr w:type="gramEnd"/>
    </w:p>
    <w:p w:rsidR="009821E2" w:rsidRPr="00D52AEC" w:rsidRDefault="009821E2" w:rsidP="009821E2"/>
    <w:p w:rsidR="00967020" w:rsidRPr="00967020" w:rsidRDefault="00967020" w:rsidP="00F13B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t>МЕТОДИЧЕКИЕ РЕКОМЕНДАЦИИ</w:t>
      </w:r>
    </w:p>
    <w:p w:rsidR="00967020" w:rsidRPr="00967020" w:rsidRDefault="00967020" w:rsidP="00F13B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t>ПО РАЗРАБОТКЕ И ИСПОЛЬЗОВАНИЮ</w:t>
      </w:r>
    </w:p>
    <w:p w:rsidR="00967020" w:rsidRPr="00967020" w:rsidRDefault="00F13B7E" w:rsidP="00F13B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МАРШРУТА ДВИЖЕНИЯ ШКОЛЬНИКА «ДОМ-ШКОЛА-ДОМ»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t>1. Общая часть.</w:t>
      </w:r>
    </w:p>
    <w:p w:rsidR="00967020" w:rsidRPr="00967020" w:rsidRDefault="00F13B7E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Маршрут движения школьника «</w:t>
      </w:r>
      <w:r w:rsidR="00967020" w:rsidRPr="00967020">
        <w:rPr>
          <w:rFonts w:ascii="Times New Roman" w:hAnsi="Times New Roman" w:cs="Times New Roman"/>
          <w:sz w:val="24"/>
          <w:szCs w:val="24"/>
        </w:rPr>
        <w:t>дом-школа</w:t>
      </w:r>
      <w:r>
        <w:rPr>
          <w:rFonts w:ascii="Times New Roman" w:hAnsi="Times New Roman" w:cs="Times New Roman"/>
          <w:sz w:val="24"/>
          <w:szCs w:val="24"/>
        </w:rPr>
        <w:t>-дом»</w:t>
      </w:r>
      <w:r w:rsidR="00967020" w:rsidRPr="00967020">
        <w:rPr>
          <w:rFonts w:ascii="Times New Roman" w:hAnsi="Times New Roman" w:cs="Times New Roman"/>
          <w:sz w:val="24"/>
          <w:szCs w:val="24"/>
        </w:rPr>
        <w:t xml:space="preserve"> - это документ, в ко</w:t>
      </w:r>
      <w:r w:rsidR="00967020" w:rsidRPr="00967020">
        <w:rPr>
          <w:rFonts w:ascii="Times New Roman" w:hAnsi="Times New Roman" w:cs="Times New Roman"/>
          <w:sz w:val="24"/>
          <w:szCs w:val="24"/>
        </w:rPr>
        <w:softHyphen/>
        <w:t>тором сочетается схема и описание рекомендуемого пути движения школь</w:t>
      </w:r>
      <w:r w:rsidR="00967020" w:rsidRPr="00967020">
        <w:rPr>
          <w:rFonts w:ascii="Times New Roman" w:hAnsi="Times New Roman" w:cs="Times New Roman"/>
          <w:sz w:val="24"/>
          <w:szCs w:val="24"/>
        </w:rPr>
        <w:softHyphen/>
        <w:t>ника из дома в школу и обратно.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2. Маршрут </w:t>
      </w:r>
      <w:r w:rsidR="00F13B7E" w:rsidRPr="00F13B7E">
        <w:rPr>
          <w:rFonts w:ascii="Times New Roman" w:hAnsi="Times New Roman" w:cs="Times New Roman"/>
          <w:sz w:val="24"/>
          <w:szCs w:val="24"/>
        </w:rPr>
        <w:t>«дом-школа-дом</w:t>
      </w:r>
      <w:r w:rsidR="00F13B7E">
        <w:rPr>
          <w:rFonts w:ascii="Times New Roman" w:hAnsi="Times New Roman" w:cs="Times New Roman"/>
          <w:sz w:val="24"/>
          <w:szCs w:val="24"/>
        </w:rPr>
        <w:t xml:space="preserve">» </w:t>
      </w:r>
      <w:r w:rsidRPr="00967020">
        <w:rPr>
          <w:rFonts w:ascii="Times New Roman" w:hAnsi="Times New Roman" w:cs="Times New Roman"/>
          <w:sz w:val="24"/>
          <w:szCs w:val="24"/>
        </w:rPr>
        <w:t>разрабатывается школьником с помощью его родителей или самостоятельно. Каждый разраба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тываемый маршрут обсуждается в классе, где ученик, для которого состав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лен маршрут, должен уметь объяснить его.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3. Цель маршрута </w:t>
      </w:r>
      <w:r w:rsidR="00771F39" w:rsidRPr="00771F39">
        <w:rPr>
          <w:rFonts w:ascii="Times New Roman" w:hAnsi="Times New Roman" w:cs="Times New Roman"/>
          <w:sz w:val="24"/>
          <w:szCs w:val="24"/>
        </w:rPr>
        <w:t>«дом-школа-дом»</w:t>
      </w:r>
      <w:r w:rsidR="00771F39">
        <w:rPr>
          <w:rFonts w:ascii="Times New Roman" w:hAnsi="Times New Roman" w:cs="Times New Roman"/>
          <w:sz w:val="24"/>
          <w:szCs w:val="24"/>
        </w:rPr>
        <w:t>: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а/ повысить безопасность движения ребенка в школу и обратно;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2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>/ обучить ребенка ориентироваться в дорожных ситуациях на пути движения в школу и из школы;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20">
        <w:rPr>
          <w:rFonts w:ascii="Times New Roman" w:hAnsi="Times New Roman" w:cs="Times New Roman"/>
          <w:sz w:val="24"/>
          <w:szCs w:val="24"/>
        </w:rPr>
        <w:t>в/ обучить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родителей, принимающих участие в составлении "маршру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та", ориентированию в дорожной обстановке и предотвращению типич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ных опасностей.</w:t>
      </w:r>
    </w:p>
    <w:p w:rsidR="00967020" w:rsidRPr="00967020" w:rsidRDefault="00B0270B" w:rsidP="00B027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67020" w:rsidRPr="00967020">
        <w:rPr>
          <w:rFonts w:ascii="Times New Roman" w:hAnsi="Times New Roman" w:cs="Times New Roman"/>
          <w:b/>
          <w:bCs/>
          <w:sz w:val="24"/>
          <w:szCs w:val="24"/>
        </w:rPr>
        <w:t xml:space="preserve">Порядок разработки маршрута </w:t>
      </w:r>
      <w:r w:rsidR="00771F39" w:rsidRPr="00771F39">
        <w:rPr>
          <w:rFonts w:ascii="Times New Roman" w:hAnsi="Times New Roman" w:cs="Times New Roman"/>
          <w:b/>
          <w:bCs/>
          <w:sz w:val="24"/>
          <w:szCs w:val="24"/>
        </w:rPr>
        <w:t>«дом-школа-дом»</w:t>
      </w:r>
      <w:r w:rsidR="00771F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I. В начале родители вместе со школьниками проходят путь от дома до школы и обратно и намечают наиболее безопасный (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 xml:space="preserve">рекомендуемый) 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>вариант, отмечают более опасные (нерекомендуемые) варианты.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При выборе безопасного варианта выбираются места перехода улиц наиболее легкие и безопасные для ребенка. Пешеходный переход со свето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фором более безопасный, чем пешеходный переход без светофора, улица и участки, где не затруднен осмотр проезжей части (нет густых кустов, дере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2. Выбрав вариант движения ребенка, родители наносят его на схему расположения улиц от дома до школы. В случае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лы (место выхода из автобуса и движения в школу).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lastRenderedPageBreak/>
        <w:t>3. Далее на схеме выделяются участки повышенной опасности, требу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ющие более подробного описания.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Это, как правило, на пути "дом-школа":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выход из дома и первый переход через улицу;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переход через улицу и перекрестки;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посадка в общественный транспорт (остановка) и выход из него (если ребенок пользуется автобусом, троллейбусом, трамваем);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последний переход через улицу и вход в школу.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На пути "школа-дом" участки те же, но отмечается выход из школы и последний переход улицы и вход в дом, кроме того, выделяются участки повышенной опасности на нерекомендуемых вариантах движения, чтобы объяснить, в чем их опасность и почему они не рекомендуются.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4. При выходе из дома часто обзор улицы может быть затруднен дере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вьями, кустами. Школьник переходит улицу в установленном месте, толь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ко внимательно ее осмотрев. Переходить нужно шагом. Недопустимо бе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гать через дорогу, стараясь успеть на автобус. Из дома надо выйти забла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говременно, чтобы не спешить. Если на улице возможны стоящие маши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ны, затрудняющие обзор, в описание перехода улицы вносятся соответ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ствующие предостережения.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5. Если переход не регулируется светофором, то в описание перехода вносят слова: когда приближается грузовик или автобус, сзади него мо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жет быть не видна другая машина! Машину лучше пропустить и, пропус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тив ее, подождать, пока она отъедет подальше. Ведь когда машина близ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ко, за ней могут быть не видны встречные машины.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6. Если переход улицы регулируется светофором, необходимо записать: идти можно только на зеленый свет. Если горит красный или желтый -</w:t>
      </w:r>
      <w:r w:rsidR="00771F39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идти нельзя, даже если машины нет.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роту направо или налево, пересекая путь движения пешеходов.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7. Для каждой улицы, которую приходится переходить, дается ее ха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вья, стоящие машины и т.д.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8.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дняя дверь - после защемления дверьми можно попасть под колеса!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9. В местах выхода из общественного транспорта делать запись: зара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нее подготовиться к выходу. Не опаздывать при выходе - может прище</w:t>
      </w:r>
      <w:r w:rsidRPr="00967020">
        <w:rPr>
          <w:rFonts w:ascii="Times New Roman" w:hAnsi="Times New Roman" w:cs="Times New Roman"/>
          <w:sz w:val="24"/>
          <w:szCs w:val="24"/>
        </w:rPr>
        <w:softHyphen/>
        <w:t xml:space="preserve">мить дверьми. Аккуратно выходить, чтобы не поскользнуться и не упасть. Если после выхода из общественного транспорта </w:t>
      </w:r>
      <w:r w:rsidRPr="00967020">
        <w:rPr>
          <w:rFonts w:ascii="Times New Roman" w:hAnsi="Times New Roman" w:cs="Times New Roman"/>
          <w:sz w:val="24"/>
          <w:szCs w:val="24"/>
        </w:rPr>
        <w:lastRenderedPageBreak/>
        <w:t>надо переходить улицу, Делается запись: подождите, пока не уйдет автобус! Из-за автобуса выхо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дить крайне опасно. Подойдите к перекрестку (пешеходному переходу) и внимательно осмотрите проезжую часть дороги!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10. Перед переходом улицы, на которой стоит школа, можно встре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говоры прекратить!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11. У выхода из школы. Делается запись: переход только шагом! Боль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шая часть происшествий возникает во время выхода детей из школы. По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этому будьте особенно внимательны!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12.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ны!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13. При оформлении маршрута на бланке сплошной линией со стрел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кой и цифрой "1" над линией обозначается путь движения из дома в шко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лу, путь из школы домой обозначается так же, только над линией ставит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ся цифра "2".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Не рекомендуемый (но возможный) путь движения обозначается пунктирной линией.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Для каждой улицы, которую приходится переходить школьнику, де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лается две записи "Характеристика улицы" (с точки зрения ее опасности) и "Советы по переходу улицы".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использования маршрута </w:t>
      </w:r>
      <w:r w:rsidR="00771F39" w:rsidRPr="00771F39">
        <w:rPr>
          <w:rFonts w:ascii="Times New Roman" w:hAnsi="Times New Roman" w:cs="Times New Roman"/>
          <w:b/>
          <w:bCs/>
          <w:sz w:val="24"/>
          <w:szCs w:val="24"/>
        </w:rPr>
        <w:t>«дом-школа-дом»</w:t>
      </w:r>
      <w:r w:rsidR="00771F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После составления маршрута родители, сопровождая сына или дочь в школу и обратно (в первые месяцы посещения школы для первоклассни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ка и несколько раз - для учащихся старших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  <w:proofErr w:type="gramEnd"/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2. Сопровождая школьника, родители отрабатывают привычку заб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лаговременного выхода из дома, отсутствия спешки, перехода улицы толь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ложной стороне улицы.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Крайне важно добиваться, чтобы любой предмет, мешающий осмот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реть улицу, сам по себе рассматривался школьниками как сигнал опасно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сти.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lastRenderedPageBreak/>
        <w:t>Движение в школу используется как учебная программа по отработке навыков наблюдения и оценки обстановки.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3. Доверить школьнику самостоятельное движение в школу и обратно можно лишь после того, как будут выполнены "Требования к знаниям и навыкам школьника".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4. Особенно тщательно необходимо готовить к самостоятельному дви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</w:t>
      </w:r>
    </w:p>
    <w:p w:rsidR="00967020" w:rsidRPr="00967020" w:rsidRDefault="00967020" w:rsidP="00771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967020" w:rsidRPr="00967020" w:rsidRDefault="00967020" w:rsidP="00771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t>ЮНОГО ПЕШЕХОДА</w:t>
      </w:r>
    </w:p>
    <w:p w:rsidR="00967020" w:rsidRPr="00967020" w:rsidRDefault="00967020" w:rsidP="00771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71F39">
        <w:rPr>
          <w:rFonts w:ascii="Times New Roman" w:hAnsi="Times New Roman" w:cs="Times New Roman"/>
          <w:b/>
          <w:bCs/>
          <w:sz w:val="24"/>
          <w:szCs w:val="24"/>
        </w:rPr>
        <w:t>выдается каждому</w:t>
      </w:r>
      <w:r w:rsidRPr="0096702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1. Не устраивай игр на проезжей части улиц и дорог, не цепляйся за проходящий транспорт.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2. Не перебегай улицу или дорогу перед близко идущим транспортом и не разрешай этого делать товарищам.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3. Не ходи по мостовой (дороге)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4. Прежде чем пересечь улицу или дорогу, убедись в полной безопас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ности перехода.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5. Строго подчиняйся сигналам светофора или милиционера-регули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ровщика.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6. Переходи улицу (дорогу) только прямо, а не наискось, там же, где имеются пешеходные дорожки, иди по ним.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8. Будь внимателен к окружающим: если человек упал, помоги под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шим место в трамвае, автобусе, троллейбусе, поезде и т.д.</w:t>
      </w:r>
    </w:p>
    <w:p w:rsidR="00771F39" w:rsidRDefault="00771F39" w:rsidP="009670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F39" w:rsidRDefault="00771F39" w:rsidP="009670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21E2" w:rsidRDefault="009821E2" w:rsidP="00771F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1E2" w:rsidRDefault="009821E2" w:rsidP="00771F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020" w:rsidRPr="00967020" w:rsidRDefault="00967020" w:rsidP="00771F3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702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ПАМЯТКА РОДИТЕЛЯМ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Товарищи родители! Анализ дорожных происшествий с детьми свидетельствует о том, что чаще всего юные пешеходы попадают в беду по собственной неосторожности: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переходят проезжую часть на красный сигнал светофора;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допускают игры и катание на велосипеде по дорогам с ожив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ленным транспортным движением;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неправильно обходят стоящий транспорт;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играют на проезжей части дорог;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переходят дорогу в неустановленном месте и перед близко идущим транспортом.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В целях безопасности ваших детей на дороге с детства при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учайте ребенка к уважению </w:t>
      </w:r>
      <w:r w:rsidRPr="009670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 ДОРОЖНОГО ДВИЖЕНИЯ</w:t>
      </w:r>
      <w:r w:rsidRPr="00967020">
        <w:rPr>
          <w:rFonts w:ascii="Times New Roman" w:hAnsi="Times New Roman" w:cs="Times New Roman"/>
          <w:sz w:val="24"/>
          <w:szCs w:val="24"/>
        </w:rPr>
        <w:t>, воспитывайте в нем чувства осторожности и осмотрительности. Проводите эту работу не от случая к случаю, а последовательно и ежедневно.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Переходя дорогу с ребенком, крепко держите его за руку, все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гда строго соблюдайте правила дорожного движения. Сами доби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вайтесь этого от своего ребенка.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Находясь на улице с ребенком: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- На проезжей части не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спешите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Выходя на проезжую часть, прекращайте разговоры, ребенок должен привыкнуть, что при переходе улицы разговоры излишни.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Никогда не переходите улицу наискосок, подчеркивайте ре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бенку всякий раз, что идете строго поперек улицы.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Переходите улицу только на пешеходных переходах или на перекрестках по линии тротуаров.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- Если вы приучите детей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ходить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 xml:space="preserve"> где придется, никакая школа не будет в силах его переучить.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Из автобуса, трамвая, такси старайтесь выходить первым, впереди ребенка, в противном случае он может упасть или выбе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жать на проезжую часть улицы.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Привлекайте ребенка к участию в вашем наблюдении обста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новки на улице: показывайте ему те машины, которые вы увидели издали и которые едут с большой скоростью, их надо пропустить.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lastRenderedPageBreak/>
        <w:t>- Подчеркивайте свои движения, находясь с ребенком на ули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Не выходите с ребенком из-за машины или из-за кустов, не осмотрев предварительно улицу, это типичная ошибка детей, и на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до, чтобы они ее не повторяли.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Не посылайте ребенка переходить или пересекать улицу впе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реди вас - этим вы обучаете его идти через улицу, не глядя по сто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ронам.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Маленького ребенка надо крепко держать за руку, быть гото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вым удержать при попытке вырваться. Это типичная причина не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счастных случаев.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Учите ребенка смотреть: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Особенно внимательно надо осматривать улицу, когда с про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Смотреть «налево-направо» при переходе улицы иногда надо несколько раз, так как обстановка на дороге, улице может изме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ниться.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Учите ребенка предвидеть скрытую опас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ность: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Неоднократно покажите ребенку с тротуара стоящий автобус (спереди) и внезапно выезжающую из-за него попутную машину.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Стоящий грузовик - и внезапно выезжающую из-за него дру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гую машину.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- Кусты, деревья, забор и машину из-за них. Ребенок должен привыкнуть, убедиться своими глазами, что за разными предмета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ми на улице часто скрывается опасность. Тогда он сможет предви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деть ее.</w:t>
      </w:r>
    </w:p>
    <w:p w:rsidR="00967020" w:rsidRPr="00967020" w:rsidRDefault="00967020" w:rsidP="00771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t>Родительский лекторий.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t>1-4 классы: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1. Психофизиологические особенности детей младшего школьного возраста.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2. История дорожных знаков, их назначение.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3. Пешеход, переходы, остановка транс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порта общего пользования.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t>5-6 классы: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1. Особенности восприятия пространст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ва у детей.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lastRenderedPageBreak/>
        <w:t>2. Основные понятия о теории движения</w:t>
      </w:r>
      <w:r w:rsidR="00771F39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транспортных средств, их технические возможности.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3. История правил дорожного движения</w:t>
      </w:r>
      <w:r w:rsidR="00771F39">
        <w:rPr>
          <w:rFonts w:ascii="Times New Roman" w:hAnsi="Times New Roman" w:cs="Times New Roman"/>
          <w:sz w:val="24"/>
          <w:szCs w:val="24"/>
        </w:rPr>
        <w:t xml:space="preserve"> </w:t>
      </w:r>
      <w:r w:rsidRPr="00967020">
        <w:rPr>
          <w:rFonts w:ascii="Times New Roman" w:hAnsi="Times New Roman" w:cs="Times New Roman"/>
          <w:sz w:val="24"/>
          <w:szCs w:val="24"/>
        </w:rPr>
        <w:t>для пешеходов, пассажиров.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t>7-9 классы: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1. Особенности поведения детей на до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рогах.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2. Движение на автомагистралях.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3. Психологические проблемы регуляции поведения на дорогах</w:t>
      </w:r>
    </w:p>
    <w:p w:rsidR="00967020" w:rsidRPr="00967020" w:rsidRDefault="00967020" w:rsidP="00771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t>ПРОВЕДЕНИЕ «МИНУТОК»</w:t>
      </w:r>
    </w:p>
    <w:p w:rsidR="00967020" w:rsidRPr="00967020" w:rsidRDefault="00967020" w:rsidP="00771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t>ПО ПРОФИЛАКТИКЕ НЕСЧАСТНЫХ СЛУЧАЕВ НА ДОРОГЕ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t>«Минутка»</w:t>
      </w:r>
      <w:r w:rsidRPr="00967020">
        <w:rPr>
          <w:rFonts w:ascii="Times New Roman" w:hAnsi="Times New Roman" w:cs="Times New Roman"/>
          <w:sz w:val="24"/>
          <w:szCs w:val="24"/>
        </w:rPr>
        <w:t> - занятие-напоминание по безопасности дорожно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го движения, которое проводится ежедневно в конце последнего урока.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b/>
          <w:bCs/>
          <w:sz w:val="24"/>
          <w:szCs w:val="24"/>
        </w:rPr>
        <w:t>Примерный перечень вопросов для проведения «минуток»: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Почему надо переходить дорогу только на перекрестке и на пешеходном переходе?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Почему опасно перебегать дорогу?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Почему опасно переходить дорогу наискось?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Что означает надпись «Опасно на повороте», написанная на задней части автобуса?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Как ходить по дороге, на которой нет тротуара?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Чем опасны кусты и деревья на дороге?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Чем опасен для пешеходов момент, когда разъезжаются две встречные машины?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Сколько метров машина будет ехать при торможении, если во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дитель захочет остановиться?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Почему надо переходить улицу только на перекрестке и на пе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шеходном переходе?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Почему нельзя переходить улицу на красный или желтый свет?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Как определить, далеко или близко машина?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Опасно ли школьнику на той стороне улицы увидеть товарища, подругу или родных?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Как определить, что машина собирается повернуть направо?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>Почему опасно ходить по улицам группами?</w:t>
      </w:r>
    </w:p>
    <w:p w:rsidR="00967020" w:rsidRPr="00967020" w:rsidRDefault="00967020" w:rsidP="00967020">
      <w:pPr>
        <w:jc w:val="both"/>
        <w:rPr>
          <w:rFonts w:ascii="Times New Roman" w:hAnsi="Times New Roman" w:cs="Times New Roman"/>
          <w:sz w:val="24"/>
          <w:szCs w:val="24"/>
        </w:rPr>
      </w:pPr>
      <w:r w:rsidRPr="00967020">
        <w:rPr>
          <w:rFonts w:ascii="Times New Roman" w:hAnsi="Times New Roman" w:cs="Times New Roman"/>
          <w:sz w:val="24"/>
          <w:szCs w:val="24"/>
        </w:rPr>
        <w:t xml:space="preserve">Чем опасен для пешехода момент, когда машина обгоняет </w:t>
      </w:r>
      <w:proofErr w:type="gramStart"/>
      <w:r w:rsidRPr="00967020">
        <w:rPr>
          <w:rFonts w:ascii="Times New Roman" w:hAnsi="Times New Roman" w:cs="Times New Roman"/>
          <w:sz w:val="24"/>
          <w:szCs w:val="24"/>
        </w:rPr>
        <w:t>дру</w:t>
      </w:r>
      <w:r w:rsidRPr="00967020">
        <w:rPr>
          <w:rFonts w:ascii="Times New Roman" w:hAnsi="Times New Roman" w:cs="Times New Roman"/>
          <w:sz w:val="24"/>
          <w:szCs w:val="24"/>
        </w:rPr>
        <w:softHyphen/>
        <w:t>гую</w:t>
      </w:r>
      <w:proofErr w:type="gramEnd"/>
      <w:r w:rsidRPr="00967020">
        <w:rPr>
          <w:rFonts w:ascii="Times New Roman" w:hAnsi="Times New Roman" w:cs="Times New Roman"/>
          <w:sz w:val="24"/>
          <w:szCs w:val="24"/>
        </w:rPr>
        <w:t>?</w:t>
      </w:r>
    </w:p>
    <w:sectPr w:rsidR="00967020" w:rsidRPr="0096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74B"/>
    <w:multiLevelType w:val="multilevel"/>
    <w:tmpl w:val="99D8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D6353"/>
    <w:multiLevelType w:val="multilevel"/>
    <w:tmpl w:val="4348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AB308B"/>
    <w:multiLevelType w:val="multilevel"/>
    <w:tmpl w:val="080E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27473"/>
    <w:multiLevelType w:val="multilevel"/>
    <w:tmpl w:val="451C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B7B2A"/>
    <w:multiLevelType w:val="multilevel"/>
    <w:tmpl w:val="8DEA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98"/>
    <w:rsid w:val="000A3891"/>
    <w:rsid w:val="00145F0A"/>
    <w:rsid w:val="003C0ED8"/>
    <w:rsid w:val="004302CA"/>
    <w:rsid w:val="004677F2"/>
    <w:rsid w:val="00565FAF"/>
    <w:rsid w:val="005B2D98"/>
    <w:rsid w:val="00685510"/>
    <w:rsid w:val="0073636F"/>
    <w:rsid w:val="00771F39"/>
    <w:rsid w:val="007C2711"/>
    <w:rsid w:val="00967020"/>
    <w:rsid w:val="009821E2"/>
    <w:rsid w:val="00B0270B"/>
    <w:rsid w:val="00C77E03"/>
    <w:rsid w:val="00CF7104"/>
    <w:rsid w:val="00E077A0"/>
    <w:rsid w:val="00E60ACF"/>
    <w:rsid w:val="00E61F3F"/>
    <w:rsid w:val="00F1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5155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2022-09-19T08:52:00Z</cp:lastPrinted>
  <dcterms:created xsi:type="dcterms:W3CDTF">2022-09-19T08:41:00Z</dcterms:created>
  <dcterms:modified xsi:type="dcterms:W3CDTF">2022-09-19T08:52:00Z</dcterms:modified>
</cp:coreProperties>
</file>