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A8" w:rsidRDefault="007A2C99">
      <w:pPr>
        <w:widowControl w:val="0"/>
        <w:tabs>
          <w:tab w:val="left" w:pos="13521"/>
        </w:tabs>
        <w:spacing w:after="0" w:line="240" w:lineRule="auto"/>
        <w:ind w:left="1894" w:right="136" w:hanging="104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М</w:t>
      </w:r>
      <w:r>
        <w:rPr>
          <w:rFonts w:ascii="Times New Roman" w:hAnsi="Times New Roman"/>
          <w:sz w:val="24"/>
        </w:rPr>
        <w:t>уни</w:t>
      </w:r>
      <w:r>
        <w:rPr>
          <w:rFonts w:ascii="Times New Roman" w:hAnsi="Times New Roman"/>
          <w:spacing w:val="-1"/>
          <w:sz w:val="24"/>
        </w:rPr>
        <w:t>ци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pacing w:val="-1"/>
          <w:sz w:val="24"/>
        </w:rPr>
        <w:t>л</w:t>
      </w:r>
      <w:r>
        <w:rPr>
          <w:rFonts w:ascii="Times New Roman" w:hAnsi="Times New Roman"/>
          <w:sz w:val="24"/>
        </w:rPr>
        <w:t>ьноебюд</w:t>
      </w:r>
      <w:r>
        <w:rPr>
          <w:rFonts w:ascii="Times New Roman" w:hAnsi="Times New Roman"/>
          <w:spacing w:val="-2"/>
          <w:sz w:val="24"/>
        </w:rPr>
        <w:t>ж</w:t>
      </w:r>
      <w:r>
        <w:rPr>
          <w:rFonts w:ascii="Times New Roman" w:hAnsi="Times New Roman"/>
          <w:sz w:val="24"/>
        </w:rPr>
        <w:t>етноео</w:t>
      </w:r>
      <w:r>
        <w:rPr>
          <w:rFonts w:ascii="Times New Roman" w:hAnsi="Times New Roman"/>
          <w:spacing w:val="1"/>
          <w:sz w:val="24"/>
        </w:rPr>
        <w:t>б</w:t>
      </w:r>
      <w:r>
        <w:rPr>
          <w:rFonts w:ascii="Times New Roman" w:hAnsi="Times New Roman"/>
          <w:spacing w:val="-1"/>
          <w:sz w:val="24"/>
        </w:rPr>
        <w:t>щ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б</w:t>
      </w:r>
      <w:r>
        <w:rPr>
          <w:rFonts w:ascii="Times New Roman" w:hAnsi="Times New Roman"/>
          <w:spacing w:val="-2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"/>
          <w:sz w:val="24"/>
        </w:rPr>
        <w:t>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>т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-1"/>
          <w:sz w:val="24"/>
        </w:rPr>
        <w:t>ьн</w:t>
      </w:r>
      <w:r>
        <w:rPr>
          <w:rFonts w:ascii="Times New Roman" w:hAnsi="Times New Roman"/>
          <w:sz w:val="24"/>
        </w:rPr>
        <w:t>оеуч</w:t>
      </w:r>
      <w:r>
        <w:rPr>
          <w:rFonts w:ascii="Times New Roman" w:hAnsi="Times New Roman"/>
          <w:spacing w:val="-1"/>
          <w:sz w:val="24"/>
        </w:rPr>
        <w:t>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-2"/>
          <w:sz w:val="24"/>
        </w:rPr>
        <w:t>ж</w:t>
      </w:r>
      <w:r>
        <w:rPr>
          <w:rFonts w:ascii="Times New Roman" w:hAnsi="Times New Roman"/>
          <w:sz w:val="24"/>
        </w:rPr>
        <w:t>де</w:t>
      </w:r>
      <w:r>
        <w:rPr>
          <w:rFonts w:ascii="Times New Roman" w:hAnsi="Times New Roman"/>
          <w:spacing w:val="-1"/>
          <w:sz w:val="24"/>
        </w:rPr>
        <w:t>ни</w:t>
      </w:r>
      <w:r>
        <w:rPr>
          <w:rFonts w:ascii="Times New Roman" w:hAnsi="Times New Roman"/>
          <w:sz w:val="24"/>
        </w:rPr>
        <w:t>е</w:t>
      </w:r>
    </w:p>
    <w:p w:rsidR="00F515A8" w:rsidRDefault="007A2C99">
      <w:pPr>
        <w:widowControl w:val="0"/>
        <w:tabs>
          <w:tab w:val="left" w:pos="13521"/>
        </w:tabs>
        <w:spacing w:after="0" w:line="240" w:lineRule="auto"/>
        <w:ind w:left="1894" w:right="136" w:hanging="104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«Сред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яяобщ</w:t>
      </w:r>
      <w:r>
        <w:rPr>
          <w:rFonts w:ascii="Times New Roman" w:hAnsi="Times New Roman"/>
          <w:spacing w:val="-3"/>
          <w:sz w:val="24"/>
        </w:rPr>
        <w:t>е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б</w:t>
      </w:r>
      <w:r>
        <w:rPr>
          <w:rFonts w:ascii="Times New Roman" w:hAnsi="Times New Roman"/>
          <w:spacing w:val="-1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2"/>
          <w:sz w:val="24"/>
        </w:rPr>
        <w:t>з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льная</w:t>
      </w:r>
      <w:r>
        <w:rPr>
          <w:rFonts w:ascii="Times New Roman" w:hAnsi="Times New Roman"/>
          <w:spacing w:val="-2"/>
          <w:sz w:val="24"/>
        </w:rPr>
        <w:t>ш</w:t>
      </w:r>
      <w:r>
        <w:rPr>
          <w:rFonts w:ascii="Times New Roman" w:hAnsi="Times New Roman"/>
          <w:spacing w:val="-1"/>
          <w:sz w:val="24"/>
        </w:rPr>
        <w:t>ко</w:t>
      </w:r>
      <w:r>
        <w:rPr>
          <w:rFonts w:ascii="Times New Roman" w:hAnsi="Times New Roman"/>
          <w:sz w:val="24"/>
        </w:rPr>
        <w:t>ла№</w:t>
      </w:r>
      <w:r>
        <w:rPr>
          <w:rFonts w:ascii="Times New Roman" w:hAnsi="Times New Roman"/>
          <w:spacing w:val="-1"/>
          <w:sz w:val="24"/>
        </w:rPr>
        <w:t>1</w:t>
      </w:r>
      <w:r>
        <w:rPr>
          <w:rFonts w:ascii="Times New Roman" w:hAnsi="Times New Roman"/>
          <w:sz w:val="24"/>
        </w:rPr>
        <w:t>7»</w:t>
      </w:r>
    </w:p>
    <w:p w:rsidR="00F515A8" w:rsidRDefault="00F515A8">
      <w:pPr>
        <w:widowControl w:val="0"/>
        <w:tabs>
          <w:tab w:val="left" w:pos="13521"/>
        </w:tabs>
        <w:spacing w:after="0" w:line="240" w:lineRule="auto"/>
        <w:ind w:left="1894" w:right="136" w:hanging="1043"/>
        <w:jc w:val="center"/>
        <w:rPr>
          <w:rFonts w:ascii="Times New Roman" w:hAnsi="Times New Roman"/>
          <w:sz w:val="24"/>
        </w:rPr>
      </w:pPr>
    </w:p>
    <w:p w:rsidR="00F515A8" w:rsidRDefault="00F515A8">
      <w:pPr>
        <w:widowControl w:val="0"/>
        <w:tabs>
          <w:tab w:val="left" w:pos="13521"/>
        </w:tabs>
        <w:spacing w:after="0" w:line="240" w:lineRule="auto"/>
        <w:ind w:left="1894" w:right="136" w:hanging="1043"/>
        <w:jc w:val="center"/>
        <w:rPr>
          <w:rFonts w:ascii="Times New Roman" w:hAnsi="Times New Roman"/>
          <w:sz w:val="24"/>
        </w:rPr>
      </w:pPr>
    </w:p>
    <w:p w:rsidR="00F515A8" w:rsidRDefault="00003601">
      <w:pPr>
        <w:widowControl w:val="0"/>
        <w:tabs>
          <w:tab w:val="left" w:pos="13521"/>
        </w:tabs>
        <w:spacing w:after="0" w:line="240" w:lineRule="auto"/>
        <w:ind w:left="1134" w:right="136" w:firstLine="188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7" type="#_x0000_t202" style="position:absolute;left:0;text-align:left;margin-left:222.4pt;margin-top:3.9pt;width:209.9pt;height:94.7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" filled="f" stroked="f" strokeweight=".5pt">
            <v:textbox>
              <w:txbxContent>
                <w:p w:rsidR="00003601" w:rsidRPr="004E3BC0" w:rsidRDefault="00003601" w:rsidP="00003601">
                  <w:pPr>
                    <w:pStyle w:val="af6"/>
                    <w:rPr>
                      <w:rFonts w:ascii="Times New Roman" w:hAnsi="Times New Roman"/>
                      <w:lang w:val="ru-RU"/>
                    </w:rPr>
                  </w:pPr>
                  <w:r w:rsidRPr="004E3BC0">
                    <w:rPr>
                      <w:rFonts w:ascii="Times New Roman" w:hAnsi="Times New Roman"/>
                      <w:lang w:val="ru-RU"/>
                    </w:rPr>
                    <w:t>СОГЛАСОВАНО</w:t>
                  </w:r>
                </w:p>
                <w:p w:rsidR="00003601" w:rsidRPr="004E3BC0" w:rsidRDefault="00003601" w:rsidP="00003601">
                  <w:pPr>
                    <w:pStyle w:val="af6"/>
                    <w:rPr>
                      <w:rFonts w:ascii="Times New Roman" w:hAnsi="Times New Roman"/>
                      <w:lang w:val="ru-RU"/>
                    </w:rPr>
                  </w:pPr>
                  <w:r w:rsidRPr="004E3BC0">
                    <w:rPr>
                      <w:rFonts w:ascii="Times New Roman" w:hAnsi="Times New Roman"/>
                      <w:lang w:val="ru-RU"/>
                    </w:rPr>
                    <w:t>Заместитель директора по ВР</w:t>
                  </w:r>
                </w:p>
                <w:p w:rsidR="00003601" w:rsidRPr="004E3BC0" w:rsidRDefault="00003601" w:rsidP="00003601">
                  <w:pPr>
                    <w:pStyle w:val="af6"/>
                    <w:rPr>
                      <w:rFonts w:ascii="Times New Roman" w:hAnsi="Times New Roman"/>
                      <w:lang w:val="ru-RU"/>
                    </w:rPr>
                  </w:pPr>
                  <w:r w:rsidRPr="004E3BC0">
                    <w:rPr>
                      <w:rFonts w:ascii="Times New Roman" w:hAnsi="Times New Roman"/>
                      <w:lang w:val="ru-RU"/>
                    </w:rPr>
                    <w:t>_________________Чернышева Т.А.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</w:rPr>
        <w:pict>
          <v:shape id="Поле 4" o:spid="_x0000_s1026" type="#_x0000_t202" style="position:absolute;left:0;text-align:left;margin-left:-20.2pt;margin-top:5.5pt;width:234.8pt;height:94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" filled="f" stroked="f" strokeweight=".5pt">
            <v:textbox>
              <w:txbxContent>
                <w:p w:rsidR="00003601" w:rsidRPr="004E3BC0" w:rsidRDefault="00003601" w:rsidP="00003601">
                  <w:pPr>
                    <w:pStyle w:val="af6"/>
                    <w:rPr>
                      <w:rFonts w:ascii="Times New Roman" w:hAnsi="Times New Roman"/>
                      <w:lang w:val="ru-RU"/>
                    </w:rPr>
                  </w:pPr>
                  <w:r w:rsidRPr="004E3BC0">
                    <w:rPr>
                      <w:rFonts w:ascii="Times New Roman" w:hAnsi="Times New Roman"/>
                      <w:lang w:val="ru-RU"/>
                    </w:rPr>
                    <w:t>РАССМОТРЕНО</w:t>
                  </w:r>
                </w:p>
                <w:p w:rsidR="00003601" w:rsidRPr="004E3BC0" w:rsidRDefault="00003601" w:rsidP="00003601">
                  <w:pPr>
                    <w:pStyle w:val="af6"/>
                    <w:rPr>
                      <w:rFonts w:ascii="Times New Roman" w:hAnsi="Times New Roman"/>
                      <w:lang w:val="ru-RU"/>
                    </w:rPr>
                  </w:pPr>
                  <w:r w:rsidRPr="004E3BC0">
                    <w:rPr>
                      <w:rFonts w:ascii="Times New Roman" w:hAnsi="Times New Roman"/>
                      <w:lang w:val="ru-RU"/>
                    </w:rPr>
                    <w:t>на заседании педагогического совета</w:t>
                  </w:r>
                </w:p>
                <w:p w:rsidR="00003601" w:rsidRPr="004E3BC0" w:rsidRDefault="00003601" w:rsidP="00003601">
                  <w:pPr>
                    <w:pStyle w:val="af6"/>
                    <w:rPr>
                      <w:rFonts w:ascii="Times New Roman" w:hAnsi="Times New Roman"/>
                      <w:lang w:val="ru-RU"/>
                    </w:rPr>
                  </w:pPr>
                  <w:r w:rsidRPr="004E3BC0">
                    <w:rPr>
                      <w:rFonts w:ascii="Times New Roman" w:hAnsi="Times New Roman"/>
                      <w:lang w:val="ru-RU"/>
                    </w:rPr>
                    <w:t>Протокол №___ от _____________</w:t>
                  </w:r>
                </w:p>
              </w:txbxContent>
            </v:textbox>
          </v:shape>
        </w:pict>
      </w:r>
    </w:p>
    <w:p w:rsidR="00F515A8" w:rsidRDefault="00003601">
      <w:pPr>
        <w:widowControl w:val="0"/>
        <w:tabs>
          <w:tab w:val="left" w:pos="13521"/>
        </w:tabs>
        <w:spacing w:after="0" w:line="240" w:lineRule="auto"/>
        <w:ind w:left="1894" w:right="136" w:firstLine="188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Поле 6" o:spid="_x0000_s1028" type="#_x0000_t202" style="position:absolute;left:0;text-align:left;margin-left:492.45pt;margin-top:-17.4pt;width:209.9pt;height:94.7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" filled="f" stroked="f" strokeweight=".5pt">
            <v:textbox>
              <w:txbxContent>
                <w:p w:rsidR="00003601" w:rsidRPr="004E3BC0" w:rsidRDefault="00003601" w:rsidP="00003601">
                  <w:pPr>
                    <w:pStyle w:val="af6"/>
                    <w:rPr>
                      <w:rFonts w:ascii="Times New Roman" w:hAnsi="Times New Roman"/>
                      <w:lang w:val="ru-RU"/>
                    </w:rPr>
                  </w:pPr>
                  <w:r w:rsidRPr="004E3BC0">
                    <w:rPr>
                      <w:rFonts w:ascii="Times New Roman" w:hAnsi="Times New Roman"/>
                      <w:lang w:val="ru-RU"/>
                    </w:rPr>
                    <w:t>УТВЕРЖДАЮ</w:t>
                  </w:r>
                </w:p>
                <w:p w:rsidR="00003601" w:rsidRPr="004E3BC0" w:rsidRDefault="00003601" w:rsidP="00003601">
                  <w:pPr>
                    <w:pStyle w:val="af6"/>
                    <w:rPr>
                      <w:rFonts w:ascii="Times New Roman" w:hAnsi="Times New Roman"/>
                      <w:lang w:val="ru-RU"/>
                    </w:rPr>
                  </w:pPr>
                  <w:r w:rsidRPr="004E3BC0">
                    <w:rPr>
                      <w:rFonts w:ascii="Times New Roman" w:hAnsi="Times New Roman"/>
                      <w:lang w:val="ru-RU"/>
                    </w:rPr>
                    <w:t>Директор школы</w:t>
                  </w:r>
                </w:p>
                <w:p w:rsidR="00003601" w:rsidRPr="004E3BC0" w:rsidRDefault="00003601" w:rsidP="00003601">
                  <w:pPr>
                    <w:pStyle w:val="af6"/>
                    <w:rPr>
                      <w:rFonts w:ascii="Times New Roman" w:hAnsi="Times New Roman"/>
                      <w:lang w:val="ru-RU"/>
                    </w:rPr>
                  </w:pPr>
                  <w:r w:rsidRPr="004E3BC0">
                    <w:rPr>
                      <w:rFonts w:ascii="Times New Roman" w:hAnsi="Times New Roman"/>
                      <w:lang w:val="ru-RU"/>
                    </w:rPr>
                    <w:t>_________________</w:t>
                  </w:r>
                  <w:r>
                    <w:rPr>
                      <w:rFonts w:ascii="Times New Roman" w:hAnsi="Times New Roman"/>
                      <w:lang w:val="ru-RU"/>
                    </w:rPr>
                    <w:t>Проскурина А.Г.</w:t>
                  </w:r>
                </w:p>
                <w:p w:rsidR="00003601" w:rsidRDefault="00003601" w:rsidP="00003601">
                  <w:pPr>
                    <w:pStyle w:val="af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Приказ №___ от________________</w:t>
                  </w:r>
                </w:p>
              </w:txbxContent>
            </v:textbox>
          </v:shape>
        </w:pict>
      </w:r>
    </w:p>
    <w:p w:rsidR="00F515A8" w:rsidRDefault="00F515A8">
      <w:pPr>
        <w:widowControl w:val="0"/>
        <w:tabs>
          <w:tab w:val="left" w:pos="13521"/>
        </w:tabs>
        <w:spacing w:after="0" w:line="240" w:lineRule="auto"/>
        <w:ind w:left="1894" w:right="136" w:firstLine="1881"/>
        <w:rPr>
          <w:rFonts w:ascii="Times New Roman" w:hAnsi="Times New Roman"/>
          <w:sz w:val="28"/>
        </w:rPr>
      </w:pPr>
    </w:p>
    <w:p w:rsidR="00F515A8" w:rsidRDefault="00F515A8">
      <w:pPr>
        <w:widowControl w:val="0"/>
        <w:tabs>
          <w:tab w:val="left" w:pos="13521"/>
        </w:tabs>
        <w:spacing w:after="0" w:line="240" w:lineRule="auto"/>
        <w:ind w:left="1894" w:right="136" w:firstLine="1881"/>
        <w:rPr>
          <w:rFonts w:ascii="Times New Roman" w:hAnsi="Times New Roman"/>
          <w:sz w:val="28"/>
        </w:rPr>
      </w:pPr>
    </w:p>
    <w:p w:rsidR="00F515A8" w:rsidRDefault="00F515A8">
      <w:pPr>
        <w:widowControl w:val="0"/>
        <w:tabs>
          <w:tab w:val="left" w:pos="13521"/>
        </w:tabs>
        <w:spacing w:after="0" w:line="240" w:lineRule="auto"/>
        <w:ind w:left="1894" w:right="136" w:firstLine="1881"/>
        <w:rPr>
          <w:rFonts w:ascii="Times New Roman" w:hAnsi="Times New Roman"/>
          <w:sz w:val="28"/>
        </w:rPr>
      </w:pPr>
    </w:p>
    <w:p w:rsidR="00F515A8" w:rsidRDefault="00F515A8">
      <w:pPr>
        <w:widowControl w:val="0"/>
        <w:spacing w:after="5" w:line="140" w:lineRule="exact"/>
        <w:rPr>
          <w:rFonts w:ascii="Times New Roman" w:hAnsi="Times New Roman"/>
          <w:sz w:val="14"/>
        </w:rPr>
      </w:pPr>
    </w:p>
    <w:p w:rsidR="00F515A8" w:rsidRDefault="007A2C99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Программа</w:t>
      </w:r>
    </w:p>
    <w:p w:rsidR="00F515A8" w:rsidRDefault="007A2C99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учебного курса внеурочной деятельности</w:t>
      </w:r>
    </w:p>
    <w:p w:rsidR="00F515A8" w:rsidRDefault="007A2C9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«Разговоры о важном»</w:t>
      </w:r>
    </w:p>
    <w:p w:rsidR="00F515A8" w:rsidRDefault="00F515A8">
      <w:pPr>
        <w:widowControl w:val="0"/>
        <w:spacing w:after="6" w:line="80" w:lineRule="exact"/>
        <w:jc w:val="center"/>
        <w:rPr>
          <w:rFonts w:ascii="Times New Roman" w:hAnsi="Times New Roman"/>
          <w:sz w:val="8"/>
        </w:rPr>
      </w:pPr>
    </w:p>
    <w:p w:rsidR="00F515A8" w:rsidRDefault="00F515A8">
      <w:pPr>
        <w:widowControl w:val="0"/>
        <w:spacing w:after="6" w:line="80" w:lineRule="exact"/>
        <w:jc w:val="center"/>
        <w:rPr>
          <w:rFonts w:ascii="Times New Roman" w:hAnsi="Times New Roman"/>
          <w:sz w:val="8"/>
        </w:rPr>
      </w:pPr>
    </w:p>
    <w:p w:rsidR="00F515A8" w:rsidRDefault="00F515A8">
      <w:pPr>
        <w:widowControl w:val="0"/>
        <w:spacing w:after="0" w:line="240" w:lineRule="auto"/>
        <w:ind w:right="-20"/>
        <w:rPr>
          <w:rFonts w:ascii="Times New Roman" w:hAnsi="Times New Roman"/>
          <w:sz w:val="24"/>
        </w:rPr>
      </w:pPr>
    </w:p>
    <w:p w:rsidR="00F515A8" w:rsidRPr="00003601" w:rsidRDefault="00003601" w:rsidP="00003601">
      <w:pPr>
        <w:widowControl w:val="0"/>
        <w:spacing w:after="0" w:line="240" w:lineRule="auto"/>
        <w:ind w:left="4960" w:right="-20"/>
        <w:rPr>
          <w:rFonts w:ascii="Times New Roman" w:hAnsi="Times New Roman"/>
          <w:b/>
          <w:sz w:val="24"/>
        </w:rPr>
      </w:pPr>
      <w:r w:rsidRPr="00003601">
        <w:rPr>
          <w:rFonts w:ascii="Times New Roman" w:hAnsi="Times New Roman"/>
          <w:b/>
          <w:sz w:val="24"/>
        </w:rPr>
        <w:t xml:space="preserve">        </w:t>
      </w:r>
      <w:r w:rsidR="007A2C99">
        <w:rPr>
          <w:rFonts w:ascii="Times New Roman" w:hAnsi="Times New Roman"/>
          <w:b/>
          <w:sz w:val="24"/>
        </w:rPr>
        <w:t>(3 класс, 1 час в неделю, 34 часа в год)</w:t>
      </w:r>
    </w:p>
    <w:p w:rsidR="00003601" w:rsidRDefault="00003601" w:rsidP="00003601">
      <w:pPr>
        <w:widowControl w:val="0"/>
        <w:spacing w:after="0" w:line="240" w:lineRule="auto"/>
        <w:ind w:left="4960" w:right="-20"/>
        <w:rPr>
          <w:rFonts w:ascii="Times New Roman" w:hAnsi="Times New Roman"/>
          <w:b/>
          <w:sz w:val="24"/>
          <w:lang w:val="en-US"/>
        </w:rPr>
      </w:pPr>
    </w:p>
    <w:p w:rsidR="00003601" w:rsidRPr="00003601" w:rsidRDefault="00003601" w:rsidP="00003601">
      <w:pPr>
        <w:widowControl w:val="0"/>
        <w:spacing w:after="0" w:line="240" w:lineRule="auto"/>
        <w:ind w:left="4960" w:right="-20"/>
        <w:rPr>
          <w:rFonts w:ascii="Times New Roman" w:hAnsi="Times New Roman"/>
          <w:sz w:val="24"/>
          <w:lang w:val="en-US"/>
        </w:rPr>
      </w:pPr>
    </w:p>
    <w:p w:rsidR="00F515A8" w:rsidRDefault="007A2C9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оставитель: Губернаторова Н.П., </w:t>
      </w:r>
    </w:p>
    <w:p w:rsidR="00F515A8" w:rsidRDefault="007A2C9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учитель начальных классов</w:t>
      </w:r>
    </w:p>
    <w:p w:rsidR="00F515A8" w:rsidRDefault="00F515A8">
      <w:pPr>
        <w:jc w:val="right"/>
        <w:rPr>
          <w:rFonts w:ascii="Times New Roman" w:hAnsi="Times New Roman"/>
          <w:sz w:val="24"/>
        </w:rPr>
      </w:pPr>
    </w:p>
    <w:p w:rsidR="00F515A8" w:rsidRDefault="00F515A8">
      <w:pPr>
        <w:jc w:val="right"/>
        <w:rPr>
          <w:rFonts w:ascii="Times New Roman" w:hAnsi="Times New Roman"/>
          <w:sz w:val="24"/>
        </w:rPr>
      </w:pPr>
    </w:p>
    <w:p w:rsidR="00F515A8" w:rsidRDefault="00F515A8">
      <w:pPr>
        <w:jc w:val="right"/>
        <w:rPr>
          <w:rFonts w:ascii="Times New Roman" w:hAnsi="Times New Roman"/>
          <w:sz w:val="24"/>
        </w:rPr>
      </w:pPr>
    </w:p>
    <w:p w:rsidR="00F515A8" w:rsidRDefault="00F515A8">
      <w:pPr>
        <w:jc w:val="right"/>
        <w:rPr>
          <w:rFonts w:ascii="Times New Roman" w:hAnsi="Times New Roman"/>
          <w:sz w:val="24"/>
        </w:rPr>
      </w:pPr>
    </w:p>
    <w:p w:rsidR="00F515A8" w:rsidRDefault="00F515A8">
      <w:pPr>
        <w:jc w:val="right"/>
        <w:rPr>
          <w:rFonts w:ascii="Times New Roman" w:hAnsi="Times New Roman"/>
          <w:sz w:val="24"/>
        </w:rPr>
      </w:pPr>
    </w:p>
    <w:p w:rsidR="00F515A8" w:rsidRDefault="00F515A8">
      <w:pPr>
        <w:jc w:val="right"/>
        <w:rPr>
          <w:rFonts w:ascii="Times New Roman" w:hAnsi="Times New Roman"/>
          <w:sz w:val="24"/>
        </w:rPr>
      </w:pPr>
    </w:p>
    <w:p w:rsidR="00F515A8" w:rsidRDefault="007A2C9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 Первое Мая, Балахнинский район</w:t>
      </w:r>
    </w:p>
    <w:p w:rsidR="00F515A8" w:rsidRDefault="007A2C9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Нижегородская область</w:t>
      </w:r>
    </w:p>
    <w:p w:rsidR="00F515A8" w:rsidRDefault="007A2C99">
      <w:pPr>
        <w:spacing w:after="0" w:line="240" w:lineRule="auto"/>
        <w:jc w:val="center"/>
      </w:pPr>
      <w:r>
        <w:rPr>
          <w:rFonts w:ascii="Times New Roman" w:hAnsi="Times New Roman"/>
          <w:sz w:val="24"/>
        </w:rPr>
        <w:t>2024г</w:t>
      </w:r>
    </w:p>
    <w:p w:rsidR="00F515A8" w:rsidRDefault="007A2C99">
      <w:pPr>
        <w:ind w:left="2292"/>
        <w:rPr>
          <w:sz w:val="20"/>
        </w:rPr>
      </w:pPr>
      <w:r>
        <w:br w:type="page"/>
      </w:r>
    </w:p>
    <w:p w:rsidR="00F515A8" w:rsidRDefault="007A2C99">
      <w:pPr>
        <w:widowControl w:val="0"/>
        <w:spacing w:before="72" w:after="0" w:line="240" w:lineRule="auto"/>
        <w:ind w:left="146"/>
        <w:outlineLvl w:val="0"/>
        <w:rPr>
          <w:rFonts w:ascii="Times New Roman" w:hAnsi="Times New Roman"/>
          <w:b/>
          <w:sz w:val="31"/>
        </w:rPr>
      </w:pPr>
      <w:bookmarkStart w:id="0" w:name="_bookmark1"/>
      <w:bookmarkEnd w:id="0"/>
      <w:r>
        <w:rPr>
          <w:rFonts w:ascii="Times New Roman" w:hAnsi="Times New Roman"/>
          <w:b/>
          <w:sz w:val="31"/>
        </w:rPr>
        <w:lastRenderedPageBreak/>
        <w:t>СОДЕРЖАНИЕКУРСАВНЕУРОЧНОЙДЕЯТЕЛЬНОСТИ</w:t>
      </w:r>
    </w:p>
    <w:p w:rsidR="00F515A8" w:rsidRDefault="00F515A8">
      <w:pPr>
        <w:widowControl w:val="0"/>
        <w:spacing w:before="3" w:after="0" w:line="240" w:lineRule="auto"/>
        <w:rPr>
          <w:rFonts w:ascii="Times New Roman" w:hAnsi="Times New Roman"/>
          <w:b/>
          <w:sz w:val="14"/>
        </w:rPr>
      </w:pPr>
    </w:p>
    <w:p w:rsidR="00F515A8" w:rsidRDefault="00F515A8">
      <w:pPr>
        <w:widowControl w:val="0"/>
        <w:spacing w:after="0" w:line="240" w:lineRule="auto"/>
        <w:rPr>
          <w:rFonts w:ascii="Times New Roman" w:hAnsi="Times New Roman"/>
          <w:b/>
          <w:sz w:val="20"/>
        </w:rPr>
      </w:pPr>
    </w:p>
    <w:p w:rsidR="00F515A8" w:rsidRDefault="00F515A8">
      <w:pPr>
        <w:widowControl w:val="0"/>
        <w:spacing w:before="10" w:after="0" w:line="240" w:lineRule="auto"/>
        <w:rPr>
          <w:rFonts w:ascii="Times New Roman" w:hAnsi="Times New Roman"/>
          <w:b/>
          <w:sz w:val="28"/>
        </w:rPr>
      </w:pPr>
    </w:p>
    <w:p w:rsidR="00F515A8" w:rsidRDefault="007A2C99">
      <w:pPr>
        <w:widowControl w:val="0"/>
        <w:spacing w:before="93" w:after="0" w:line="240" w:lineRule="auto"/>
        <w:ind w:left="146"/>
        <w:outlineLvl w:val="1"/>
        <w:rPr>
          <w:rFonts w:ascii="Times New Roman" w:hAnsi="Times New Roman"/>
          <w:b/>
          <w:sz w:val="28"/>
        </w:rPr>
      </w:pPr>
      <w:bookmarkStart w:id="1" w:name="_bookmark2"/>
      <w:bookmarkEnd w:id="1"/>
      <w:r>
        <w:rPr>
          <w:rFonts w:ascii="Times New Roman" w:hAnsi="Times New Roman"/>
          <w:b/>
          <w:sz w:val="28"/>
        </w:rPr>
        <w:t>НАЧАЛЬНОЕОБЩЕЕОБРАЗОВАНИЕ</w:t>
      </w:r>
    </w:p>
    <w:p w:rsidR="00F515A8" w:rsidRDefault="007A2C99">
      <w:pPr>
        <w:widowControl w:val="0"/>
        <w:spacing w:before="278" w:after="0" w:line="360" w:lineRule="auto"/>
        <w:ind w:left="146" w:right="144" w:firstLine="5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Образ будущего. Ко Дню знаний. </w:t>
      </w:r>
      <w:r>
        <w:rPr>
          <w:rFonts w:ascii="Times New Roman" w:hAnsi="Times New Roman"/>
          <w:sz w:val="24"/>
        </w:rPr>
        <w:t>Иметь позитивный образ будущего –значитпонимать, кчемустремиться,иосознавать, что этопридаётжизниопределённость,наполняяеёглубокимисмысламииценностями.Будущее</w:t>
      </w:r>
      <w:r>
        <w:rPr>
          <w:rFonts w:ascii="Times New Roman" w:hAnsi="Times New Roman"/>
          <w:spacing w:val="-1"/>
          <w:sz w:val="24"/>
        </w:rPr>
        <w:t>России–этообразсильногоинезависимогогосударства,</w:t>
      </w:r>
      <w:r>
        <w:rPr>
          <w:rFonts w:ascii="Times New Roman" w:hAnsi="Times New Roman"/>
          <w:sz w:val="24"/>
        </w:rPr>
        <w:t>благополучиекоторогонапрямую зависит от наших действий уже сегодня. День знаний – это праздник,который напоминает нам о важности и ценности образования, которое являетсяосновойпозитивногообразабудущего,ведьву</w:t>
      </w:r>
      <w:r>
        <w:rPr>
          <w:rFonts w:ascii="Times New Roman" w:hAnsi="Times New Roman"/>
          <w:sz w:val="24"/>
        </w:rPr>
        <w:t>словияхстремительныхизмененийвмирекрайневажноучитьсянапротяжениивсейжизни,чтобыидтивногусовременем.</w:t>
      </w:r>
    </w:p>
    <w:p w:rsidR="00F515A8" w:rsidRDefault="007A2C99">
      <w:pPr>
        <w:widowControl w:val="0"/>
        <w:spacing w:before="8" w:after="0" w:line="360" w:lineRule="auto"/>
        <w:ind w:left="146" w:right="136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Век информации. 120 лет Информационному агентству России ТАСС.</w:t>
      </w:r>
      <w:r>
        <w:rPr>
          <w:rFonts w:ascii="Times New Roman" w:hAnsi="Times New Roman"/>
          <w:sz w:val="24"/>
        </w:rPr>
        <w:t>ИнформационноетелеграфноеагентствоРоссии(ИТАР-ТАСС)–этокрупнейшее мировое агентство, одна изса</w:t>
      </w:r>
      <w:r>
        <w:rPr>
          <w:rFonts w:ascii="Times New Roman" w:hAnsi="Times New Roman"/>
          <w:sz w:val="24"/>
        </w:rPr>
        <w:t>мых цитируемых новостных службстраны.Агентствонеоднократно менялоназвания,новсегданеизменнымиоставалисьегогосударственныйстатусифункции–бытьисточникомдостовернойинформацииоРоссиидлявсегомира.Ввекинформациикрайневаженнавыккритическогомышления.Необходимоумет</w:t>
      </w:r>
      <w:r>
        <w:rPr>
          <w:rFonts w:ascii="Times New Roman" w:hAnsi="Times New Roman"/>
          <w:sz w:val="24"/>
        </w:rPr>
        <w:t>ьанализироватьиоцениватьинформацию,распознаватьфейкиинераспространятьих.</w:t>
      </w:r>
    </w:p>
    <w:p w:rsidR="00F515A8" w:rsidRDefault="007A2C99">
      <w:pPr>
        <w:widowControl w:val="0"/>
        <w:spacing w:after="0" w:line="360" w:lineRule="auto"/>
        <w:ind w:left="146" w:right="130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ДорогамиРоссии.«</w:t>
      </w:r>
      <w:r>
        <w:rPr>
          <w:rFonts w:ascii="Times New Roman" w:hAnsi="Times New Roman"/>
          <w:sz w:val="24"/>
        </w:rPr>
        <w:t>Российскиежелезныедороги»–крупнейшаяроссийскаякомпания,с   большойисторией,обеспечивающаяпассажирскиеитранспортныеперевозки.ВкладРЖДвсовершенствованиеэкономикистраны.</w:t>
      </w:r>
      <w:r>
        <w:rPr>
          <w:rFonts w:ascii="Times New Roman" w:hAnsi="Times New Roman"/>
          <w:sz w:val="24"/>
        </w:rPr>
        <w:t>Железнодорожный     транспорт     –    самый     устойчивый     и    надёжныйдляпассажиров:всепогодный,безопасныйикруглогодичный.РазвитиетранспортнойсферыРоссии.Профессии,связанныесжелезнодорожнымтранспортом.</w:t>
      </w:r>
    </w:p>
    <w:p w:rsidR="00F515A8" w:rsidRDefault="00F515A8">
      <w:pPr>
        <w:sectPr w:rsidR="00F515A8" w:rsidSect="00003601">
          <w:headerReference w:type="default" r:id="rId6"/>
          <w:pgSz w:w="16850" w:h="11910" w:orient="landscape"/>
          <w:pgMar w:top="700" w:right="940" w:bottom="851" w:left="993" w:header="0" w:footer="752" w:gutter="0"/>
          <w:cols w:space="720"/>
          <w:docGrid w:linePitch="299"/>
        </w:sectPr>
      </w:pPr>
    </w:p>
    <w:p w:rsidR="00F515A8" w:rsidRDefault="007A2C99">
      <w:pPr>
        <w:widowControl w:val="0"/>
        <w:tabs>
          <w:tab w:val="left" w:pos="4078"/>
          <w:tab w:val="left" w:pos="8070"/>
        </w:tabs>
        <w:spacing w:before="75" w:after="0" w:line="360" w:lineRule="auto"/>
        <w:ind w:left="146" w:right="148" w:firstLine="5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Путьзерна.</w:t>
      </w:r>
      <w:r>
        <w:rPr>
          <w:rFonts w:ascii="Times New Roman" w:hAnsi="Times New Roman"/>
          <w:sz w:val="24"/>
        </w:rPr>
        <w:t>Российскоесельскоехозяйство–ключеваяотрасльпромышленностинашейстраны,главнойзадачейкоторойявляетсяпроизводствопродуктовпитания.АгропромышленныйкомплексРоссиивыполняетважнейшуюмиссиюпообеспечениювсехроссиянпро</w:t>
      </w:r>
      <w:r>
        <w:rPr>
          <w:rFonts w:ascii="Times New Roman" w:hAnsi="Times New Roman"/>
          <w:sz w:val="24"/>
        </w:rPr>
        <w:t>довольствием,аегомощностипозволяют обеспечиватьпшеницейтретьвсегонаселенияпланеты.Сельскоехозяйство-этоотрасль,котораяобъединилавсебетрадициинашего народа ссовременными технологиями: роботами, информационнымисистемами,</w:t>
      </w:r>
      <w:r>
        <w:rPr>
          <w:rFonts w:ascii="Times New Roman" w:hAnsi="Times New Roman"/>
          <w:sz w:val="24"/>
        </w:rPr>
        <w:tab/>
        <w:t>цифровыми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устройствами.</w:t>
      </w:r>
      <w:r>
        <w:rPr>
          <w:rFonts w:ascii="Times New Roman" w:hAnsi="Times New Roman"/>
          <w:sz w:val="24"/>
        </w:rPr>
        <w:t>Разноплановост</w:t>
      </w:r>
      <w:r>
        <w:rPr>
          <w:rFonts w:ascii="Times New Roman" w:hAnsi="Times New Roman"/>
          <w:sz w:val="24"/>
        </w:rPr>
        <w:t>ьивостребованностьсельскохозяйственныхпрофессий,технологичность иэкономическая привлекательность отрасли (агрохолдинги,фермерскиехозяйстваит.п.).</w:t>
      </w:r>
    </w:p>
    <w:p w:rsidR="00F515A8" w:rsidRDefault="007A2C99">
      <w:pPr>
        <w:widowControl w:val="0"/>
        <w:spacing w:before="17" w:after="0" w:line="348" w:lineRule="auto"/>
        <w:ind w:left="146" w:right="137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Деньучителя.</w:t>
      </w:r>
      <w:r>
        <w:rPr>
          <w:rFonts w:ascii="Times New Roman" w:hAnsi="Times New Roman"/>
          <w:sz w:val="24"/>
        </w:rPr>
        <w:t>Учитель–однаизважнейшихвобществе профессий.Назначениеучителя–социальноеслужение,образованиеи</w:t>
      </w:r>
      <w:r>
        <w:rPr>
          <w:rFonts w:ascii="Times New Roman" w:hAnsi="Times New Roman"/>
          <w:sz w:val="24"/>
        </w:rPr>
        <w:t>воспитаниеподрастающегопоколения.Вразныеисторическиевременатрудучителяуважаем, социально значим, оказывает влияние на развитие образования членовобщества.Учитель–советчик,помощник,участникпознавательнойдеятельностишкольников.</w:t>
      </w:r>
    </w:p>
    <w:p w:rsidR="00F515A8" w:rsidRDefault="007A2C99">
      <w:pPr>
        <w:widowControl w:val="0"/>
        <w:spacing w:before="12" w:after="0" w:line="348" w:lineRule="auto"/>
        <w:ind w:left="146" w:right="138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Легенды о России. </w:t>
      </w:r>
      <w:r>
        <w:rPr>
          <w:rFonts w:ascii="Times New Roman" w:hAnsi="Times New Roman"/>
          <w:sz w:val="24"/>
        </w:rPr>
        <w:t>Любовь к Род</w:t>
      </w:r>
      <w:r>
        <w:rPr>
          <w:rFonts w:ascii="Times New Roman" w:hAnsi="Times New Roman"/>
          <w:sz w:val="24"/>
        </w:rPr>
        <w:t>ине, патриотизм – качества гражданинаРоссии. Знание истории страны, историческая правда, сохранение историческойпамяти – основа мировоззренческого суверенитета страны. Попытки исказитьроль России в мировой истории –одна изстратегий информационной войныпрот</w:t>
      </w:r>
      <w:r>
        <w:rPr>
          <w:rFonts w:ascii="Times New Roman" w:hAnsi="Times New Roman"/>
          <w:sz w:val="24"/>
        </w:rPr>
        <w:t>ивнашейстраны.</w:t>
      </w:r>
    </w:p>
    <w:p w:rsidR="00F515A8" w:rsidRDefault="007A2C99">
      <w:pPr>
        <w:widowControl w:val="0"/>
        <w:spacing w:before="5" w:after="0" w:line="348" w:lineRule="auto"/>
        <w:ind w:left="146" w:right="142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Что значит быть взрослым? </w:t>
      </w:r>
      <w:r>
        <w:rPr>
          <w:rFonts w:ascii="Times New Roman" w:hAnsi="Times New Roman"/>
          <w:sz w:val="24"/>
        </w:rPr>
        <w:t>Быть взрослым – это нести ответственностьзасебя,своихблизкихисвоюстрану.Активнаяжизненнаяпозиция,созидательный подход кжизни, умениепринимать решенияиосознавать ихзначение,житьвсоответствиисдуховно-нравственнымиценн</w:t>
      </w:r>
      <w:r>
        <w:rPr>
          <w:rFonts w:ascii="Times New Roman" w:hAnsi="Times New Roman"/>
          <w:sz w:val="24"/>
        </w:rPr>
        <w:t>остямиобщества – основа взрослого человека. Проекты, в которых младший школьникможетпроявлятьсвоюответственностьизаботуодругих.</w:t>
      </w:r>
    </w:p>
    <w:p w:rsidR="00F515A8" w:rsidRDefault="007A2C99">
      <w:pPr>
        <w:widowControl w:val="0"/>
        <w:spacing w:after="0" w:line="360" w:lineRule="auto"/>
        <w:ind w:left="146" w:right="148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Каксоздатькрепкуюсемью.</w:t>
      </w:r>
      <w:r>
        <w:rPr>
          <w:rFonts w:ascii="Times New Roman" w:hAnsi="Times New Roman"/>
          <w:sz w:val="24"/>
        </w:rPr>
        <w:t>Семьякакценностьдлякаждогогражданинастраны.Крепкаясемья–защитаизаботакаждогочленасемьи</w:t>
      </w:r>
    </w:p>
    <w:p w:rsidR="00F515A8" w:rsidRDefault="00F515A8">
      <w:pPr>
        <w:sectPr w:rsidR="00F515A8">
          <w:headerReference w:type="default" r:id="rId7"/>
          <w:pgSz w:w="11910" w:h="16850"/>
          <w:pgMar w:top="1340" w:right="700" w:bottom="940" w:left="1280" w:header="0" w:footer="752" w:gutter="0"/>
          <w:cols w:space="720"/>
        </w:sectPr>
      </w:pPr>
    </w:p>
    <w:p w:rsidR="00F515A8" w:rsidRDefault="007A2C99">
      <w:pPr>
        <w:widowControl w:val="0"/>
        <w:spacing w:before="70" w:after="0" w:line="348" w:lineRule="auto"/>
        <w:ind w:left="146" w:right="14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освоихблизких.Образкрепкойсемьивлитературныхпроизведениях.Преемственностьпоколений:семейныеценностиитрадиции(любовь,взаимопонимание, участие в семейном хозяйстве, воспитании детей).Особоеотношениекстаршемупоколению,проявлениедейственногоуважения,вниманияк</w:t>
      </w:r>
      <w:r>
        <w:rPr>
          <w:rFonts w:ascii="Times New Roman" w:hAnsi="Times New Roman"/>
          <w:sz w:val="24"/>
        </w:rPr>
        <w:t>бабушкамидедушкам,заботаоних.</w:t>
      </w:r>
    </w:p>
    <w:p w:rsidR="00F515A8" w:rsidRDefault="007A2C99">
      <w:pPr>
        <w:widowControl w:val="0"/>
        <w:spacing w:after="0" w:line="296" w:lineRule="exact"/>
        <w:ind w:left="8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ГостеприимнаяРоссия.КоДнюнародногоединства.</w:t>
      </w:r>
      <w:r>
        <w:rPr>
          <w:rFonts w:ascii="Times New Roman" w:hAnsi="Times New Roman"/>
          <w:sz w:val="24"/>
        </w:rPr>
        <w:t>Гостеприимство–</w:t>
      </w:r>
    </w:p>
    <w:p w:rsidR="00F515A8" w:rsidRDefault="007A2C99">
      <w:pPr>
        <w:widowControl w:val="0"/>
        <w:spacing w:before="159" w:after="0" w:line="360" w:lineRule="auto"/>
        <w:ind w:left="146" w:right="14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качество,объединяющеевсенародыРоссии.Семейныетрадициивстречигостей,кулинарные традиции народов России. Путешествие по России– этознакомствоскультурой,историейитрадиция</w:t>
      </w:r>
      <w:r>
        <w:rPr>
          <w:rFonts w:ascii="Times New Roman" w:hAnsi="Times New Roman"/>
          <w:sz w:val="24"/>
        </w:rPr>
        <w:t>миразныхнародов.Гастрономический туризм – это вид путешествий, основой которого являютсяпоездкитуристовпостранесцельюзнакомствасособенностямиместнойкухниикулинарныхтрадиций.</w:t>
      </w:r>
    </w:p>
    <w:p w:rsidR="00F515A8" w:rsidRDefault="007A2C99">
      <w:pPr>
        <w:widowControl w:val="0"/>
        <w:spacing w:before="14" w:after="0" w:line="360" w:lineRule="auto"/>
        <w:ind w:left="146" w:right="134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Твой вклад в общее дело. </w:t>
      </w:r>
      <w:r>
        <w:rPr>
          <w:rFonts w:ascii="Times New Roman" w:hAnsi="Times New Roman"/>
          <w:sz w:val="24"/>
        </w:rPr>
        <w:t>Уплата налогов – это коллективная и личнаяответственность</w:t>
      </w:r>
      <w:r>
        <w:rPr>
          <w:rFonts w:ascii="Times New Roman" w:hAnsi="Times New Roman"/>
          <w:sz w:val="24"/>
        </w:rPr>
        <w:t>,вклад гражданина вблагополучие государства иобщества.Ниодногосударство неможетобойтисьбезналогов, этоосновабюджетастраны, основной источникдохода. Своимнебольшим вкладом мысоздаёмбудущее страны, процветание России. Каким будет мой личный вклад в общеедело</w:t>
      </w:r>
      <w:r>
        <w:rPr>
          <w:rFonts w:ascii="Times New Roman" w:hAnsi="Times New Roman"/>
          <w:sz w:val="24"/>
        </w:rPr>
        <w:t>?</w:t>
      </w:r>
    </w:p>
    <w:p w:rsidR="00F515A8" w:rsidRDefault="007A2C99">
      <w:pPr>
        <w:widowControl w:val="0"/>
        <w:spacing w:after="0" w:line="360" w:lineRule="auto"/>
        <w:ind w:left="146" w:right="135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Сзаботойксебеиокружающим.</w:t>
      </w:r>
      <w:r>
        <w:rPr>
          <w:rFonts w:ascii="Times New Roman" w:hAnsi="Times New Roman"/>
          <w:sz w:val="24"/>
        </w:rPr>
        <w:t>Добротаизабота–качестванастоящегочеловека, способного оказывать помощь и поддержку, проявлять милосердие.Доброе дело: комуононеобходимо идля когопредназначено. Добрые делаграждан России: благотворительность и пожертвование как пр</w:t>
      </w:r>
      <w:r>
        <w:rPr>
          <w:rFonts w:ascii="Times New Roman" w:hAnsi="Times New Roman"/>
          <w:sz w:val="24"/>
        </w:rPr>
        <w:t>оявление добрыхчувствизаботыобокружающих.</w:t>
      </w:r>
    </w:p>
    <w:p w:rsidR="00F515A8" w:rsidRDefault="007A2C99">
      <w:pPr>
        <w:widowControl w:val="0"/>
        <w:spacing w:before="3" w:after="0" w:line="360" w:lineRule="auto"/>
        <w:ind w:left="146" w:right="142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Деньматери. </w:t>
      </w:r>
      <w:r>
        <w:rPr>
          <w:rFonts w:ascii="Times New Roman" w:hAnsi="Times New Roman"/>
          <w:sz w:val="24"/>
        </w:rPr>
        <w:t>Мать, мама –главные вжизни человека слова. Мать–хозяйкавдоме,хранительницасемейногоочага,воспитательницадетей.Материнство –это счастье и ответственность.Многодетные матери: примерыиз истории и современн</w:t>
      </w:r>
      <w:r>
        <w:rPr>
          <w:rFonts w:ascii="Times New Roman" w:hAnsi="Times New Roman"/>
          <w:sz w:val="24"/>
        </w:rPr>
        <w:t>ой жизни. «Мать-героиня» – высшее звание РоссийскойФедерации.Какпоздравитьмамувеёпраздник–Деньматери?</w:t>
      </w:r>
    </w:p>
    <w:p w:rsidR="00F515A8" w:rsidRDefault="00F515A8">
      <w:pPr>
        <w:sectPr w:rsidR="00F515A8">
          <w:headerReference w:type="default" r:id="rId8"/>
          <w:pgSz w:w="11910" w:h="16850"/>
          <w:pgMar w:top="1360" w:right="700" w:bottom="940" w:left="1280" w:header="0" w:footer="752" w:gutter="0"/>
          <w:cols w:space="720"/>
        </w:sectPr>
      </w:pPr>
    </w:p>
    <w:p w:rsidR="00F515A8" w:rsidRDefault="007A2C99">
      <w:pPr>
        <w:widowControl w:val="0"/>
        <w:spacing w:before="75" w:after="0" w:line="360" w:lineRule="auto"/>
        <w:ind w:left="146" w:right="132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Миссия-милосердие(коДнюволонтёра).</w:t>
      </w:r>
      <w:r>
        <w:rPr>
          <w:rFonts w:ascii="Times New Roman" w:hAnsi="Times New Roman"/>
          <w:sz w:val="24"/>
        </w:rPr>
        <w:t>Ктотакойволонтёр?Деятельность волонтёров как социальное служение в военное и мирное время:примеры из</w:t>
      </w:r>
      <w:r>
        <w:rPr>
          <w:rFonts w:ascii="Times New Roman" w:hAnsi="Times New Roman"/>
          <w:sz w:val="24"/>
        </w:rPr>
        <w:t>истории исовременной жизни. Милосердие изабота– качестваволонтёров.Направленияволонтёрскойдеятельности:экологическое,социальное, медицинское,цифровое ит.д.Зооволонтёрство –возможностьзаботыипомощиживотным.</w:t>
      </w:r>
    </w:p>
    <w:p w:rsidR="00F515A8" w:rsidRDefault="007A2C99">
      <w:pPr>
        <w:widowControl w:val="0"/>
        <w:spacing w:after="0" w:line="360" w:lineRule="auto"/>
        <w:ind w:left="146" w:right="137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ДеньГероев   Отечества.   </w:t>
      </w:r>
      <w:r>
        <w:rPr>
          <w:rFonts w:ascii="Times New Roman" w:hAnsi="Times New Roman"/>
          <w:sz w:val="24"/>
        </w:rPr>
        <w:t>ГероиОтечества   –   это</w:t>
      </w:r>
      <w:r>
        <w:rPr>
          <w:rFonts w:ascii="Times New Roman" w:hAnsi="Times New Roman"/>
          <w:sz w:val="24"/>
        </w:rPr>
        <w:t xml:space="preserve">   самоотверженныеимужественныелюди,которые любятсвоюРодинуитрудятсявоблагоОтчизны. Качества героя –человека, ценоюсобственной жизнииздоровьяспасающего других: смелость иотвага, самопожертвование иответственностьзасудьбудругих.Проявлениеуважениякгероям,стр</w:t>
      </w:r>
      <w:r>
        <w:rPr>
          <w:rFonts w:ascii="Times New Roman" w:hAnsi="Times New Roman"/>
          <w:sz w:val="24"/>
        </w:rPr>
        <w:t>емлениевоспитыватьусебяволевые качества: смелость,решительность, стремление прийти напомощь.УчастникиСВО–защитникибудущегонашейстраны.</w:t>
      </w:r>
    </w:p>
    <w:p w:rsidR="00F515A8" w:rsidRDefault="007A2C99">
      <w:pPr>
        <w:widowControl w:val="0"/>
        <w:spacing w:after="0" w:line="360" w:lineRule="auto"/>
        <w:ind w:left="146" w:right="137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Какпишутзаконы?</w:t>
      </w:r>
      <w:r>
        <w:rPr>
          <w:rFonts w:ascii="Times New Roman" w:hAnsi="Times New Roman"/>
          <w:sz w:val="24"/>
        </w:rPr>
        <w:t>Длячегонужнызаконы?Какменялсясводроссийскихзаконовотдревнихвремёндонашихдней.ЗаконодательнаявластьвРоссии.</w:t>
      </w:r>
      <w:r>
        <w:rPr>
          <w:rFonts w:ascii="Times New Roman" w:hAnsi="Times New Roman"/>
          <w:sz w:val="24"/>
        </w:rPr>
        <w:t xml:space="preserve"> Чтотакое права и обязанности гражданина? От инициативы людейдо закона: как появляется закон? Работа депутатов: от проблемы – к решению(позитивныепримеры).</w:t>
      </w:r>
    </w:p>
    <w:p w:rsidR="00F515A8" w:rsidRDefault="007A2C99">
      <w:pPr>
        <w:widowControl w:val="0"/>
        <w:spacing w:after="0" w:line="360" w:lineRule="auto"/>
        <w:ind w:left="146" w:right="142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Одна страна–однитрадиции. </w:t>
      </w:r>
      <w:r>
        <w:rPr>
          <w:rFonts w:ascii="Times New Roman" w:hAnsi="Times New Roman"/>
          <w:sz w:val="24"/>
        </w:rPr>
        <w:t>Новогодниетрадиции,объединяющиевсенародыРоссии.Новыйгод–любимыйсемейныйпра</w:t>
      </w:r>
      <w:r>
        <w:rPr>
          <w:rFonts w:ascii="Times New Roman" w:hAnsi="Times New Roman"/>
          <w:sz w:val="24"/>
        </w:rPr>
        <w:t>здник.Историявозникновения новогоднего праздника вРоссии.Участие детейвподготовкеи встрече Нового года. Подарки и пожелания на Новый год. История созданияновогоднихигрушек.ОчёмлюдимечтаютвНовыйгод.</w:t>
      </w:r>
    </w:p>
    <w:p w:rsidR="00F515A8" w:rsidRDefault="007A2C99">
      <w:pPr>
        <w:widowControl w:val="0"/>
        <w:spacing w:before="2" w:after="0" w:line="360" w:lineRule="auto"/>
        <w:ind w:left="146" w:right="140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День российской печати. </w:t>
      </w:r>
      <w:r>
        <w:rPr>
          <w:rFonts w:ascii="Times New Roman" w:hAnsi="Times New Roman"/>
          <w:sz w:val="24"/>
        </w:rPr>
        <w:t>Праздник посвящён работникам печат</w:t>
      </w:r>
      <w:r>
        <w:rPr>
          <w:rFonts w:ascii="Times New Roman" w:hAnsi="Times New Roman"/>
          <w:sz w:val="24"/>
        </w:rPr>
        <w:t>и, в томчислередакторам, журналистам, издателям, корректорам, –всем,ктовтойилиинойстепенисвязанспечатью.Российскиетрадициииздательскогодела,историяпраздника.Изданиепечатныхсредствинформации–коллективный труд людеймногих профессий. Школьные средствамассовой</w:t>
      </w:r>
      <w:r>
        <w:rPr>
          <w:rFonts w:ascii="Times New Roman" w:hAnsi="Times New Roman"/>
          <w:sz w:val="24"/>
        </w:rPr>
        <w:t>информации.</w:t>
      </w:r>
    </w:p>
    <w:p w:rsidR="00F515A8" w:rsidRDefault="00F515A8">
      <w:pPr>
        <w:sectPr w:rsidR="00F515A8">
          <w:headerReference w:type="default" r:id="rId9"/>
          <w:pgSz w:w="11910" w:h="16850"/>
          <w:pgMar w:top="1340" w:right="700" w:bottom="940" w:left="1280" w:header="0" w:footer="752" w:gutter="0"/>
          <w:cols w:space="720"/>
        </w:sectPr>
      </w:pPr>
    </w:p>
    <w:p w:rsidR="00F515A8" w:rsidRDefault="007A2C99">
      <w:pPr>
        <w:widowControl w:val="0"/>
        <w:spacing w:before="75" w:after="0" w:line="360" w:lineRule="auto"/>
        <w:ind w:left="146" w:right="149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День студента. </w:t>
      </w:r>
      <w:r>
        <w:rPr>
          <w:rFonts w:ascii="Times New Roman" w:hAnsi="Times New Roman"/>
          <w:sz w:val="24"/>
        </w:rPr>
        <w:t>День российского студенчества: история праздника и еготрадиции.ИсторияоснованияМосковскогогосударственногоуниверситетаимениМ.В.Ломоносова.Студенческиегоды–этопутьковладениюпрофессией,возможностьдлятворчестваиса</w:t>
      </w:r>
      <w:r>
        <w:rPr>
          <w:rFonts w:ascii="Times New Roman" w:hAnsi="Times New Roman"/>
          <w:sz w:val="24"/>
        </w:rPr>
        <w:t>мореализации.Наука:научныеоткрытияпозволяют улучшать жизньлюдей,обеспечиваютпрогресс общества. Наукуделаютталантливые,творческие,увлечённые люди.</w:t>
      </w:r>
    </w:p>
    <w:p w:rsidR="00F515A8" w:rsidRDefault="007A2C99">
      <w:pPr>
        <w:widowControl w:val="0"/>
        <w:spacing w:after="0" w:line="360" w:lineRule="auto"/>
        <w:ind w:left="146" w:right="148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БРИКС(темао   международныхотношениях).</w:t>
      </w:r>
      <w:r>
        <w:rPr>
          <w:rFonts w:ascii="Times New Roman" w:hAnsi="Times New Roman"/>
          <w:sz w:val="24"/>
        </w:rPr>
        <w:t>Рольнашейстраныв   современноммире.БРИКС–   символ   многополярностимир</w:t>
      </w:r>
      <w:r>
        <w:rPr>
          <w:rFonts w:ascii="Times New Roman" w:hAnsi="Times New Roman"/>
          <w:sz w:val="24"/>
        </w:rPr>
        <w:t>а.ЕдинствоимногообразиестранБРИКС.Взаимная поддержкапомогаетгосударствамразвиватьторговлюиэкономику,обмениватьсязнаниямииопытомвразличныхсферахжизниобщества.Россияуспешноразвиваетконтактысширокимкругомсоюзниковипартнёров.Значениероссийскойкультурыдлявсегом</w:t>
      </w:r>
      <w:r>
        <w:rPr>
          <w:rFonts w:ascii="Times New Roman" w:hAnsi="Times New Roman"/>
          <w:sz w:val="24"/>
        </w:rPr>
        <w:t>ира.</w:t>
      </w:r>
    </w:p>
    <w:p w:rsidR="00F515A8" w:rsidRDefault="007A2C99">
      <w:pPr>
        <w:widowControl w:val="0"/>
        <w:spacing w:after="0" w:line="360" w:lineRule="auto"/>
        <w:ind w:left="146" w:right="149" w:firstLine="705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Бизнеситехнологическоепредпринимательство.</w:t>
      </w:r>
      <w:r>
        <w:rPr>
          <w:rFonts w:ascii="Times New Roman" w:hAnsi="Times New Roman"/>
          <w:sz w:val="24"/>
        </w:rPr>
        <w:t>ЧтосегодняделаетсядляуспешногоразвитияэкономикиРоссии?Учитьсясегоднянужнотак,чтобысуметьвдальнейшемповыситьуровеньсвоегообразования,перестроиться</w:t>
      </w:r>
      <w:r>
        <w:rPr>
          <w:rFonts w:ascii="Times New Roman" w:hAnsi="Times New Roman"/>
          <w:spacing w:val="-3"/>
          <w:sz w:val="24"/>
        </w:rPr>
        <w:t>наиспользованиеновыхцифровыхтехнологий</w:t>
      </w:r>
      <w:r>
        <w:rPr>
          <w:rFonts w:ascii="Times New Roman" w:hAnsi="Times New Roman"/>
          <w:spacing w:val="-2"/>
          <w:sz w:val="24"/>
        </w:rPr>
        <w:t>там,гдеихраньшеникогдане</w:t>
      </w:r>
      <w:r>
        <w:rPr>
          <w:rFonts w:ascii="Times New Roman" w:hAnsi="Times New Roman"/>
          <w:spacing w:val="-2"/>
          <w:sz w:val="24"/>
        </w:rPr>
        <w:t>было.</w:t>
      </w:r>
      <w:r>
        <w:rPr>
          <w:rFonts w:ascii="Times New Roman" w:hAnsi="Times New Roman"/>
          <w:b/>
          <w:sz w:val="24"/>
        </w:rPr>
        <w:t>Искусственныйинтеллектичеловек.Стратегиявзаимодействия.</w:t>
      </w:r>
    </w:p>
    <w:p w:rsidR="00F515A8" w:rsidRDefault="007A2C99">
      <w:pPr>
        <w:widowControl w:val="0"/>
        <w:spacing w:before="2" w:after="0" w:line="360" w:lineRule="auto"/>
        <w:ind w:left="146" w:right="1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Искусственный интеллект – стратегическая отрасль в России, оптимизирующаяпроцессыиповышающаяэффективностьпроизводства.Искусственныйинтеллект – помощник человека. ИИ помогает только при условии, е</w:t>
      </w:r>
      <w:r>
        <w:rPr>
          <w:rFonts w:ascii="Times New Roman" w:hAnsi="Times New Roman"/>
          <w:sz w:val="24"/>
        </w:rPr>
        <w:t>сли самчеловекобладает хорошими знаниямиикритическиммышлением.Правилабезопасногоиспользованияцифровыхресурсов.</w:t>
      </w:r>
    </w:p>
    <w:p w:rsidR="00F515A8" w:rsidRDefault="007A2C99">
      <w:pPr>
        <w:widowControl w:val="0"/>
        <w:spacing w:before="2" w:after="0" w:line="360" w:lineRule="auto"/>
        <w:ind w:left="146" w:right="151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Что    значит   служить   Отечеству?    280   лет   со    дня    рожденияФ. Ушакова. </w:t>
      </w:r>
      <w:r>
        <w:rPr>
          <w:rFonts w:ascii="Times New Roman" w:hAnsi="Times New Roman"/>
          <w:sz w:val="24"/>
        </w:rPr>
        <w:t>День защитника Отечества: исторические традиции. Профессияво</w:t>
      </w:r>
      <w:r>
        <w:rPr>
          <w:rFonts w:ascii="Times New Roman" w:hAnsi="Times New Roman"/>
          <w:sz w:val="24"/>
        </w:rPr>
        <w:t>енного:ктоеёвыбираетсегодня.ЗащитаОтечества–обязанностьгражданинаРоссийскойФедерации,  проявление   любви  к  родной   земле,  Родине.Честьивоинскийдолг.280-летиесоднярождениявеликогорусскогофлотоводца Ф.Ф.Ушакова. Качествароссийского воина:смелость,героиз</w:t>
      </w:r>
      <w:r>
        <w:rPr>
          <w:rFonts w:ascii="Times New Roman" w:hAnsi="Times New Roman"/>
          <w:sz w:val="24"/>
        </w:rPr>
        <w:t>м,самопожертвование.</w:t>
      </w:r>
    </w:p>
    <w:p w:rsidR="00F515A8" w:rsidRDefault="00F515A8">
      <w:pPr>
        <w:sectPr w:rsidR="00F515A8">
          <w:pgSz w:w="11910" w:h="16850"/>
          <w:pgMar w:top="1340" w:right="700" w:bottom="940" w:left="1280" w:header="0" w:footer="752" w:gutter="0"/>
          <w:cols w:space="720"/>
        </w:sectPr>
      </w:pPr>
    </w:p>
    <w:p w:rsidR="00F515A8" w:rsidRDefault="007A2C99">
      <w:pPr>
        <w:widowControl w:val="0"/>
        <w:spacing w:before="75" w:after="0" w:line="360" w:lineRule="auto"/>
        <w:ind w:left="146" w:right="138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Арктика–территорияразвития.</w:t>
      </w:r>
      <w:r>
        <w:rPr>
          <w:rFonts w:ascii="Times New Roman" w:hAnsi="Times New Roman"/>
          <w:sz w:val="24"/>
        </w:rPr>
        <w:t xml:space="preserve">Многообразие икрасота природыРоссии:представление оприродных особенностях Арктики. Зима вАрктикесамаяхолодная,снежнаяисуровая.ЖивотныеАрктики.Российскиеисследователи Арктики. Россия–мировой </w:t>
      </w:r>
      <w:r>
        <w:rPr>
          <w:rFonts w:ascii="Times New Roman" w:hAnsi="Times New Roman"/>
          <w:sz w:val="24"/>
        </w:rPr>
        <w:t>лидер атомной отрасли. Атомныйледокольный флот, развитие Северного морского пути. Знакомство с проектамиразвитияАрктики.</w:t>
      </w:r>
    </w:p>
    <w:p w:rsidR="00F515A8" w:rsidRDefault="007A2C99">
      <w:pPr>
        <w:widowControl w:val="0"/>
        <w:spacing w:after="0" w:line="360" w:lineRule="auto"/>
        <w:ind w:left="146" w:right="142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Международныйженскийдень.</w:t>
      </w:r>
      <w:r>
        <w:rPr>
          <w:rFonts w:ascii="Times New Roman" w:hAnsi="Times New Roman"/>
          <w:sz w:val="24"/>
        </w:rPr>
        <w:t>Международныйженскийдень–праздникблагодарностиилюбвикженщине.Женщинавсовременномобществе – труженица, мать, во</w:t>
      </w:r>
      <w:r>
        <w:rPr>
          <w:rFonts w:ascii="Times New Roman" w:hAnsi="Times New Roman"/>
          <w:sz w:val="24"/>
        </w:rPr>
        <w:t>спитатель детей. Великие женщины в историиРоссии.ВыдающиесяженщиныХХвека,прославившиеРоссию.</w:t>
      </w:r>
    </w:p>
    <w:p w:rsidR="00F515A8" w:rsidRDefault="007A2C99">
      <w:pPr>
        <w:widowControl w:val="0"/>
        <w:spacing w:before="18" w:after="0" w:line="360" w:lineRule="auto"/>
        <w:ind w:left="146" w:right="141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Массовый   спорт   в   России.    </w:t>
      </w:r>
      <w:r>
        <w:rPr>
          <w:rFonts w:ascii="Times New Roman" w:hAnsi="Times New Roman"/>
          <w:sz w:val="24"/>
        </w:rPr>
        <w:t>Развитие   массового   спорта   –    вкладв благополучие и здоровье нации, будущие поколения страны. Здоровый образжизни,забота о</w:t>
      </w:r>
      <w:r>
        <w:rPr>
          <w:rFonts w:ascii="Times New Roman" w:hAnsi="Times New Roman"/>
          <w:sz w:val="24"/>
        </w:rPr>
        <w:t>собственномздоровье,спорткакважнейшаячастьжизнисовременногочеловека.УсловияразвитиямассовогоспортавРоссии.</w:t>
      </w:r>
    </w:p>
    <w:p w:rsidR="00F515A8" w:rsidRDefault="007A2C99">
      <w:pPr>
        <w:widowControl w:val="0"/>
        <w:spacing w:before="2" w:after="0" w:line="360" w:lineRule="auto"/>
        <w:ind w:left="146" w:right="133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ДеньвоссоединенияКрымаиСевастополясРоссией.100-летиеАртека.    </w:t>
      </w:r>
      <w:r>
        <w:rPr>
          <w:rFonts w:ascii="Times New Roman" w:hAnsi="Times New Roman"/>
          <w:sz w:val="24"/>
        </w:rPr>
        <w:t>История    и     традиции    Артека.    После    воссоединения    КрымаиСевастополя сР</w:t>
      </w:r>
      <w:r>
        <w:rPr>
          <w:rFonts w:ascii="Times New Roman" w:hAnsi="Times New Roman"/>
          <w:sz w:val="24"/>
        </w:rPr>
        <w:t>оссиейАртек–этоуникальный исовременный комплексиз 9 лагерей, работающих круглый год. Артек – пространство для творчества,саморазвитияисамореализации.</w:t>
      </w:r>
    </w:p>
    <w:p w:rsidR="00F515A8" w:rsidRDefault="007A2C99">
      <w:pPr>
        <w:widowControl w:val="0"/>
        <w:spacing w:before="2" w:after="0" w:line="360" w:lineRule="auto"/>
        <w:ind w:left="146" w:right="144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Служениетворчеством.Зачемлюдямискусство?185летсоднярожденияП.И.Чайковского.</w:t>
      </w:r>
      <w:r>
        <w:rPr>
          <w:rFonts w:ascii="Times New Roman" w:hAnsi="Times New Roman"/>
          <w:sz w:val="24"/>
        </w:rPr>
        <w:t>Искусство–этоспособобщенияи</w:t>
      </w:r>
      <w:r>
        <w:rPr>
          <w:rFonts w:ascii="Times New Roman" w:hAnsi="Times New Roman"/>
          <w:sz w:val="24"/>
        </w:rPr>
        <w:t>диалогамеждупоколениями и народами. Роль музыки в жизни человека: музыка сопровождаетчеловекасрождениядоконцажизни.Способностьслушать,восприниматьи понимать музыку. Россия – страна с богатым культурным наследием, странавеликихкомпозиторов,писателей,художни</w:t>
      </w:r>
      <w:r>
        <w:rPr>
          <w:rFonts w:ascii="Times New Roman" w:hAnsi="Times New Roman"/>
          <w:sz w:val="24"/>
        </w:rPr>
        <w:t>ков, признанных вовсёммире.ПроизведенияП.И.Чайковского,служениесвоейстранетворчеством.</w:t>
      </w:r>
    </w:p>
    <w:p w:rsidR="00F515A8" w:rsidRDefault="007A2C99">
      <w:pPr>
        <w:widowControl w:val="0"/>
        <w:spacing w:before="13" w:after="0" w:line="360" w:lineRule="auto"/>
        <w:ind w:left="146" w:right="141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Моя малая Родина (региональный и местныйкомпонент). </w:t>
      </w:r>
      <w:r>
        <w:rPr>
          <w:rFonts w:ascii="Times New Roman" w:hAnsi="Times New Roman"/>
          <w:sz w:val="24"/>
        </w:rPr>
        <w:t>Россия –великая и уникальная страна, каждый из её регионов прекрасен инеповторимсвоимиприродными,экономическимии</w:t>
      </w:r>
      <w:r>
        <w:rPr>
          <w:rFonts w:ascii="Times New Roman" w:hAnsi="Times New Roman"/>
          <w:sz w:val="24"/>
        </w:rPr>
        <w:t>другимиресурсами.Любовькродному</w:t>
      </w:r>
    </w:p>
    <w:p w:rsidR="00F515A8" w:rsidRDefault="00F515A8">
      <w:pPr>
        <w:sectPr w:rsidR="00F515A8">
          <w:pgSz w:w="11910" w:h="16850"/>
          <w:pgMar w:top="1340" w:right="700" w:bottom="940" w:left="1280" w:header="0" w:footer="752" w:gutter="0"/>
          <w:cols w:space="720"/>
        </w:sectPr>
      </w:pPr>
    </w:p>
    <w:p w:rsidR="00F515A8" w:rsidRDefault="007A2C99">
      <w:pPr>
        <w:widowControl w:val="0"/>
        <w:spacing w:before="75" w:after="0" w:line="360" w:lineRule="auto"/>
        <w:ind w:left="146" w:right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краю, способность любоваться природой и беречь её – часть любви к Отчизне.Патриот честнотрудится, заботится опроцветании своей страны, уважаетеёисториюикультуру.</w:t>
      </w:r>
    </w:p>
    <w:p w:rsidR="00F515A8" w:rsidRDefault="007A2C99">
      <w:pPr>
        <w:widowControl w:val="0"/>
        <w:spacing w:before="2" w:after="0" w:line="360" w:lineRule="auto"/>
        <w:ind w:left="146" w:right="144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Героикосмическойотрасли.</w:t>
      </w:r>
      <w:r>
        <w:rPr>
          <w:rFonts w:ascii="Times New Roman" w:hAnsi="Times New Roman"/>
          <w:sz w:val="24"/>
        </w:rPr>
        <w:t>Исследованиякосмосап</w:t>
      </w:r>
      <w:r>
        <w:rPr>
          <w:rFonts w:ascii="Times New Roman" w:hAnsi="Times New Roman"/>
          <w:sz w:val="24"/>
        </w:rPr>
        <w:t>омогаютнампонять, как возникла наша Вселенная. Россия – лидер в развитии космическойотрасли.Полётывкосмос–эторезультатогромноготрудабольшогоколлективаучёных, рабочих, космонавтов, которые обеспечили первенство нашейРодинывосвоении космического пространства</w:t>
      </w:r>
      <w:r>
        <w:rPr>
          <w:rFonts w:ascii="Times New Roman" w:hAnsi="Times New Roman"/>
          <w:sz w:val="24"/>
        </w:rPr>
        <w:t>. Вусловиях невесомости космонавтыпроводят сложныенаучные эксперименты,чтопозволяет российскойнаукепродвигатьсявосвоенииновыхматериаловисозданииновыхтехнологий.</w:t>
      </w:r>
    </w:p>
    <w:p w:rsidR="00F515A8" w:rsidRDefault="007A2C99">
      <w:pPr>
        <w:widowControl w:val="0"/>
        <w:spacing w:before="12" w:after="0" w:line="360" w:lineRule="auto"/>
        <w:ind w:left="146" w:right="136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Гражданская авиация России.</w:t>
      </w:r>
      <w:r>
        <w:rPr>
          <w:rFonts w:ascii="Times New Roman" w:hAnsi="Times New Roman"/>
          <w:sz w:val="24"/>
        </w:rPr>
        <w:t>Значение авиациидляжизниобществаи каждого человека. Как мечта летать</w:t>
      </w:r>
      <w:r>
        <w:rPr>
          <w:rFonts w:ascii="Times New Roman" w:hAnsi="Times New Roman"/>
          <w:sz w:val="24"/>
        </w:rPr>
        <w:t xml:space="preserve"> изменила жизнь человека. Легендарнаяисторияразвития российскойгражданской авиации.Героизм конструкторов,инженеров илётчиков-испытателей первых российскихсамолётов. Мировыерекордыроссийскихлётчиков.Современноеавиастроение.Профессии,связанныесавиацией.</w:t>
      </w:r>
    </w:p>
    <w:p w:rsidR="00F515A8" w:rsidRDefault="007A2C99">
      <w:pPr>
        <w:widowControl w:val="0"/>
        <w:spacing w:before="19" w:after="0" w:line="360" w:lineRule="auto"/>
        <w:ind w:left="146" w:right="136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Меди</w:t>
      </w:r>
      <w:r>
        <w:rPr>
          <w:rFonts w:ascii="Times New Roman" w:hAnsi="Times New Roman"/>
          <w:b/>
          <w:sz w:val="24"/>
        </w:rPr>
        <w:t>цинаРоссии.</w:t>
      </w:r>
      <w:r>
        <w:rPr>
          <w:rFonts w:ascii="Times New Roman" w:hAnsi="Times New Roman"/>
          <w:sz w:val="24"/>
        </w:rPr>
        <w:t>ОхраназдоровьягражданРоссии–приоритетгосударственной политикистраны.Современные поликлиникиибольницы.Достижения российской медицины. Технологии будущего в области медицины.Профессия врача играет ключевую роль в поддержании и улучшении здоровьялю</w:t>
      </w:r>
      <w:r>
        <w:rPr>
          <w:rFonts w:ascii="Times New Roman" w:hAnsi="Times New Roman"/>
          <w:sz w:val="24"/>
        </w:rPr>
        <w:t>дейиихуровняжизни.Врач–непростопрофессия,этонастоящеепризвание,требующеенетолькознаний,ноичеловеческогосочувствия,служенияобществу.</w:t>
      </w:r>
    </w:p>
    <w:p w:rsidR="00F515A8" w:rsidRDefault="007A2C99">
      <w:pPr>
        <w:widowControl w:val="0"/>
        <w:spacing w:after="0" w:line="360" w:lineRule="auto"/>
        <w:ind w:left="146" w:right="149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Что   такоеуспех?(коДню   труда).</w:t>
      </w:r>
      <w:r>
        <w:rPr>
          <w:rFonts w:ascii="Times New Roman" w:hAnsi="Times New Roman"/>
          <w:sz w:val="24"/>
        </w:rPr>
        <w:t xml:space="preserve">Труд–   основажизничеловекаи развития общества. Человек должен иметь знания и умения, быть </w:t>
      </w:r>
      <w:r>
        <w:rPr>
          <w:rFonts w:ascii="Times New Roman" w:hAnsi="Times New Roman"/>
          <w:sz w:val="24"/>
        </w:rPr>
        <w:t>терпеливыми настойчивым, не бояться трудностей (труд и трудно – однокоренные слова),находить пути ихпреодоления. Чтобы добиться долгосрочного успеха, нужномноготрудиться.Профессиибудущего:чтобудетнужностране,когдаявырасту?</w:t>
      </w:r>
    </w:p>
    <w:p w:rsidR="00F515A8" w:rsidRDefault="00F515A8">
      <w:pPr>
        <w:sectPr w:rsidR="00F515A8">
          <w:pgSz w:w="11910" w:h="16850"/>
          <w:pgMar w:top="1340" w:right="700" w:bottom="940" w:left="1280" w:header="0" w:footer="752" w:gutter="0"/>
          <w:cols w:space="720"/>
        </w:sectPr>
      </w:pPr>
    </w:p>
    <w:p w:rsidR="00F515A8" w:rsidRDefault="007A2C99">
      <w:pPr>
        <w:widowControl w:val="0"/>
        <w:spacing w:before="75" w:after="0" w:line="360" w:lineRule="auto"/>
        <w:ind w:left="146" w:right="146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80-летиеПобеды </w:t>
      </w:r>
      <w:r>
        <w:rPr>
          <w:rFonts w:ascii="Times New Roman" w:hAnsi="Times New Roman"/>
          <w:b/>
          <w:sz w:val="24"/>
        </w:rPr>
        <w:t>вВеликой Отечественнойвойне.</w:t>
      </w:r>
      <w:r>
        <w:rPr>
          <w:rFonts w:ascii="Times New Roman" w:hAnsi="Times New Roman"/>
          <w:sz w:val="24"/>
        </w:rPr>
        <w:t>ДеньПобеды–священнаядата,памятьокоторой передаётсяотпоколениякпоколению.Историческаяпамять:памятьоподвигенашегонародавгодыВеликойОтечественнойвойны. Важнопомнитьнашуисторию ичтитьпамятьвсехлюдей, перенёсших тяготы войны. Бессмер</w:t>
      </w:r>
      <w:r>
        <w:rPr>
          <w:rFonts w:ascii="Times New Roman" w:hAnsi="Times New Roman"/>
          <w:sz w:val="24"/>
        </w:rPr>
        <w:t>тный полк. Страницы героическогопрошлого,которыенельзязабывать.</w:t>
      </w:r>
    </w:p>
    <w:p w:rsidR="00F515A8" w:rsidRDefault="007A2C99">
      <w:pPr>
        <w:widowControl w:val="0"/>
        <w:spacing w:after="0" w:line="360" w:lineRule="auto"/>
        <w:ind w:left="146" w:right="138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Жизнь в Движении. </w:t>
      </w:r>
      <w:r>
        <w:rPr>
          <w:rFonts w:ascii="Times New Roman" w:hAnsi="Times New Roman"/>
          <w:sz w:val="24"/>
        </w:rPr>
        <w:t>19 мая – День детских общественных организаций.Детские     общественные     организации     разных     поколений     объединялииобъединяютактивных,целеустремлённыхребят.Участ</w:t>
      </w:r>
      <w:r>
        <w:rPr>
          <w:rFonts w:ascii="Times New Roman" w:hAnsi="Times New Roman"/>
          <w:sz w:val="24"/>
        </w:rPr>
        <w:t>никидетскихобщественных   организацийнаходятдрузей,вместе   делаютполезныеделаиощущаютсебячастьюбольшогоколлектива.Знакомствоспроектами«ОрлятаРоссии»иДвижениеПервых.</w:t>
      </w:r>
    </w:p>
    <w:p w:rsidR="00F515A8" w:rsidRDefault="007A2C99">
      <w:pPr>
        <w:widowControl w:val="0"/>
        <w:spacing w:after="0" w:line="360" w:lineRule="auto"/>
        <w:ind w:left="146" w:right="134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Ценности,которыенасобъединяют.</w:t>
      </w:r>
      <w:r>
        <w:rPr>
          <w:rFonts w:ascii="Times New Roman" w:hAnsi="Times New Roman"/>
          <w:sz w:val="24"/>
        </w:rPr>
        <w:t>Ценности–этоважнейшиенравственныеориентирыдлячеловекаиобщест</w:t>
      </w:r>
      <w:r>
        <w:rPr>
          <w:rFonts w:ascii="Times New Roman" w:hAnsi="Times New Roman"/>
          <w:sz w:val="24"/>
        </w:rPr>
        <w:t>ва.Духовно -нравственныеценностиРоссии,объединяющиевсехгражданстраны.</w:t>
      </w:r>
    </w:p>
    <w:p w:rsidR="00F515A8" w:rsidRDefault="00F515A8">
      <w:pPr>
        <w:widowControl w:val="0"/>
        <w:spacing w:before="2" w:after="0" w:line="240" w:lineRule="auto"/>
        <w:rPr>
          <w:rFonts w:ascii="Times New Roman" w:hAnsi="Times New Roman"/>
          <w:sz w:val="24"/>
        </w:rPr>
      </w:pPr>
    </w:p>
    <w:p w:rsidR="00F515A8" w:rsidRDefault="00F515A8">
      <w:pPr>
        <w:sectPr w:rsidR="00F515A8">
          <w:pgSz w:w="11910" w:h="16850"/>
          <w:pgMar w:top="1340" w:right="700" w:bottom="940" w:left="1280" w:header="0" w:footer="752" w:gutter="0"/>
          <w:cols w:space="720"/>
        </w:sectPr>
      </w:pPr>
    </w:p>
    <w:p w:rsidR="00F515A8" w:rsidRDefault="007A2C99">
      <w:pPr>
        <w:widowControl w:val="0"/>
        <w:spacing w:before="72" w:after="0" w:line="240" w:lineRule="auto"/>
        <w:ind w:left="146"/>
        <w:outlineLvl w:val="0"/>
        <w:rPr>
          <w:rFonts w:ascii="Times New Roman" w:hAnsi="Times New Roman"/>
          <w:b/>
          <w:sz w:val="31"/>
        </w:rPr>
      </w:pPr>
      <w:bookmarkStart w:id="2" w:name="_bookmark5"/>
      <w:bookmarkEnd w:id="2"/>
      <w:r>
        <w:rPr>
          <w:rFonts w:ascii="Times New Roman" w:hAnsi="Times New Roman"/>
          <w:b/>
          <w:sz w:val="31"/>
        </w:rPr>
        <w:lastRenderedPageBreak/>
        <w:t>ПЛАНИРУЕМЫЕРЕЗУЛЬТАТЫОСВОЕНИЯКУРСА</w:t>
      </w:r>
    </w:p>
    <w:p w:rsidR="00F515A8" w:rsidRDefault="00F515A8">
      <w:pPr>
        <w:widowControl w:val="0"/>
        <w:spacing w:before="3" w:after="0" w:line="240" w:lineRule="auto"/>
        <w:rPr>
          <w:rFonts w:ascii="Times New Roman" w:hAnsi="Times New Roman"/>
          <w:b/>
          <w:sz w:val="14"/>
        </w:rPr>
      </w:pPr>
    </w:p>
    <w:p w:rsidR="00F515A8" w:rsidRDefault="00F515A8">
      <w:pPr>
        <w:widowControl w:val="0"/>
        <w:spacing w:after="0" w:line="240" w:lineRule="auto"/>
        <w:rPr>
          <w:rFonts w:ascii="Times New Roman" w:hAnsi="Times New Roman"/>
          <w:b/>
          <w:sz w:val="20"/>
        </w:rPr>
      </w:pPr>
    </w:p>
    <w:p w:rsidR="00F515A8" w:rsidRDefault="00F515A8">
      <w:pPr>
        <w:widowControl w:val="0"/>
        <w:spacing w:before="4" w:after="0" w:line="240" w:lineRule="auto"/>
        <w:rPr>
          <w:rFonts w:ascii="Times New Roman" w:hAnsi="Times New Roman"/>
          <w:b/>
        </w:rPr>
      </w:pPr>
    </w:p>
    <w:p w:rsidR="00F515A8" w:rsidRDefault="007A2C99">
      <w:pPr>
        <w:widowControl w:val="0"/>
        <w:spacing w:before="93" w:after="0" w:line="240" w:lineRule="auto"/>
        <w:ind w:left="146"/>
        <w:outlineLvl w:val="1"/>
        <w:rPr>
          <w:rFonts w:ascii="Times New Roman" w:hAnsi="Times New Roman"/>
          <w:b/>
          <w:sz w:val="24"/>
        </w:rPr>
      </w:pPr>
      <w:bookmarkStart w:id="3" w:name="_bookmark6"/>
      <w:bookmarkEnd w:id="3"/>
      <w:r>
        <w:rPr>
          <w:rFonts w:ascii="Times New Roman" w:hAnsi="Times New Roman"/>
          <w:b/>
          <w:sz w:val="24"/>
        </w:rPr>
        <w:t>НАЧАЛЬНОЕОБЩЕЕОБРАЗОВАНИЕ</w:t>
      </w:r>
    </w:p>
    <w:p w:rsidR="00F515A8" w:rsidRDefault="007A2C99">
      <w:pPr>
        <w:widowControl w:val="0"/>
        <w:spacing w:before="278" w:after="0" w:line="360" w:lineRule="auto"/>
        <w:ind w:left="146" w:right="143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1F1F"/>
          <w:sz w:val="24"/>
        </w:rPr>
        <w:t>Занятияврамках программы направлены наобеспечениедостиженияобучающимисяследующихличностных,</w:t>
      </w:r>
      <w:r>
        <w:rPr>
          <w:rFonts w:ascii="Times New Roman" w:hAnsi="Times New Roman"/>
          <w:color w:val="221F1F"/>
          <w:sz w:val="24"/>
        </w:rPr>
        <w:t>метапредметныхипредметныхобразовательныхрезультатов.</w:t>
      </w:r>
    </w:p>
    <w:p w:rsidR="00F515A8" w:rsidRDefault="00F515A8">
      <w:pPr>
        <w:widowControl w:val="0"/>
        <w:spacing w:before="2" w:after="0" w:line="240" w:lineRule="auto"/>
        <w:rPr>
          <w:rFonts w:ascii="Times New Roman" w:hAnsi="Times New Roman"/>
          <w:sz w:val="24"/>
        </w:rPr>
      </w:pPr>
    </w:p>
    <w:p w:rsidR="00F515A8" w:rsidRDefault="007A2C99">
      <w:pPr>
        <w:widowControl w:val="0"/>
        <w:spacing w:before="1" w:after="0" w:line="240" w:lineRule="auto"/>
        <w:ind w:left="146"/>
        <w:rPr>
          <w:rFonts w:ascii="Times New Roman" w:hAnsi="Times New Roman"/>
          <w:sz w:val="24"/>
        </w:rPr>
      </w:pPr>
      <w:bookmarkStart w:id="4" w:name="_bookmark7"/>
      <w:bookmarkEnd w:id="4"/>
      <w:r>
        <w:rPr>
          <w:rFonts w:ascii="Times New Roman" w:hAnsi="Times New Roman"/>
          <w:sz w:val="24"/>
        </w:rPr>
        <w:t>ЛИЧНОСТНЫЕРЕЗУЛЬТАТЫ</w:t>
      </w: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p w:rsidR="00F515A8" w:rsidRDefault="007A2C99">
      <w:pPr>
        <w:widowControl w:val="0"/>
        <w:spacing w:after="0" w:line="360" w:lineRule="auto"/>
        <w:ind w:left="146" w:right="135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Всферегражданско-патриотическоговоспитания</w:t>
      </w:r>
      <w:r>
        <w:rPr>
          <w:rFonts w:ascii="Times New Roman" w:hAnsi="Times New Roman"/>
          <w:sz w:val="24"/>
        </w:rPr>
        <w:t>:становлениеценностногоотношенияксвоейРодине–России;осознаниесвоейэтнокультурнойи   российской   гражданскойидентичности;   сопричастность</w:t>
      </w:r>
      <w:r>
        <w:rPr>
          <w:rFonts w:ascii="Times New Roman" w:hAnsi="Times New Roman"/>
          <w:sz w:val="24"/>
        </w:rPr>
        <w:t>кпрошлому, настоящему ибудущему своейстраны иродного края; уважениексвоемуидругимнародам;первоначальныепредставленияочеловекекакчленеобщества,оправахи   ответственности,уважениии   достоинствечеловека,онравственно-этическихнормахповеденияиправилахмежличнос</w:t>
      </w:r>
      <w:r>
        <w:rPr>
          <w:rFonts w:ascii="Times New Roman" w:hAnsi="Times New Roman"/>
          <w:sz w:val="24"/>
        </w:rPr>
        <w:t>тныхотношений.</w:t>
      </w:r>
    </w:p>
    <w:p w:rsidR="00F515A8" w:rsidRDefault="007A2C99">
      <w:pPr>
        <w:widowControl w:val="0"/>
        <w:spacing w:after="0" w:line="360" w:lineRule="auto"/>
        <w:ind w:left="146" w:right="135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Всфередуховно-нравственноговоспитания:</w:t>
      </w:r>
      <w:r>
        <w:rPr>
          <w:rFonts w:ascii="Times New Roman" w:hAnsi="Times New Roman"/>
          <w:sz w:val="24"/>
        </w:rPr>
        <w:t>признаниеиндивидуальностикаждогочеловека;проявлениесопереживания,   уваженияи   доброжелательности;неприятиелюбыхформповедения,   направленныхнапричинениефизическогоиморальноговредадругимлюдям.</w:t>
      </w:r>
    </w:p>
    <w:p w:rsidR="00F515A8" w:rsidRDefault="007A2C99">
      <w:pPr>
        <w:widowControl w:val="0"/>
        <w:spacing w:after="0" w:line="360" w:lineRule="auto"/>
        <w:ind w:left="146" w:right="141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Всфере эс</w:t>
      </w:r>
      <w:r>
        <w:rPr>
          <w:rFonts w:ascii="Times New Roman" w:hAnsi="Times New Roman"/>
          <w:i/>
          <w:sz w:val="24"/>
        </w:rPr>
        <w:t xml:space="preserve">тетического воспитания: </w:t>
      </w:r>
      <w:r>
        <w:rPr>
          <w:rFonts w:ascii="Times New Roman" w:hAnsi="Times New Roman"/>
          <w:sz w:val="24"/>
        </w:rPr>
        <w:t>уважительное отношение и интерескхудожественнойкультуре,восприимчивостькразнымвидамискусства,традициямитворчествусвоегоидругихнародов;стремлениексамовыражениювразныхвидаххудожественнойдеятельности.</w:t>
      </w:r>
    </w:p>
    <w:p w:rsidR="00F515A8" w:rsidRDefault="007A2C99">
      <w:pPr>
        <w:widowControl w:val="0"/>
        <w:spacing w:after="0" w:line="360" w:lineRule="auto"/>
        <w:ind w:left="146" w:right="155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   сфере   физическоговоспитания,</w:t>
      </w:r>
      <w:r>
        <w:rPr>
          <w:rFonts w:ascii="Times New Roman" w:hAnsi="Times New Roman"/>
          <w:i/>
          <w:sz w:val="24"/>
        </w:rPr>
        <w:t xml:space="preserve">формированиякультурыздоровьяиэмоционального благополучия: </w:t>
      </w:r>
      <w:r>
        <w:rPr>
          <w:rFonts w:ascii="Times New Roman" w:hAnsi="Times New Roman"/>
          <w:sz w:val="24"/>
        </w:rPr>
        <w:t>соблюдение правил здорового и безопасного(для себяидругих людей) образа жизнивокружающей среде (втом числеинформационной);бережноеотношениекфизическомуипсихическомуздоровью.</w:t>
      </w:r>
    </w:p>
    <w:p w:rsidR="00F515A8" w:rsidRDefault="00F515A8">
      <w:pPr>
        <w:sectPr w:rsidR="00F515A8">
          <w:headerReference w:type="default" r:id="rId10"/>
          <w:pgSz w:w="11910" w:h="16850"/>
          <w:pgMar w:top="1360" w:right="700" w:bottom="940" w:left="1280" w:header="0" w:footer="752" w:gutter="0"/>
          <w:cols w:space="720"/>
        </w:sectPr>
      </w:pPr>
    </w:p>
    <w:p w:rsidR="00F515A8" w:rsidRDefault="007A2C99">
      <w:pPr>
        <w:widowControl w:val="0"/>
        <w:spacing w:before="75" w:after="0" w:line="360" w:lineRule="auto"/>
        <w:ind w:left="146" w:right="147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>Всфер</w:t>
      </w:r>
      <w:r>
        <w:rPr>
          <w:rFonts w:ascii="Times New Roman" w:hAnsi="Times New Roman"/>
          <w:i/>
          <w:sz w:val="24"/>
        </w:rPr>
        <w:t>етрудовоговоспитания:</w:t>
      </w:r>
      <w:r>
        <w:rPr>
          <w:rFonts w:ascii="Times New Roman" w:hAnsi="Times New Roman"/>
          <w:sz w:val="24"/>
        </w:rPr>
        <w:t>осознаниеценноститрудавжизничеловека   и   общества,   ответственное   потреблениеи   бережноеотношениекрезультатамтруда,интерескразличнымпрофессиям.</w:t>
      </w:r>
    </w:p>
    <w:p w:rsidR="00F515A8" w:rsidRDefault="007A2C99">
      <w:pPr>
        <w:widowControl w:val="0"/>
        <w:spacing w:before="2" w:after="0" w:line="360" w:lineRule="auto"/>
        <w:ind w:left="146" w:right="143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Всфереэкологическоговоспитания: </w:t>
      </w:r>
      <w:r>
        <w:rPr>
          <w:rFonts w:ascii="Times New Roman" w:hAnsi="Times New Roman"/>
          <w:sz w:val="24"/>
        </w:rPr>
        <w:t>бережное отношениекприроде;неприятиедействий,</w:t>
      </w:r>
      <w:r>
        <w:rPr>
          <w:rFonts w:ascii="Times New Roman" w:hAnsi="Times New Roman"/>
          <w:sz w:val="24"/>
        </w:rPr>
        <w:t>приносящихейвред.</w:t>
      </w:r>
    </w:p>
    <w:p w:rsidR="00F515A8" w:rsidRDefault="007A2C99">
      <w:pPr>
        <w:widowControl w:val="0"/>
        <w:spacing w:before="16" w:after="0" w:line="360" w:lineRule="auto"/>
        <w:ind w:left="146" w:right="136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Всферепониманияценностинаучногопознания:</w:t>
      </w:r>
      <w:r>
        <w:rPr>
          <w:rFonts w:ascii="Times New Roman" w:hAnsi="Times New Roman"/>
          <w:sz w:val="24"/>
        </w:rPr>
        <w:t>первоначальныепредставления о научной картине мира; познавательные интересы, активность,инициативность,любознательностьисамостоятельностьвпознании.</w:t>
      </w:r>
    </w:p>
    <w:p w:rsidR="00F515A8" w:rsidRDefault="00F515A8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F515A8" w:rsidRDefault="007A2C99">
      <w:pPr>
        <w:widowControl w:val="0"/>
        <w:spacing w:after="0" w:line="240" w:lineRule="auto"/>
        <w:ind w:left="146"/>
        <w:rPr>
          <w:rFonts w:ascii="Times New Roman" w:hAnsi="Times New Roman"/>
          <w:sz w:val="24"/>
        </w:rPr>
      </w:pPr>
      <w:bookmarkStart w:id="5" w:name="_bookmark8"/>
      <w:bookmarkEnd w:id="5"/>
      <w:r>
        <w:rPr>
          <w:rFonts w:ascii="Times New Roman" w:hAnsi="Times New Roman"/>
          <w:sz w:val="24"/>
        </w:rPr>
        <w:t>МЕТАПРЕДМЕТНЫЕ  РЕЗУЛЬТАТЫ</w:t>
      </w: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p w:rsidR="00F515A8" w:rsidRDefault="007A2C99">
      <w:pPr>
        <w:widowControl w:val="0"/>
        <w:spacing w:after="0" w:line="360" w:lineRule="auto"/>
        <w:ind w:left="146" w:right="140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Всфереовладенияпознав</w:t>
      </w:r>
      <w:r>
        <w:rPr>
          <w:rFonts w:ascii="Times New Roman" w:hAnsi="Times New Roman"/>
          <w:i/>
          <w:sz w:val="24"/>
        </w:rPr>
        <w:t>ательнымиуниверсальнымиучебнымидействиями:</w:t>
      </w:r>
      <w:r>
        <w:rPr>
          <w:rFonts w:ascii="Times New Roman" w:hAnsi="Times New Roman"/>
          <w:sz w:val="24"/>
        </w:rPr>
        <w:t>сравниватьобъекты,устанавливатьоснованиядлясравнения,устанавливатьаналогии;определятьсущественныйпризнакдляклассификации,классифицировать     предложенные     объекты;      находить     закономерностии противоречия</w:t>
      </w:r>
      <w:r>
        <w:rPr>
          <w:rFonts w:ascii="Times New Roman" w:hAnsi="Times New Roman"/>
          <w:sz w:val="24"/>
        </w:rPr>
        <w:t xml:space="preserve"> в рассматриваемых фактах, данных и наблюдениях на основепредложенного педагогическимработником алгоритма; выявлятьнедостатокинформациидлярешенияучебной(практической)задачинаосновепредложенного    алгоритма;    устанавливать    причинно-следственные    свя</w:t>
      </w:r>
      <w:r>
        <w:rPr>
          <w:rFonts w:ascii="Times New Roman" w:hAnsi="Times New Roman"/>
          <w:sz w:val="24"/>
        </w:rPr>
        <w:t>зивситуациях,поддающихсянепосредственномунаблюдениюилизнакомыхпо опыту, делать выводы; определять разрыв между реальным и желательнымсостояниемобъекта(ситуации)наосновепредложенныхпедагогическимработникомвопросов;формулироватьвыводыиподкреплятьихдоказатель</w:t>
      </w:r>
      <w:r>
        <w:rPr>
          <w:rFonts w:ascii="Times New Roman" w:hAnsi="Times New Roman"/>
          <w:sz w:val="24"/>
        </w:rPr>
        <w:t>стваминаосноверезультатовпроведённогонаблюдения(опыта,измерения,классификации,сравнения,исследования);прогнозироватьвозможное развитиепроцессов,событийиихпоследствияваналогичныхили сходных ситуациях; выбирать источник получения информации, согласнозаданном</w:t>
      </w:r>
      <w:r>
        <w:rPr>
          <w:rFonts w:ascii="Times New Roman" w:hAnsi="Times New Roman"/>
          <w:sz w:val="24"/>
        </w:rPr>
        <w:t>уалгоритмунаходитьвпредложенномисточникеинформацию,представленную вявном виде,распознаватьдостоверную инедостовернуюинформациюсамостоятельноилинаоснованиипредложенногопедагогическим</w:t>
      </w:r>
    </w:p>
    <w:p w:rsidR="00F515A8" w:rsidRDefault="00F515A8">
      <w:pPr>
        <w:sectPr w:rsidR="00F515A8">
          <w:headerReference w:type="default" r:id="rId11"/>
          <w:pgSz w:w="11910" w:h="16850"/>
          <w:pgMar w:top="1340" w:right="700" w:bottom="940" w:left="1280" w:header="0" w:footer="752" w:gutter="0"/>
          <w:cols w:space="720"/>
        </w:sectPr>
      </w:pPr>
    </w:p>
    <w:p w:rsidR="00F515A8" w:rsidRDefault="007A2C99">
      <w:pPr>
        <w:widowControl w:val="0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after="0" w:line="360" w:lineRule="auto"/>
        <w:ind w:left="146" w:right="13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работником</w:t>
      </w:r>
      <w:r>
        <w:rPr>
          <w:rFonts w:ascii="Times New Roman" w:hAnsi="Times New Roman"/>
          <w:sz w:val="24"/>
        </w:rPr>
        <w:tab/>
        <w:t>способа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её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проверки;</w:t>
      </w:r>
      <w:r>
        <w:rPr>
          <w:rFonts w:ascii="Times New Roman" w:hAnsi="Times New Roman"/>
          <w:sz w:val="24"/>
        </w:rPr>
        <w:tab/>
        <w:t>соблюдать</w:t>
      </w:r>
      <w:r>
        <w:rPr>
          <w:rFonts w:ascii="Times New Roman" w:hAnsi="Times New Roman"/>
          <w:sz w:val="24"/>
        </w:rPr>
        <w:tab/>
        <w:t>с</w:t>
      </w:r>
      <w:r>
        <w:rPr>
          <w:rFonts w:ascii="Times New Roman" w:hAnsi="Times New Roman"/>
          <w:sz w:val="24"/>
        </w:rPr>
        <w:tab/>
        <w:t>помощью</w:t>
      </w:r>
      <w:r>
        <w:rPr>
          <w:rFonts w:ascii="Times New Roman" w:hAnsi="Times New Roman"/>
          <w:sz w:val="24"/>
        </w:rPr>
        <w:tab/>
        <w:t>в</w:t>
      </w:r>
      <w:r>
        <w:rPr>
          <w:rFonts w:ascii="Times New Roman" w:hAnsi="Times New Roman"/>
          <w:sz w:val="24"/>
        </w:rPr>
        <w:t>зрослых(педагогических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работников,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родителей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(законных</w:t>
      </w:r>
      <w:r>
        <w:rPr>
          <w:rFonts w:ascii="Times New Roman" w:hAnsi="Times New Roman"/>
          <w:sz w:val="24"/>
        </w:rPr>
        <w:tab/>
        <w:t>представителей)несовершеннолетнихобучающихся)правилаинформационнойбезопасностипри поиске информации в сети Интернет; анализировать и создавать текстовую,видео-,графическую,звуковуюинформациювсоотве</w:t>
      </w:r>
      <w:r>
        <w:rPr>
          <w:rFonts w:ascii="Times New Roman" w:hAnsi="Times New Roman"/>
          <w:sz w:val="24"/>
        </w:rPr>
        <w:t>тствиисучебнойзадачей.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>сфере</w:t>
      </w:r>
      <w:r>
        <w:rPr>
          <w:rFonts w:ascii="Times New Roman" w:hAnsi="Times New Roman"/>
          <w:i/>
          <w:sz w:val="24"/>
        </w:rPr>
        <w:tab/>
        <w:t>овладения</w:t>
      </w:r>
      <w:r>
        <w:rPr>
          <w:rFonts w:ascii="Times New Roman" w:hAnsi="Times New Roman"/>
          <w:i/>
          <w:sz w:val="24"/>
        </w:rPr>
        <w:tab/>
        <w:t>коммуникативными</w:t>
      </w:r>
      <w:r>
        <w:rPr>
          <w:rFonts w:ascii="Times New Roman" w:hAnsi="Times New Roman"/>
          <w:i/>
          <w:sz w:val="24"/>
        </w:rPr>
        <w:tab/>
        <w:t>универсальными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>учебнымидействиями:</w:t>
      </w:r>
      <w:r>
        <w:rPr>
          <w:rFonts w:ascii="Times New Roman" w:hAnsi="Times New Roman"/>
          <w:sz w:val="24"/>
        </w:rPr>
        <w:t>восприниматьиформулировать   суждения,   выражать   эмоциивсоответствиисцелямииусловиями общения взнакомой среде;проявлятьуважительное отношениексобеседнику,соблюд</w:t>
      </w:r>
      <w:r>
        <w:rPr>
          <w:rFonts w:ascii="Times New Roman" w:hAnsi="Times New Roman"/>
          <w:sz w:val="24"/>
        </w:rPr>
        <w:t>ать правила ведениядиалогаидискуссии,признаватьвозможностьсуществованияразныхточекзрения,корректноиаргументированновысказыватьсвоёмнение;строитьречевоевысказываниев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соответствии</w:t>
      </w:r>
      <w:r>
        <w:rPr>
          <w:rFonts w:ascii="Times New Roman" w:hAnsi="Times New Roman"/>
          <w:sz w:val="24"/>
        </w:rPr>
        <w:tab/>
        <w:t>с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поставленнойзадачей;   создавать   устныеи</w:t>
      </w:r>
      <w:r>
        <w:rPr>
          <w:rFonts w:ascii="Times New Roman" w:hAnsi="Times New Roman"/>
          <w:sz w:val="24"/>
        </w:rPr>
        <w:tab/>
        <w:t>письменные</w:t>
      </w:r>
      <w:r>
        <w:rPr>
          <w:rFonts w:ascii="Times New Roman" w:hAnsi="Times New Roman"/>
          <w:sz w:val="24"/>
        </w:rPr>
        <w:tab/>
        <w:t>тексты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(описание,</w:t>
      </w:r>
      <w:r>
        <w:rPr>
          <w:rFonts w:ascii="Times New Roman" w:hAnsi="Times New Roman"/>
          <w:sz w:val="24"/>
        </w:rPr>
        <w:tab/>
        <w:t>р</w:t>
      </w:r>
      <w:r>
        <w:rPr>
          <w:rFonts w:ascii="Times New Roman" w:hAnsi="Times New Roman"/>
          <w:sz w:val="24"/>
        </w:rPr>
        <w:t>ассуждение,  повествование);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готовить</w:t>
      </w:r>
      <w:r>
        <w:rPr>
          <w:rFonts w:ascii="Times New Roman" w:hAnsi="Times New Roman"/>
          <w:sz w:val="24"/>
        </w:rPr>
        <w:t>небольшиепубличные   выступления,   подбирать   иллюстративныйматериалктекстувыступления; принимать цельсовместной деятельности, коллективностроитьдействияпоеё</w:t>
      </w:r>
      <w:r>
        <w:rPr>
          <w:rFonts w:ascii="Times New Roman" w:hAnsi="Times New Roman"/>
          <w:sz w:val="24"/>
        </w:rPr>
        <w:tab/>
        <w:t>достижению:распределятьроли,договариваться,обсуждатьпроцес</w:t>
      </w:r>
      <w:r>
        <w:rPr>
          <w:rFonts w:ascii="Times New Roman" w:hAnsi="Times New Roman"/>
          <w:sz w:val="24"/>
        </w:rPr>
        <w:t>сирезультатсовместнойработы,проявлятьготовностьруководить,выполнятьпоручения,подчиняться,ответственновыполнятьсвою</w:t>
      </w:r>
    </w:p>
    <w:p w:rsidR="00F515A8" w:rsidRDefault="007A2C99">
      <w:pPr>
        <w:widowControl w:val="0"/>
        <w:spacing w:after="0" w:line="321" w:lineRule="exact"/>
        <w:ind w:left="14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частьработы;оцениватьсвойвкладвобщийрезультат.</w:t>
      </w:r>
    </w:p>
    <w:p w:rsidR="00F515A8" w:rsidRDefault="007A2C99">
      <w:pPr>
        <w:widowControl w:val="0"/>
        <w:spacing w:before="158" w:after="0" w:line="360" w:lineRule="auto"/>
        <w:ind w:left="146" w:right="142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Всфереовладениярегулятивнымиуниверсальнымиучебнымидействиями:</w:t>
      </w:r>
      <w:r>
        <w:rPr>
          <w:rFonts w:ascii="Times New Roman" w:hAnsi="Times New Roman"/>
          <w:sz w:val="24"/>
        </w:rPr>
        <w:t xml:space="preserve">планировать действияпо решению </w:t>
      </w:r>
      <w:r>
        <w:rPr>
          <w:rFonts w:ascii="Times New Roman" w:hAnsi="Times New Roman"/>
          <w:sz w:val="24"/>
        </w:rPr>
        <w:t>учебной задачи для получения результата;выстраивать последовательность выбранных действий; устанавливать причиныуспеха/неудач учебной деятельности;корректировать своиучебные действиядляпреодоленияошибок.</w:t>
      </w:r>
    </w:p>
    <w:p w:rsidR="00F515A8" w:rsidRDefault="00F515A8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F515A8" w:rsidRDefault="007A2C99">
      <w:pPr>
        <w:widowControl w:val="0"/>
        <w:spacing w:after="0" w:line="240" w:lineRule="auto"/>
        <w:ind w:left="146"/>
        <w:jc w:val="both"/>
        <w:rPr>
          <w:rFonts w:ascii="Times New Roman" w:hAnsi="Times New Roman"/>
          <w:sz w:val="24"/>
        </w:rPr>
      </w:pPr>
      <w:bookmarkStart w:id="6" w:name="_bookmark9"/>
      <w:bookmarkEnd w:id="6"/>
      <w:r>
        <w:rPr>
          <w:rFonts w:ascii="Times New Roman" w:hAnsi="Times New Roman"/>
          <w:sz w:val="24"/>
        </w:rPr>
        <w:t>ПРЕДМЕТНЫЕРЕЗУЛЬТАТЫ</w:t>
      </w: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p w:rsidR="00F515A8" w:rsidRDefault="007A2C99">
      <w:pPr>
        <w:widowControl w:val="0"/>
        <w:spacing w:after="0" w:line="360" w:lineRule="auto"/>
        <w:ind w:left="146" w:right="134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предста</w:t>
      </w:r>
      <w:r>
        <w:rPr>
          <w:rFonts w:ascii="Times New Roman" w:hAnsi="Times New Roman"/>
          <w:sz w:val="24"/>
        </w:rPr>
        <w:t>влены сучётом спецификисодержанияпредметныхобластей,ккоторымимеетотношениесодержаниекурсавнеурочнойдеятельности«Разговорыоважном».</w:t>
      </w:r>
    </w:p>
    <w:p w:rsidR="00F515A8" w:rsidRDefault="00F515A8">
      <w:pPr>
        <w:sectPr w:rsidR="00F515A8">
          <w:pgSz w:w="11910" w:h="16850"/>
          <w:pgMar w:top="1340" w:right="700" w:bottom="940" w:left="1280" w:header="0" w:footer="752" w:gutter="0"/>
          <w:cols w:space="720"/>
        </w:sectPr>
      </w:pPr>
    </w:p>
    <w:p w:rsidR="00F515A8" w:rsidRDefault="007A2C99">
      <w:pPr>
        <w:widowControl w:val="0"/>
        <w:spacing w:before="75" w:after="0" w:line="360" w:lineRule="auto"/>
        <w:ind w:left="146" w:right="128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Русский      язык:      </w:t>
      </w:r>
      <w:r>
        <w:rPr>
          <w:rFonts w:ascii="Times New Roman" w:hAnsi="Times New Roman"/>
          <w:sz w:val="24"/>
        </w:rPr>
        <w:t>формирование      первоначального      представленияомногообразииязыковикультурнате</w:t>
      </w:r>
      <w:r>
        <w:rPr>
          <w:rFonts w:ascii="Times New Roman" w:hAnsi="Times New Roman"/>
          <w:sz w:val="24"/>
        </w:rPr>
        <w:t xml:space="preserve">рриторииРоссийскойФедерации,оязыкекакоднойизглавныхдуховно-нравственныхценностейнарода;пониманиеролиязыка как основного средства общения; осознание значения русского языка какгосударственногоязыкаРоссийскойФедерации;пониманиеролирусскогоязыкакак  языка    </w:t>
      </w:r>
      <w:r>
        <w:rPr>
          <w:rFonts w:ascii="Times New Roman" w:hAnsi="Times New Roman"/>
          <w:sz w:val="24"/>
        </w:rPr>
        <w:t>межнационального    общения;    осознание    правильной    устнойиписьменнойречикакпоказателяобщейкультурычеловека;овладениеосновнымивидамиречевойдеятельностинаосновепервоначальныхпредставленийонормахсовременногорусскоголитературногоязыка;использованиевреч</w:t>
      </w:r>
      <w:r>
        <w:rPr>
          <w:rFonts w:ascii="Times New Roman" w:hAnsi="Times New Roman"/>
          <w:sz w:val="24"/>
        </w:rPr>
        <w:t>евойдеятельностинормсовременногорусскоголитературногоязыкаиречевогоэтикета.</w:t>
      </w:r>
    </w:p>
    <w:p w:rsidR="00F515A8" w:rsidRDefault="007A2C99">
      <w:pPr>
        <w:widowControl w:val="0"/>
        <w:spacing w:before="2" w:after="0" w:line="360" w:lineRule="auto"/>
        <w:ind w:left="146" w:right="143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Литературноечтение:</w:t>
      </w:r>
      <w:r>
        <w:rPr>
          <w:rFonts w:ascii="Times New Roman" w:hAnsi="Times New Roman"/>
          <w:sz w:val="24"/>
        </w:rPr>
        <w:t>осознаниезначимостихудожественнойлитературы и произведений устного народного творчества для всестороннегоразвитияличностичеловека;формированиепервоначальногопред</w:t>
      </w:r>
      <w:r>
        <w:rPr>
          <w:rFonts w:ascii="Times New Roman" w:hAnsi="Times New Roman"/>
          <w:sz w:val="24"/>
        </w:rPr>
        <w:t>ставленияо многообразии жанров художественных произведений и произведений устногонародного     творчества;     овладение     элементарными    умениями     анализаиинтерпретациитекста.</w:t>
      </w:r>
    </w:p>
    <w:p w:rsidR="00F515A8" w:rsidRDefault="007A2C99">
      <w:pPr>
        <w:widowControl w:val="0"/>
        <w:spacing w:after="0" w:line="360" w:lineRule="auto"/>
        <w:ind w:left="146" w:right="140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Иностранный язык: </w:t>
      </w:r>
      <w:r>
        <w:rPr>
          <w:rFonts w:ascii="Times New Roman" w:hAnsi="Times New Roman"/>
          <w:sz w:val="24"/>
        </w:rPr>
        <w:t>знакомство представителей других стран с культурой</w:t>
      </w:r>
      <w:r>
        <w:rPr>
          <w:rFonts w:ascii="Times New Roman" w:hAnsi="Times New Roman"/>
          <w:sz w:val="24"/>
        </w:rPr>
        <w:t>России.</w:t>
      </w:r>
    </w:p>
    <w:p w:rsidR="00F515A8" w:rsidRDefault="007A2C99">
      <w:pPr>
        <w:widowControl w:val="0"/>
        <w:spacing w:before="1" w:after="0" w:line="360" w:lineRule="auto"/>
        <w:ind w:left="146" w:right="144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Математикаиинформатика:</w:t>
      </w:r>
      <w:r>
        <w:rPr>
          <w:rFonts w:ascii="Times New Roman" w:hAnsi="Times New Roman"/>
          <w:sz w:val="24"/>
        </w:rPr>
        <w:t>развитиелогическогомышления;приобретение опытаработысинформацией,представленнойвграфическойитекстовойформе, развитие уменийизвлекать, анализировать, использоватьинформациюиделатьвыводы.</w:t>
      </w:r>
    </w:p>
    <w:p w:rsidR="00F515A8" w:rsidRDefault="007A2C99">
      <w:pPr>
        <w:widowControl w:val="0"/>
        <w:spacing w:after="0" w:line="360" w:lineRule="auto"/>
        <w:ind w:left="146" w:right="135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Окружающиймир:</w:t>
      </w:r>
      <w:r>
        <w:rPr>
          <w:rFonts w:ascii="Times New Roman" w:hAnsi="Times New Roman"/>
          <w:sz w:val="24"/>
        </w:rPr>
        <w:t>формированиеуважительного</w:t>
      </w:r>
      <w:r>
        <w:rPr>
          <w:rFonts w:ascii="Times New Roman" w:hAnsi="Times New Roman"/>
          <w:sz w:val="24"/>
        </w:rPr>
        <w:t>отношенияксвоейсемье и семейным традициям, родному краю, России, её истории и культуре,природе;формированиечувствагордостизанациональныесвершения,открытия, победы; формирование первоначальных представлений о природныхисоциальныхобъектахкаккомпонентахединог</w:t>
      </w:r>
      <w:r>
        <w:rPr>
          <w:rFonts w:ascii="Times New Roman" w:hAnsi="Times New Roman"/>
          <w:sz w:val="24"/>
        </w:rPr>
        <w:t>омира,омногообразииобъектовиявленийприроды,освязимираживойинеживойприроды;формирование</w:t>
      </w:r>
    </w:p>
    <w:p w:rsidR="00F515A8" w:rsidRDefault="00F515A8">
      <w:pPr>
        <w:sectPr w:rsidR="00F515A8">
          <w:pgSz w:w="11910" w:h="16850"/>
          <w:pgMar w:top="1340" w:right="700" w:bottom="940" w:left="1280" w:header="0" w:footer="752" w:gutter="0"/>
          <w:cols w:space="720"/>
        </w:sectPr>
      </w:pPr>
    </w:p>
    <w:p w:rsidR="00F515A8" w:rsidRDefault="007A2C99">
      <w:pPr>
        <w:widowControl w:val="0"/>
        <w:spacing w:before="75" w:after="0" w:line="360" w:lineRule="auto"/>
        <w:ind w:left="146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сноврациональногоповеденияиобоснованногопринятиярешений;формированиепервоначальныхпредставленийотрадицияхиобычаях,хозяйственныхзанятияхнаселенияимассо</w:t>
      </w:r>
      <w:r>
        <w:rPr>
          <w:rFonts w:ascii="Times New Roman" w:hAnsi="Times New Roman"/>
          <w:sz w:val="24"/>
        </w:rPr>
        <w:t>выхпрофессияхродногокрая,достопримечательностях столицы России иродного края, наиболее значимыхобъектах Всемирного культурного и природного наследия в России, важнейшихдлястраны иличностисобытиях ифактах прошлого инастоящего России,основных правах и обязан</w:t>
      </w:r>
      <w:r>
        <w:rPr>
          <w:rFonts w:ascii="Times New Roman" w:hAnsi="Times New Roman"/>
          <w:sz w:val="24"/>
        </w:rPr>
        <w:t xml:space="preserve">ностях гражданина Российской Федерации; развитиеуменийописывать, сравнивать игруппировать изученные природные объектыиявления, выделяя их существенные признаки иотношения между объектамии     явлениями;     понимание    простейших    причинно-следственных </w:t>
      </w:r>
      <w:r>
        <w:rPr>
          <w:rFonts w:ascii="Times New Roman" w:hAnsi="Times New Roman"/>
          <w:sz w:val="24"/>
        </w:rPr>
        <w:t xml:space="preserve">   связейв окружающем мире (в том числе на материале о природе и культуре родногокрая);приобретениебазовыхуменийработысдоступнойинформацией(текстовой, графической, аудиовизуальной) о природе и обществе, безопасногоиспользованияэлектронныхресурсовобразовате</w:t>
      </w:r>
      <w:r>
        <w:rPr>
          <w:rFonts w:ascii="Times New Roman" w:hAnsi="Times New Roman"/>
          <w:sz w:val="24"/>
        </w:rPr>
        <w:t>льнойорганизацииисетиИнтернет,полученияинформацииизисточниковвсовременнойинформационнойсреде;формированиенавыковздоровогоибезопасногообразажизни наоснове выполнения правил безопасного поведениявокружающейсреде, в том числе знаний о небезопасности разглашен</w:t>
      </w:r>
      <w:r>
        <w:rPr>
          <w:rFonts w:ascii="Times New Roman" w:hAnsi="Times New Roman"/>
          <w:sz w:val="24"/>
        </w:rPr>
        <w:t>ия личной и финансовойинформации при общении слюдьми внесемьи,всетиИнтернет,иопытасоблюденияправилбезопасногоповеденияприиспользованииличныхфинансов;приобретениеопытаположительногоэмоционально-ценностногоотношения    к    природе,   стремления    действова</w:t>
      </w:r>
      <w:r>
        <w:rPr>
          <w:rFonts w:ascii="Times New Roman" w:hAnsi="Times New Roman"/>
          <w:sz w:val="24"/>
        </w:rPr>
        <w:t>ть    в    окружающей   средевсоответствиис экологическиминормамиповедения.</w:t>
      </w:r>
    </w:p>
    <w:p w:rsidR="00F515A8" w:rsidRDefault="007A2C99">
      <w:pPr>
        <w:widowControl w:val="0"/>
        <w:spacing w:before="2" w:after="0" w:line="360" w:lineRule="auto"/>
        <w:ind w:left="146" w:right="135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Основырелигиозныхкультурисветскойэтики:</w:t>
      </w:r>
      <w:r>
        <w:rPr>
          <w:rFonts w:ascii="Times New Roman" w:hAnsi="Times New Roman"/>
          <w:sz w:val="24"/>
        </w:rPr>
        <w:t>пониманиенеобходимостинравственногосовершенствования,духовного развития,роливэтомличныхусилийчеловека;развитие уменийанализироватьидаватьнрав</w:t>
      </w:r>
      <w:r>
        <w:rPr>
          <w:rFonts w:ascii="Times New Roman" w:hAnsi="Times New Roman"/>
          <w:sz w:val="24"/>
        </w:rPr>
        <w:t>ственную   оценку   поступкам,   отвечать   за   них,   проявлятьготовностьксознательномусамоограничениювповедении;построениесужденийоценочногохарактера,раскрывающихзначениенравственности,верыкак</w:t>
      </w:r>
    </w:p>
    <w:p w:rsidR="00F515A8" w:rsidRDefault="00F515A8">
      <w:pPr>
        <w:sectPr w:rsidR="00F515A8">
          <w:pgSz w:w="11910" w:h="16850"/>
          <w:pgMar w:top="1340" w:right="700" w:bottom="940" w:left="1280" w:header="0" w:footer="752" w:gutter="0"/>
          <w:cols w:space="720"/>
        </w:sectPr>
      </w:pPr>
    </w:p>
    <w:p w:rsidR="00F515A8" w:rsidRDefault="007A2C99">
      <w:pPr>
        <w:widowControl w:val="0"/>
        <w:spacing w:before="75" w:after="0" w:line="360" w:lineRule="auto"/>
        <w:ind w:left="146" w:right="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регуляторов поведения человека в обществе </w:t>
      </w:r>
      <w:r>
        <w:rPr>
          <w:rFonts w:ascii="Times New Roman" w:hAnsi="Times New Roman"/>
          <w:sz w:val="24"/>
        </w:rPr>
        <w:t>и условий духовно-нравственногоразвития личности; понимание ценностисемьи;овладение навыками общенияслюдьмиразноговероисповедания,осознание,чтооскорблениепредставителейдругойверыестьнарушениенравственныхнормповедениявобществе;понимание ценности человеческо</w:t>
      </w:r>
      <w:r>
        <w:rPr>
          <w:rFonts w:ascii="Times New Roman" w:hAnsi="Times New Roman"/>
          <w:sz w:val="24"/>
        </w:rPr>
        <w:t>й жизни, человеческого достоинства, честноготруда людейнаблаго человека, общества; формирование уменийобъяснятьзначениеслов«милосердие»,«сострадание»,«прощение»,«дружелюбие»,находитьобразы,приводитьпримерыпроявлениялюбвикближнему,милосердияисостраданияврел</w:t>
      </w:r>
      <w:r>
        <w:rPr>
          <w:rFonts w:ascii="Times New Roman" w:hAnsi="Times New Roman"/>
          <w:sz w:val="24"/>
        </w:rPr>
        <w:t>игиознойкультуре,историиРоссии,современнойжизни,открытостьксотрудничеству,готовностьоказыватьпомощь;осуждениелюбыхслучаевунижениячеловеческогодостоинства,знание   общепринятых   в   российском   обществе   нормморали,   отношенийиповедениялюдей,основанныхн</w:t>
      </w:r>
      <w:r>
        <w:rPr>
          <w:rFonts w:ascii="Times New Roman" w:hAnsi="Times New Roman"/>
          <w:sz w:val="24"/>
        </w:rPr>
        <w:t>ароссийскихтрадиционныхдуховныхценностях,конституционныхправах,свободахиобязанностяхгражданина.</w:t>
      </w:r>
    </w:p>
    <w:p w:rsidR="00F515A8" w:rsidRDefault="007A2C99">
      <w:pPr>
        <w:widowControl w:val="0"/>
        <w:spacing w:after="0" w:line="360" w:lineRule="auto"/>
        <w:ind w:left="146" w:right="143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Изобразительное       искусство:   </w:t>
      </w:r>
      <w:r>
        <w:rPr>
          <w:rFonts w:ascii="Times New Roman" w:hAnsi="Times New Roman"/>
          <w:sz w:val="24"/>
        </w:rPr>
        <w:t>выполнение       творческих       работсиспользованиемразличныхматериаловисредствхудожественнойвыразительностиизобразительног</w:t>
      </w:r>
      <w:r>
        <w:rPr>
          <w:rFonts w:ascii="Times New Roman" w:hAnsi="Times New Roman"/>
          <w:sz w:val="24"/>
        </w:rPr>
        <w:t>оискусства;умениехарактеризоватьвидыи жанры изобразительного искусства; умение характеризовать отличительныеособенностихудожественныхпромысловРоссии.</w:t>
      </w:r>
    </w:p>
    <w:p w:rsidR="00F515A8" w:rsidRDefault="007A2C99">
      <w:pPr>
        <w:widowControl w:val="0"/>
        <w:spacing w:after="0" w:line="360" w:lineRule="auto"/>
        <w:ind w:left="146" w:right="150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Музыка:</w:t>
      </w:r>
      <w:r>
        <w:rPr>
          <w:rFonts w:ascii="Times New Roman" w:hAnsi="Times New Roman"/>
          <w:sz w:val="24"/>
        </w:rPr>
        <w:t>знаниеосновныхжанровнароднойипрофессиональноймузыки.</w:t>
      </w:r>
    </w:p>
    <w:p w:rsidR="00F515A8" w:rsidRDefault="007A2C99">
      <w:pPr>
        <w:widowControl w:val="0"/>
        <w:spacing w:before="13" w:after="0" w:line="360" w:lineRule="auto"/>
        <w:ind w:left="146" w:right="141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Труд(технология):</w:t>
      </w:r>
      <w:r>
        <w:rPr>
          <w:rFonts w:ascii="Times New Roman" w:hAnsi="Times New Roman"/>
          <w:sz w:val="24"/>
        </w:rPr>
        <w:t>формированиеобщих</w:t>
      </w:r>
      <w:r>
        <w:rPr>
          <w:rFonts w:ascii="Times New Roman" w:hAnsi="Times New Roman"/>
          <w:sz w:val="24"/>
        </w:rPr>
        <w:t>представленийомирепрофессий,значениитрудавжизничеловекаиобщества,многообразиипредметовматериальнойкультуры.</w:t>
      </w:r>
    </w:p>
    <w:p w:rsidR="00F515A8" w:rsidRDefault="007A2C99">
      <w:pPr>
        <w:widowControl w:val="0"/>
        <w:spacing w:before="2" w:after="0" w:line="360" w:lineRule="auto"/>
        <w:ind w:left="146" w:right="145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Физическая культура: </w:t>
      </w:r>
      <w:r>
        <w:rPr>
          <w:rFonts w:ascii="Times New Roman" w:hAnsi="Times New Roman"/>
          <w:sz w:val="24"/>
        </w:rPr>
        <w:t>формирование общих представлений о физическойкультуре испорте, физическойактивностичеловека, физическихкачествах,жизненноважных</w:t>
      </w:r>
      <w:r>
        <w:rPr>
          <w:rFonts w:ascii="Times New Roman" w:hAnsi="Times New Roman"/>
          <w:sz w:val="24"/>
        </w:rPr>
        <w:t>прикладныхуменияхинавыках,основныхфизическихупражнениях; развитие умения взаимодействовать со сверстниками в игровыхзаданияхиигровойдеятельности,соблюдаяправилачестнойигры.</w:t>
      </w:r>
    </w:p>
    <w:p w:rsidR="00F515A8" w:rsidRDefault="00F515A8">
      <w:pPr>
        <w:sectPr w:rsidR="00F515A8">
          <w:pgSz w:w="11910" w:h="16850"/>
          <w:pgMar w:top="1340" w:right="700" w:bottom="940" w:left="1280" w:header="0" w:footer="752" w:gutter="0"/>
          <w:cols w:space="720"/>
        </w:sectPr>
      </w:pPr>
    </w:p>
    <w:p w:rsidR="00F515A8" w:rsidRDefault="007A2C99">
      <w:pPr>
        <w:widowControl w:val="0"/>
        <w:spacing w:before="92" w:after="0" w:line="240" w:lineRule="auto"/>
        <w:ind w:left="146"/>
        <w:outlineLvl w:val="0"/>
        <w:rPr>
          <w:rFonts w:ascii="Times New Roman" w:hAnsi="Times New Roman"/>
          <w:b/>
          <w:sz w:val="31"/>
        </w:rPr>
      </w:pPr>
      <w:bookmarkStart w:id="7" w:name="_bookmark10"/>
      <w:bookmarkEnd w:id="7"/>
      <w:r>
        <w:rPr>
          <w:rFonts w:ascii="Times New Roman" w:hAnsi="Times New Roman"/>
          <w:b/>
          <w:sz w:val="31"/>
        </w:rPr>
        <w:lastRenderedPageBreak/>
        <w:t>ТЕМАТИЧЕСКОЕПЛАНИРОВАНИЕ</w:t>
      </w:r>
    </w:p>
    <w:p w:rsidR="00F515A8" w:rsidRDefault="00F515A8">
      <w:pPr>
        <w:widowControl w:val="0"/>
        <w:spacing w:before="3" w:after="0" w:line="240" w:lineRule="auto"/>
        <w:rPr>
          <w:rFonts w:ascii="Times New Roman" w:hAnsi="Times New Roman"/>
          <w:b/>
          <w:sz w:val="14"/>
        </w:rPr>
      </w:pPr>
    </w:p>
    <w:p w:rsidR="00F515A8" w:rsidRDefault="00F515A8">
      <w:pPr>
        <w:widowControl w:val="0"/>
        <w:spacing w:after="0" w:line="240" w:lineRule="auto"/>
        <w:rPr>
          <w:rFonts w:ascii="Times New Roman" w:hAnsi="Times New Roman"/>
          <w:b/>
          <w:sz w:val="20"/>
        </w:rPr>
      </w:pPr>
    </w:p>
    <w:p w:rsidR="00F515A8" w:rsidRDefault="00F515A8">
      <w:pPr>
        <w:widowControl w:val="0"/>
        <w:spacing w:before="10" w:after="0" w:line="240" w:lineRule="auto"/>
        <w:rPr>
          <w:rFonts w:ascii="Times New Roman" w:hAnsi="Times New Roman"/>
          <w:b/>
          <w:sz w:val="15"/>
        </w:rPr>
      </w:pPr>
    </w:p>
    <w:p w:rsidR="00F515A8" w:rsidRDefault="007A2C99">
      <w:pPr>
        <w:widowControl w:val="0"/>
        <w:spacing w:before="93" w:after="0" w:line="240" w:lineRule="auto"/>
        <w:ind w:left="146"/>
        <w:outlineLvl w:val="1"/>
        <w:rPr>
          <w:rFonts w:ascii="Times New Roman" w:hAnsi="Times New Roman"/>
          <w:b/>
          <w:sz w:val="28"/>
        </w:rPr>
      </w:pPr>
      <w:bookmarkStart w:id="8" w:name="_bookmark19"/>
      <w:bookmarkEnd w:id="8"/>
      <w:r>
        <w:rPr>
          <w:rFonts w:ascii="Times New Roman" w:hAnsi="Times New Roman"/>
          <w:b/>
          <w:sz w:val="28"/>
        </w:rPr>
        <w:t>НАЧАЛЬНОЕОБЩЕЕОБРАЗОВАНИЕ</w:t>
      </w:r>
    </w:p>
    <w:p w:rsidR="00F515A8" w:rsidRDefault="007A2C99">
      <w:pPr>
        <w:widowControl w:val="0"/>
        <w:spacing w:before="98" w:after="0" w:line="240" w:lineRule="auto"/>
        <w:ind w:left="14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pacing w:val="18"/>
          <w:sz w:val="28"/>
        </w:rPr>
        <w:t xml:space="preserve">3-4 </w:t>
      </w:r>
      <w:r>
        <w:rPr>
          <w:rFonts w:ascii="Times New Roman" w:hAnsi="Times New Roman"/>
          <w:sz w:val="28"/>
        </w:rPr>
        <w:t>классы)</w:t>
      </w:r>
    </w:p>
    <w:p w:rsidR="00F515A8" w:rsidRDefault="00F515A8">
      <w:pPr>
        <w:widowControl w:val="0"/>
        <w:spacing w:before="3" w:after="1" w:line="240" w:lineRule="auto"/>
        <w:rPr>
          <w:rFonts w:ascii="Times New Roman" w:hAnsi="Times New Roman"/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187" w:line="324" w:lineRule="auto"/>
              <w:ind w:left="187" w:firstLine="4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№п/п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before="2"/>
              <w:rPr>
                <w:rFonts w:ascii="Times New Roman" w:hAnsi="Times New Roman"/>
                <w:sz w:val="24"/>
              </w:rPr>
            </w:pPr>
          </w:p>
          <w:p w:rsidR="00F515A8" w:rsidRDefault="007A2C99">
            <w:pPr>
              <w:spacing w:before="1"/>
              <w:ind w:left="54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Темызанятий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187" w:line="324" w:lineRule="auto"/>
              <w:ind w:left="473" w:hanging="3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Количествочасов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before="2"/>
              <w:rPr>
                <w:rFonts w:ascii="Times New Roman" w:hAnsi="Times New Roman"/>
                <w:sz w:val="24"/>
              </w:rPr>
            </w:pPr>
          </w:p>
          <w:p w:rsidR="00F515A8" w:rsidRDefault="007A2C99">
            <w:pPr>
              <w:spacing w:before="1"/>
              <w:ind w:left="86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Основноесодержание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415" w:firstLine="49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Виды</w:t>
            </w:r>
          </w:p>
          <w:p w:rsidR="00F515A8" w:rsidRDefault="007A2C99">
            <w:pPr>
              <w:spacing w:line="390" w:lineRule="atLeast"/>
              <w:ind w:left="445" w:hanging="3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деятельностиобучающихся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before="2"/>
              <w:rPr>
                <w:rFonts w:ascii="Times New Roman" w:hAnsi="Times New Roman"/>
                <w:sz w:val="24"/>
              </w:rPr>
            </w:pPr>
          </w:p>
          <w:p w:rsidR="00F515A8" w:rsidRDefault="007A2C99">
            <w:pPr>
              <w:spacing w:before="1"/>
              <w:ind w:right="192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Электронныересурсы</w:t>
            </w:r>
          </w:p>
        </w:tc>
      </w:tr>
      <w:tr w:rsidR="00F515A8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112" w:right="6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Образбудущего.КоДнюзнаний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Иметьпозитивныйобраз</w:t>
            </w:r>
          </w:p>
          <w:p w:rsidR="00F515A8" w:rsidRDefault="007A2C99">
            <w:pPr>
              <w:spacing w:before="103" w:line="324" w:lineRule="auto"/>
              <w:ind w:left="99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будущего–значитпонимать,кчемустремиться, иосознавать, что этопридаёт жизниопределённость,</w:t>
            </w:r>
            <w:r>
              <w:rPr>
                <w:rFonts w:ascii="Times New Roman" w:hAnsi="Times New Roman"/>
                <w:sz w:val="24"/>
              </w:rPr>
              <w:t>наполняяеёглубокимисмыслами</w:t>
            </w:r>
          </w:p>
          <w:p w:rsidR="00F515A8" w:rsidRDefault="007A2C99">
            <w:pPr>
              <w:spacing w:before="6" w:line="324" w:lineRule="auto"/>
              <w:ind w:left="99" w:right="1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иценностями. БудущееРоссии –этообраз сильногои независимогогосударства,благополучиекоторогонапрямуюзависит от нашихдействийужесегодня.</w:t>
            </w:r>
          </w:p>
          <w:p w:rsidR="00F515A8" w:rsidRDefault="007A2C99">
            <w:pPr>
              <w:spacing w:line="324" w:lineRule="auto"/>
              <w:ind w:left="99" w:right="9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Деньзнаний–этопраздник,которыйнапоминаетнам</w:t>
            </w:r>
          </w:p>
          <w:p w:rsidR="00F515A8" w:rsidRDefault="007A2C99">
            <w:pPr>
              <w:spacing w:line="324" w:lineRule="auto"/>
              <w:ind w:left="99" w:righ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оважностииценностиобразования,котороеявляется</w:t>
            </w:r>
          </w:p>
          <w:p w:rsidR="00F515A8" w:rsidRDefault="007A2C99">
            <w:pPr>
              <w:spacing w:line="287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</w:t>
            </w:r>
            <w:r>
              <w:rPr>
                <w:rFonts w:ascii="Times New Roman" w:hAnsi="Times New Roman"/>
                <w:sz w:val="24"/>
              </w:rPr>
              <w:t>овойпозитивногообраза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6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103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before="7"/>
              <w:ind w:right="150"/>
              <w:jc w:val="right"/>
              <w:rPr>
                <w:rFonts w:ascii="Times New Roman" w:hAnsi="Times New Roman"/>
                <w:sz w:val="24"/>
              </w:rPr>
            </w:pPr>
            <w:hyperlink r:id="rId12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headerReference w:type="default" r:id="rId13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27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будущего,ведьв</w:t>
            </w:r>
            <w:r>
              <w:rPr>
                <w:rFonts w:ascii="Times New Roman" w:hAnsi="Times New Roman"/>
                <w:sz w:val="24"/>
              </w:rPr>
              <w:t>условияхстремительныхизмененийвмирекрайневажноучиться</w:t>
            </w:r>
          </w:p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протяжениивсей жизни,чтобыидтивногусовременем.</w:t>
            </w:r>
          </w:p>
          <w:p w:rsidR="00F515A8" w:rsidRDefault="007A2C99">
            <w:pPr>
              <w:spacing w:line="287" w:lineRule="exact"/>
              <w:ind w:left="9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</w:t>
            </w:r>
          </w:p>
          <w:p w:rsidR="00F515A8" w:rsidRDefault="007A2C99">
            <w:pPr>
              <w:spacing w:before="93"/>
              <w:ind w:left="9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патриотизм,созидательныйтруд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620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2" w:right="6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Векинформации.120лет</w:t>
            </w:r>
          </w:p>
          <w:p w:rsidR="00F515A8" w:rsidRDefault="007A2C99">
            <w:pPr>
              <w:spacing w:line="324" w:lineRule="auto"/>
              <w:ind w:left="112" w:right="3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ИнформационномуагентствуРоссииТАСС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1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Информационноетелеграфноеагентство</w:t>
            </w:r>
            <w:r>
              <w:rPr>
                <w:rFonts w:ascii="Times New Roman" w:hAnsi="Times New Roman"/>
                <w:sz w:val="24"/>
              </w:rPr>
              <w:t>России (ИТАР-ТАСС)–этокрупнейшеемировоеагентство,однаизсамыхцитируемыхновостныхслужбстраны.</w:t>
            </w:r>
          </w:p>
          <w:p w:rsidR="00F515A8" w:rsidRDefault="007A2C99">
            <w:pPr>
              <w:spacing w:line="324" w:lineRule="auto"/>
              <w:ind w:left="99" w:righ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Агентствонеоднократноменялоназвания,новсегданеизменнымиоставалисьегогосударственныйстатус и функции– бытьисточникомдостоверной</w:t>
            </w:r>
          </w:p>
          <w:p w:rsidR="00F515A8" w:rsidRDefault="007A2C99">
            <w:pPr>
              <w:spacing w:line="324" w:lineRule="auto"/>
              <w:ind w:left="99" w:right="1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информациио Россиидля всегомира.</w:t>
            </w:r>
          </w:p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Ввек</w:t>
            </w:r>
            <w:r>
              <w:rPr>
                <w:rFonts w:ascii="Times New Roman" w:hAnsi="Times New Roman"/>
                <w:sz w:val="24"/>
              </w:rPr>
              <w:t>информациикрайне важеннавыккритического мышления.Необходимоуметьанализировать</w:t>
            </w:r>
          </w:p>
          <w:p w:rsidR="00F515A8" w:rsidRDefault="007A2C99">
            <w:pPr>
              <w:spacing w:line="286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иоцениватьинформацию,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5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94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line="279" w:lineRule="exact"/>
              <w:ind w:left="116"/>
              <w:rPr>
                <w:rFonts w:ascii="Times New Roman" w:hAnsi="Times New Roman"/>
                <w:sz w:val="24"/>
              </w:rPr>
            </w:pPr>
            <w:hyperlink r:id="rId14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распознаватьфейки</w:t>
            </w:r>
          </w:p>
          <w:p w:rsidR="00F515A8" w:rsidRDefault="007A2C99">
            <w:pPr>
              <w:spacing w:line="390" w:lineRule="atLeast"/>
              <w:ind w:left="9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ине распространять их.</w:t>
            </w:r>
            <w:r>
              <w:rPr>
                <w:rFonts w:ascii="Times New Roman" w:hAnsi="Times New Roman"/>
                <w:i/>
                <w:sz w:val="24"/>
              </w:rPr>
              <w:t>Формирующиесяценности:историческаяпамятьипреемственностьпоколений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660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ДорогамиРоссии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2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«Российскиежелезныедороги»–крупнейшаяроссийскаякомпания,сбольшой</w:t>
            </w:r>
            <w:r>
              <w:rPr>
                <w:rFonts w:ascii="Times New Roman" w:hAnsi="Times New Roman"/>
                <w:sz w:val="24"/>
              </w:rPr>
              <w:t>историей,обеспечивающаяпассажирские</w:t>
            </w:r>
          </w:p>
          <w:p w:rsidR="00F515A8" w:rsidRDefault="007A2C99">
            <w:pPr>
              <w:spacing w:line="324" w:lineRule="auto"/>
              <w:ind w:left="99" w:right="4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итранспортные   перевозки.ВкладРЖДв совершенствованиеэкономикистраны.</w:t>
            </w:r>
          </w:p>
          <w:p w:rsidR="00F515A8" w:rsidRDefault="007A2C99">
            <w:pPr>
              <w:spacing w:line="324" w:lineRule="auto"/>
              <w:ind w:left="99" w:right="6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езнодорожныйтранспорт–самыйустойчивыйинадёжныйдляпассажиров:всепогодный,безопасныйикруглогодичный.РазвитиетранспортнойсферыРоссии.Профессии,связанн</w:t>
            </w:r>
            <w:r>
              <w:rPr>
                <w:rFonts w:ascii="Times New Roman" w:hAnsi="Times New Roman"/>
                <w:sz w:val="24"/>
              </w:rPr>
              <w:t>ые</w:t>
            </w:r>
          </w:p>
          <w:p w:rsidR="00F515A8" w:rsidRDefault="007A2C99">
            <w:pPr>
              <w:spacing w:line="287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сжелезнодорожнымтранспортом.</w:t>
            </w:r>
          </w:p>
          <w:p w:rsidR="00F515A8" w:rsidRDefault="007A2C99">
            <w:pPr>
              <w:spacing w:line="390" w:lineRule="atLeast"/>
              <w:ind w:left="99" w:right="99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 ценности:коллективизм,патриотизм,единствонародовРоссии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4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94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line="279" w:lineRule="exact"/>
              <w:ind w:left="116"/>
              <w:rPr>
                <w:rFonts w:ascii="Times New Roman" w:hAnsi="Times New Roman"/>
                <w:sz w:val="24"/>
              </w:rPr>
            </w:pPr>
            <w:hyperlink r:id="rId15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917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Путьзерна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tabs>
                <w:tab w:val="left" w:pos="3098"/>
              </w:tabs>
              <w:spacing w:line="301" w:lineRule="exact"/>
              <w:ind w:left="6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Российское</w:t>
            </w:r>
            <w:r>
              <w:rPr>
                <w:rFonts w:ascii="Times New Roman" w:hAnsi="Times New Roman"/>
                <w:sz w:val="24"/>
              </w:rPr>
              <w:tab/>
              <w:t>сельское</w:t>
            </w:r>
          </w:p>
          <w:p w:rsidR="00F515A8" w:rsidRDefault="007A2C99">
            <w:pPr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хозяйство–ключеваяотрасльпромышленности нашей страны,главнойзадачейкоторойявляетсяпроизводствопродуктовпитания.АгропромышленныйкомплексРоссии</w:t>
            </w:r>
            <w:r>
              <w:rPr>
                <w:rFonts w:ascii="Times New Roman" w:hAnsi="Times New Roman"/>
                <w:sz w:val="24"/>
              </w:rPr>
              <w:t>выполняетважнейшуюмиссиюпообеспечениювсехроссиян продовольствием, аегомощности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позволяютобеспечиватьпшеницейтретьвсегонаселенияпланеты.Сельское хозяйство - это отрасль,котораяобъединилавсебетрадициинашегонародассовременнымитехнологиями:роботами,информацио</w:t>
            </w:r>
            <w:r>
              <w:rPr>
                <w:rFonts w:ascii="Times New Roman" w:hAnsi="Times New Roman"/>
                <w:sz w:val="24"/>
              </w:rPr>
              <w:t>ннымисистемами,</w:t>
            </w:r>
            <w:r>
              <w:rPr>
                <w:rFonts w:ascii="Times New Roman" w:hAnsi="Times New Roman"/>
                <w:sz w:val="24"/>
              </w:rPr>
              <w:tab/>
              <w:t>цифровымиустройствами.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5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94" w:line="312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line="279" w:lineRule="exact"/>
              <w:ind w:left="116"/>
              <w:rPr>
                <w:rFonts w:ascii="Times New Roman" w:hAnsi="Times New Roman"/>
                <w:sz w:val="24"/>
              </w:rPr>
            </w:pPr>
            <w:hyperlink r:id="rId16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47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tabs>
                <w:tab w:val="left" w:pos="3983"/>
              </w:tabs>
              <w:spacing w:line="301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Разноплановость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F515A8" w:rsidRDefault="007A2C99">
            <w:pPr>
              <w:spacing w:before="158" w:line="372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востребованностьсельскохозяйственных</w:t>
            </w:r>
          </w:p>
          <w:p w:rsidR="00F515A8" w:rsidRDefault="007A2C99">
            <w:pPr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профессий,</w:t>
            </w:r>
            <w:r>
              <w:rPr>
                <w:rFonts w:ascii="Times New Roman" w:hAnsi="Times New Roman"/>
                <w:sz w:val="24"/>
              </w:rPr>
              <w:tab/>
              <w:t>технологичность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F515A8" w:rsidRDefault="007A2C99">
            <w:pPr>
              <w:spacing w:before="159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экономическая</w:t>
            </w:r>
          </w:p>
          <w:p w:rsidR="00F515A8" w:rsidRDefault="007A2C99">
            <w:pPr>
              <w:tabs>
                <w:tab w:val="left" w:pos="2721"/>
                <w:tab w:val="left" w:pos="3201"/>
              </w:tabs>
              <w:spacing w:before="158" w:line="360" w:lineRule="auto"/>
              <w:ind w:left="99" w:right="9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привлекательность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отрасли</w:t>
            </w:r>
            <w:r>
              <w:rPr>
                <w:rFonts w:ascii="Times New Roman" w:hAnsi="Times New Roman"/>
                <w:sz w:val="24"/>
              </w:rPr>
              <w:t>(агрохолдинги,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фермерские</w:t>
            </w:r>
            <w:r>
              <w:rPr>
                <w:rFonts w:ascii="Times New Roman" w:hAnsi="Times New Roman"/>
                <w:sz w:val="24"/>
              </w:rPr>
              <w:t>хозяйстваит.п.).</w:t>
            </w:r>
          </w:p>
          <w:p w:rsidR="00F515A8" w:rsidRDefault="007A2C99">
            <w:pPr>
              <w:tabs>
                <w:tab w:val="left" w:pos="2978"/>
              </w:tabs>
              <w:spacing w:before="2"/>
              <w:ind w:left="145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</w:t>
            </w:r>
            <w:r>
              <w:rPr>
                <w:rFonts w:ascii="Times New Roman" w:hAnsi="Times New Roman"/>
                <w:i/>
                <w:sz w:val="24"/>
              </w:rPr>
              <w:tab/>
              <w:t>ценности:</w:t>
            </w:r>
          </w:p>
          <w:p w:rsidR="00F515A8" w:rsidRDefault="007A2C99">
            <w:pPr>
              <w:spacing w:before="163"/>
              <w:ind w:left="99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созидательныйтруд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Деньучителя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Учитель–однаизважнейших</w:t>
            </w:r>
          </w:p>
          <w:p w:rsidR="00F515A8" w:rsidRDefault="007A2C99">
            <w:pPr>
              <w:spacing w:before="103"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обществепрофессий.Назначениеучителя–социальноеслужение,образованиеивоспитаниеподрастающегопоколения.</w:t>
            </w:r>
          </w:p>
          <w:p w:rsidR="00F515A8" w:rsidRDefault="007A2C99">
            <w:pPr>
              <w:spacing w:line="324" w:lineRule="auto"/>
              <w:ind w:left="99" w:righ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Вразныеисторическиевременатрудучителяуважаем,социальнозначим,оказываетвлияние</w:t>
            </w:r>
          </w:p>
          <w:p w:rsidR="00F515A8" w:rsidRDefault="007A2C99">
            <w:pPr>
              <w:spacing w:line="312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наразвитиеобразованиячленовобщества.Учитель–советчик,</w:t>
            </w:r>
          </w:p>
          <w:p w:rsidR="00F515A8" w:rsidRDefault="007A2C99">
            <w:pPr>
              <w:spacing w:before="9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помощник,участник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</w:t>
            </w:r>
            <w:r>
              <w:rPr>
                <w:rFonts w:ascii="Times New Roman" w:hAnsi="Times New Roman"/>
                <w:sz w:val="24"/>
              </w:rPr>
              <w:t>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5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94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line="279" w:lineRule="exact"/>
              <w:ind w:left="116"/>
              <w:rPr>
                <w:rFonts w:ascii="Times New Roman" w:hAnsi="Times New Roman"/>
                <w:sz w:val="24"/>
              </w:rPr>
            </w:pPr>
            <w:hyperlink r:id="rId17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8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познавательнойдеятельностишкольников.</w:t>
            </w:r>
          </w:p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Формирующиесяценности:патриотизм,гражданственность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543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2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ЛегендыоРоссии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ЛюбовькРодине,патриотизм–качествагражданинаРоссии.</w:t>
            </w:r>
          </w:p>
          <w:p w:rsidR="00F515A8" w:rsidRDefault="007A2C99">
            <w:pPr>
              <w:spacing w:line="324" w:lineRule="auto"/>
              <w:ind w:left="129" w:right="1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Знаниеисториистраны,историческаяправда,сохранениеисторической памяти– основамировоззренческогосуверенитетастраны.</w:t>
            </w:r>
          </w:p>
          <w:p w:rsidR="00F515A8" w:rsidRDefault="007A2C99">
            <w:pPr>
              <w:spacing w:line="324" w:lineRule="auto"/>
              <w:ind w:left="99" w:right="6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Попыткиисказить</w:t>
            </w:r>
            <w:r>
              <w:rPr>
                <w:rFonts w:ascii="Times New Roman" w:hAnsi="Times New Roman"/>
                <w:sz w:val="24"/>
              </w:rPr>
              <w:t>роль Россиивмировойистории–одна</w:t>
            </w:r>
          </w:p>
          <w:p w:rsidR="00F515A8" w:rsidRDefault="007A2C99">
            <w:pPr>
              <w:spacing w:line="324" w:lineRule="auto"/>
              <w:ind w:left="99" w:right="15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изстратегийинформационнойвойны противнашейстраны.</w:t>
            </w:r>
            <w:r>
              <w:rPr>
                <w:rFonts w:ascii="Times New Roman" w:hAnsi="Times New Roman"/>
                <w:i/>
                <w:sz w:val="24"/>
              </w:rPr>
              <w:t>Формирующиесяценности:патриотизм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4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94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line="279" w:lineRule="exact"/>
              <w:ind w:left="176" w:right="209"/>
              <w:jc w:val="center"/>
              <w:rPr>
                <w:rFonts w:ascii="Times New Roman" w:hAnsi="Times New Roman"/>
                <w:sz w:val="24"/>
              </w:rPr>
            </w:pPr>
            <w:hyperlink r:id="rId18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  <w:tr w:rsidR="00F515A8">
        <w:trPr>
          <w:trHeight w:val="154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2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Чтозначитбытьвзрослым?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99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Бытьвзрослым – этонестиответственностьзасебя, своихблизкихисвоюстрану.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</w:t>
            </w:r>
          </w:p>
          <w:p w:rsidR="00F515A8" w:rsidRDefault="007A2C99">
            <w:pPr>
              <w:spacing w:line="286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before="7"/>
              <w:ind w:left="176" w:right="209"/>
              <w:jc w:val="center"/>
              <w:rPr>
                <w:rFonts w:ascii="Times New Roman" w:hAnsi="Times New Roman"/>
                <w:sz w:val="24"/>
              </w:rPr>
            </w:pPr>
            <w:hyperlink r:id="rId19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543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Активнаяжизненнаяпозиция,созидательныйподходкжизни,умениеприниматьрешения</w:t>
            </w:r>
          </w:p>
          <w:p w:rsidR="00F515A8" w:rsidRDefault="007A2C99">
            <w:pPr>
              <w:spacing w:line="286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иосознаватьихзначение,</w:t>
            </w:r>
          </w:p>
          <w:p w:rsidR="00F515A8" w:rsidRDefault="007A2C99">
            <w:pPr>
              <w:spacing w:before="94" w:line="324" w:lineRule="auto"/>
              <w:ind w:left="99" w:righ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житьвсоответствиисдуховно-нравственнымиценностямиобщества–основа взрослогочеловека.</w:t>
            </w:r>
          </w:p>
          <w:p w:rsidR="00F515A8" w:rsidRDefault="007A2C99">
            <w:pPr>
              <w:spacing w:line="271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Проекты,вкоторых</w:t>
            </w:r>
            <w:r>
              <w:rPr>
                <w:rFonts w:ascii="Times New Roman" w:hAnsi="Times New Roman"/>
                <w:sz w:val="24"/>
              </w:rPr>
              <w:t>младший</w:t>
            </w:r>
          </w:p>
          <w:p w:rsidR="00F515A8" w:rsidRDefault="007A2C99">
            <w:pPr>
              <w:spacing w:before="104" w:line="324" w:lineRule="auto"/>
              <w:ind w:left="9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школьникможет проявлять своюответственностьи заботуодругих.</w:t>
            </w:r>
            <w:r>
              <w:rPr>
                <w:rFonts w:ascii="Times New Roman" w:hAnsi="Times New Roman"/>
                <w:i/>
                <w:sz w:val="24"/>
              </w:rPr>
              <w:t>Формирующиесяценности:высокиенравственныеидеалы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 w:right="5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интерактивныхзаданий,работастекстовым</w:t>
            </w:r>
          </w:p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348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Каксоздатькрепкуюсемью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12" w:lineRule="auto"/>
              <w:ind w:left="99" w:right="4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 какценностьдля каждогогражданина страны.</w:t>
            </w:r>
            <w:r>
              <w:rPr>
                <w:rFonts w:ascii="Times New Roman" w:hAnsi="Times New Roman"/>
                <w:sz w:val="24"/>
              </w:rPr>
              <w:t>Крепкаясемья–защитаизаботакаждого</w:t>
            </w:r>
          </w:p>
          <w:p w:rsidR="00F515A8" w:rsidRDefault="007A2C99">
            <w:pPr>
              <w:spacing w:before="9"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членасемьиосвоихблизких.Образкрепкойсемьи в литературныхпроизведениях.</w:t>
            </w:r>
          </w:p>
          <w:p w:rsidR="00F515A8" w:rsidRDefault="007A2C99">
            <w:pPr>
              <w:spacing w:line="286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Преемственностьпоколений:</w:t>
            </w:r>
          </w:p>
          <w:p w:rsidR="00F515A8" w:rsidRDefault="007A2C99">
            <w:pPr>
              <w:spacing w:before="1" w:line="390" w:lineRule="atLeas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семейныеценностиитрадиции(любовь,взаимопонимание,участие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</w:t>
            </w:r>
            <w:r>
              <w:rPr>
                <w:rFonts w:ascii="Times New Roman" w:hAnsi="Times New Roman"/>
                <w:sz w:val="24"/>
              </w:rPr>
              <w:t>заданий,работа</w:t>
            </w:r>
          </w:p>
          <w:p w:rsidR="00F515A8" w:rsidRDefault="007A2C99">
            <w:pPr>
              <w:spacing w:line="287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line="390" w:lineRule="atLeas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before="7"/>
              <w:ind w:left="116"/>
              <w:rPr>
                <w:rFonts w:ascii="Times New Roman" w:hAnsi="Times New Roman"/>
                <w:sz w:val="24"/>
              </w:rPr>
            </w:pPr>
            <w:hyperlink r:id="rId20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387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всемейномхозяйстве, воспитаниидетей).</w:t>
            </w:r>
          </w:p>
          <w:p w:rsidR="00F515A8" w:rsidRDefault="007A2C99">
            <w:pPr>
              <w:spacing w:line="324" w:lineRule="auto"/>
              <w:ind w:left="129" w:right="2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Особое отношение кстаршемупоколению,проявлениедейственногоуважения,</w:t>
            </w:r>
            <w:r>
              <w:rPr>
                <w:rFonts w:ascii="Times New Roman" w:hAnsi="Times New Roman"/>
                <w:sz w:val="24"/>
              </w:rPr>
              <w:t>вниманиякбабушкамидедушкам,забота</w:t>
            </w:r>
          </w:p>
          <w:p w:rsidR="00F515A8" w:rsidRDefault="007A2C99">
            <w:pPr>
              <w:spacing w:line="286" w:lineRule="exact"/>
              <w:ind w:lef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оних.</w:t>
            </w:r>
          </w:p>
          <w:p w:rsidR="00F515A8" w:rsidRDefault="007A2C99">
            <w:pPr>
              <w:spacing w:before="93" w:line="312" w:lineRule="auto"/>
              <w:ind w:left="129" w:right="80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Формирующиесяценности:крепкаясемья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4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4" w:line="324" w:lineRule="auto"/>
              <w:ind w:left="112" w:right="3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ГостеприимнаяРоссия.КоДнюнародногоединства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4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4" w:line="324" w:lineRule="auto"/>
              <w:ind w:left="99" w:righ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Гостеприимство– качество,объединяющеевсенароды России.Семейныетрадициивстречигостей,кулинарныетрадиции народовРоссии.</w:t>
            </w:r>
          </w:p>
          <w:p w:rsidR="00F515A8" w:rsidRDefault="007A2C99">
            <w:pPr>
              <w:spacing w:line="312" w:lineRule="auto"/>
              <w:ind w:left="99" w:right="2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Путешествиепо</w:t>
            </w:r>
            <w:r>
              <w:rPr>
                <w:rFonts w:ascii="Times New Roman" w:hAnsi="Times New Roman"/>
                <w:sz w:val="24"/>
              </w:rPr>
              <w:t>России – этознакомствоскультурой,историейитрадициямиразныхнародов.</w:t>
            </w:r>
          </w:p>
          <w:p w:rsidR="00F515A8" w:rsidRDefault="007A2C99">
            <w:pPr>
              <w:spacing w:before="7"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Гастрономическийтуризм–этовидпутешествий,основой которогоявляютсяпоездкитуристовпо</w:t>
            </w:r>
          </w:p>
          <w:p w:rsidR="00F515A8" w:rsidRDefault="007A2C99">
            <w:pPr>
              <w:spacing w:line="286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странесцельюзнакомства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4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70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103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before="4"/>
              <w:ind w:left="116"/>
              <w:rPr>
                <w:rFonts w:ascii="Times New Roman" w:hAnsi="Times New Roman"/>
                <w:sz w:val="24"/>
              </w:rPr>
            </w:pPr>
            <w:hyperlink r:id="rId21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4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сособенностямиместнойкухниикулинарныхтрадиций.</w:t>
            </w:r>
          </w:p>
          <w:p w:rsidR="00F515A8" w:rsidRDefault="007A2C99">
            <w:pPr>
              <w:spacing w:line="324" w:lineRule="auto"/>
              <w:ind w:left="99" w:right="153" w:firstLine="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Формирующиесяценности:единствонародовРоссии,крепкаясемья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2" w:right="3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Твойвкладвобщее</w:t>
            </w: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1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Уплатаналогов–этоколлективнаяиличная ответственность,вкладгражданинавблагополучиегосударстваиобщества.</w:t>
            </w:r>
          </w:p>
          <w:p w:rsidR="00F515A8" w:rsidRDefault="007A2C99">
            <w:pPr>
              <w:spacing w:line="324" w:lineRule="auto"/>
              <w:ind w:left="99" w:righ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Ниодногосударство не можетобойтись безналогов, этоосновабюджетастраны,основнойисточникдохода.</w:t>
            </w:r>
          </w:p>
          <w:p w:rsidR="00F515A8" w:rsidRDefault="007A2C99">
            <w:pPr>
              <w:spacing w:line="324" w:lineRule="auto"/>
              <w:ind w:left="99" w:right="26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Своимнебольшим вкладом мысоздаёмбудущеестраны,процве</w:t>
            </w:r>
            <w:r>
              <w:rPr>
                <w:rFonts w:ascii="Times New Roman" w:hAnsi="Times New Roman"/>
                <w:sz w:val="24"/>
              </w:rPr>
              <w:t>таниеРоссии.Какимбудетмой личныйвкладв общее дело?</w:t>
            </w:r>
            <w:r>
              <w:rPr>
                <w:rFonts w:ascii="Times New Roman" w:hAnsi="Times New Roman"/>
                <w:i/>
                <w:sz w:val="24"/>
              </w:rPr>
              <w:t>Формирующиесяценности:гражданственность,взаимопомощьивзаимоуважение,</w:t>
            </w:r>
          </w:p>
          <w:p w:rsidR="00F515A8" w:rsidRDefault="007A2C99">
            <w:pPr>
              <w:ind w:left="9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единствонародовРоссии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5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94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</w:t>
            </w:r>
            <w:r>
              <w:rPr>
                <w:rFonts w:ascii="Times New Roman" w:hAnsi="Times New Roman"/>
                <w:sz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line="279" w:lineRule="exact"/>
              <w:ind w:left="116"/>
              <w:rPr>
                <w:rFonts w:ascii="Times New Roman" w:hAnsi="Times New Roman"/>
                <w:sz w:val="24"/>
              </w:rPr>
            </w:pPr>
            <w:hyperlink r:id="rId22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582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2" w:right="7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Сзаботойксебеиокружающим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Добротаизабота–качестванастоящегочеловека,способногооказыватьпомощь иподдержку,проявлятьмилосердие.</w:t>
            </w:r>
          </w:p>
          <w:p w:rsidR="00F515A8" w:rsidRDefault="007A2C99">
            <w:pPr>
              <w:spacing w:line="324" w:lineRule="auto"/>
              <w:ind w:left="99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Доброедело:комуоно</w:t>
            </w:r>
            <w:r>
              <w:rPr>
                <w:rFonts w:ascii="Times New Roman" w:hAnsi="Times New Roman"/>
                <w:sz w:val="24"/>
              </w:rPr>
              <w:t>необходимоидлякогопредназначено.</w:t>
            </w:r>
          </w:p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Добрыеделаграждан России:благотворительность</w:t>
            </w:r>
          </w:p>
          <w:p w:rsidR="00F515A8" w:rsidRDefault="007A2C99">
            <w:pPr>
              <w:spacing w:line="272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ипожертвованиекакпроявление</w:t>
            </w:r>
          </w:p>
          <w:p w:rsidR="00F515A8" w:rsidRDefault="007A2C99">
            <w:pPr>
              <w:spacing w:before="92" w:line="324" w:lineRule="auto"/>
              <w:ind w:left="99" w:right="12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добрыхчувствизаботыобокружающих.</w:t>
            </w:r>
          </w:p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Формирующиесяценности:жизнь,взаимопомощь,взаимоуважение,коллективизм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</w:t>
            </w:r>
            <w:r>
              <w:rPr>
                <w:rFonts w:ascii="Times New Roman" w:hAnsi="Times New Roman"/>
                <w:sz w:val="24"/>
              </w:rPr>
              <w:t>олнениеинтерактивныхзаданий,работа</w:t>
            </w:r>
          </w:p>
          <w:p w:rsidR="00F515A8" w:rsidRDefault="007A2C99">
            <w:pPr>
              <w:spacing w:line="285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94" w:line="312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line="279" w:lineRule="exact"/>
              <w:ind w:left="176" w:right="209"/>
              <w:jc w:val="center"/>
              <w:rPr>
                <w:rFonts w:ascii="Times New Roman" w:hAnsi="Times New Roman"/>
                <w:sz w:val="24"/>
              </w:rPr>
            </w:pPr>
            <w:hyperlink r:id="rId23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  <w:tr w:rsidR="00F515A8">
        <w:trPr>
          <w:trHeight w:val="30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Деньматери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12" w:lineRule="auto"/>
              <w:ind w:lef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Мать,мама – главныев жизничеловекаслова.Мать–хозяйка</w:t>
            </w:r>
          </w:p>
          <w:p w:rsidR="00F515A8" w:rsidRDefault="007A2C99">
            <w:pPr>
              <w:spacing w:before="13" w:line="324" w:lineRule="auto"/>
              <w:ind w:lef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вдоме,хранительницасемейногоочага,</w:t>
            </w:r>
            <w:r>
              <w:rPr>
                <w:rFonts w:ascii="Times New Roman" w:hAnsi="Times New Roman"/>
                <w:sz w:val="24"/>
              </w:rPr>
              <w:t>воспитательницадетей.</w:t>
            </w:r>
          </w:p>
          <w:p w:rsidR="00F515A8" w:rsidRDefault="007A2C99">
            <w:pPr>
              <w:spacing w:line="286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Материнство–этосчастье</w:t>
            </w:r>
          </w:p>
          <w:p w:rsidR="00F515A8" w:rsidRDefault="007A2C99">
            <w:pPr>
              <w:spacing w:before="103"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иответственность.Многодетныематери:примерыизистории</w:t>
            </w:r>
          </w:p>
          <w:p w:rsidR="00F515A8" w:rsidRDefault="007A2C99">
            <w:pPr>
              <w:spacing w:line="287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исовременнойжизни.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7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103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before="7"/>
              <w:ind w:left="176" w:right="209"/>
              <w:jc w:val="center"/>
              <w:rPr>
                <w:rFonts w:ascii="Times New Roman" w:hAnsi="Times New Roman"/>
                <w:sz w:val="24"/>
              </w:rPr>
            </w:pPr>
            <w:hyperlink r:id="rId24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27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«Мать-героиня»–высшеезваниеРоссийскойФедерации.</w:t>
            </w:r>
          </w:p>
          <w:p w:rsidR="00F515A8" w:rsidRDefault="007A2C99">
            <w:pPr>
              <w:spacing w:line="324" w:lineRule="auto"/>
              <w:ind w:left="99" w:right="12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Какпоздравитьмамувеёпраздник–Деньматери?</w:t>
            </w:r>
          </w:p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Формирующиесяценности:крепкаясемья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620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2" w:right="2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Миссия-милосердие(коДнюволонтёра)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2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Ктотакойволонтёр?Деятельностьволонтёровкак социальноеслужениеввоенноеимирноевремя:примерыизистории</w:t>
            </w:r>
          </w:p>
          <w:p w:rsidR="00F515A8" w:rsidRDefault="007A2C99">
            <w:pPr>
              <w:spacing w:line="324" w:lineRule="auto"/>
              <w:ind w:left="99" w:right="4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исовременнойжизни.Милосердие и забота–качестваволонтёров.</w:t>
            </w:r>
          </w:p>
          <w:p w:rsidR="00F515A8" w:rsidRDefault="007A2C99">
            <w:pPr>
              <w:spacing w:line="324" w:lineRule="auto"/>
              <w:ind w:left="99" w:righ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Направленияволонтёрскойдеятельности:экологическое,социальное,медицинское,цифровоеит.д.</w:t>
            </w:r>
          </w:p>
          <w:p w:rsidR="00F515A8" w:rsidRDefault="007A2C99">
            <w:pPr>
              <w:spacing w:line="324" w:lineRule="auto"/>
              <w:ind w:lef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Зооволонтё</w:t>
            </w:r>
            <w:r>
              <w:rPr>
                <w:rFonts w:ascii="Times New Roman" w:hAnsi="Times New Roman"/>
                <w:sz w:val="24"/>
              </w:rPr>
              <w:t>рство–возможностьзаботыипомощиживотным.</w:t>
            </w:r>
          </w:p>
          <w:p w:rsidR="00F515A8" w:rsidRDefault="007A2C99">
            <w:pPr>
              <w:spacing w:line="287" w:lineRule="exact"/>
              <w:ind w:left="12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</w:t>
            </w:r>
          </w:p>
          <w:p w:rsidR="00F515A8" w:rsidRDefault="007A2C99">
            <w:pPr>
              <w:spacing w:line="390" w:lineRule="atLeast"/>
              <w:ind w:left="12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милосердие,взаимопомощьивзаимоуважение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5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94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line="279" w:lineRule="exact"/>
              <w:ind w:left="116"/>
              <w:rPr>
                <w:rFonts w:ascii="Times New Roman" w:hAnsi="Times New Roman"/>
                <w:sz w:val="24"/>
              </w:rPr>
            </w:pPr>
            <w:hyperlink r:id="rId25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77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2" w:right="6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ДеньГероевОтечества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2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ГероиОтечества–этосамоотверженныеимужественныелюди, которыелюбят своюРодинуитрудятсявоблагоОтчизны.</w:t>
            </w:r>
          </w:p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Качествагероя–человека,ценоюсобственной жизнии</w:t>
            </w:r>
            <w:r>
              <w:rPr>
                <w:rFonts w:ascii="Times New Roman" w:hAnsi="Times New Roman"/>
                <w:sz w:val="24"/>
              </w:rPr>
              <w:t>здоровьяспасающегодругих:смелость</w:t>
            </w:r>
          </w:p>
          <w:p w:rsidR="00F515A8" w:rsidRDefault="007A2C99">
            <w:pPr>
              <w:spacing w:line="286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иотвага,самопожертвование</w:t>
            </w:r>
          </w:p>
          <w:p w:rsidR="00F515A8" w:rsidRDefault="007A2C99">
            <w:pPr>
              <w:spacing w:before="78" w:line="324" w:lineRule="auto"/>
              <w:ind w:left="99"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иответственностьзасудьбудругих.Проявление уважения кгероям,стремлениевоспитыватьусебяволевыекачества:смелость,решительность,стремлениеприйтинапомощь.</w:t>
            </w:r>
          </w:p>
          <w:p w:rsidR="00F515A8" w:rsidRDefault="007A2C99">
            <w:pPr>
              <w:spacing w:line="324" w:lineRule="auto"/>
              <w:ind w:left="99" w:right="8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УчастникиСВО–защитникибудущегонашейстраны.</w:t>
            </w:r>
          </w:p>
          <w:p w:rsidR="00F515A8" w:rsidRDefault="007A2C99">
            <w:pPr>
              <w:spacing w:line="324" w:lineRule="auto"/>
              <w:ind w:left="99" w:right="26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</w:t>
            </w:r>
            <w:r>
              <w:rPr>
                <w:rFonts w:ascii="Times New Roman" w:hAnsi="Times New Roman"/>
                <w:i/>
                <w:sz w:val="24"/>
              </w:rPr>
              <w:t>мирующиесяценности:патриотизм, служениеОтечествуиответственностьзаегосудьбу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5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94" w:line="312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line="279" w:lineRule="exact"/>
              <w:ind w:left="176" w:right="209"/>
              <w:jc w:val="center"/>
              <w:rPr>
                <w:rFonts w:ascii="Times New Roman" w:hAnsi="Times New Roman"/>
                <w:sz w:val="24"/>
              </w:rPr>
            </w:pPr>
            <w:hyperlink r:id="rId26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  <w:tr w:rsidR="00F515A8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Какпишутзаконы?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99" w:right="2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Длячего нужны законы? Какменялсясводроссийскихзаконов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</w:t>
            </w:r>
          </w:p>
          <w:p w:rsidR="00F515A8" w:rsidRDefault="007A2C99">
            <w:pPr>
              <w:spacing w:line="390" w:lineRule="atLeas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беседа,просмотрвидеофрагментов,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before="7"/>
              <w:ind w:left="176" w:right="209"/>
              <w:jc w:val="center"/>
              <w:rPr>
                <w:rFonts w:ascii="Times New Roman" w:hAnsi="Times New Roman"/>
                <w:sz w:val="24"/>
              </w:rPr>
            </w:pPr>
            <w:hyperlink r:id="rId27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4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отдревних</w:t>
            </w:r>
            <w:r>
              <w:rPr>
                <w:rFonts w:ascii="Times New Roman" w:hAnsi="Times New Roman"/>
                <w:sz w:val="24"/>
              </w:rPr>
              <w:t>времёндонашихдней.</w:t>
            </w:r>
          </w:p>
          <w:p w:rsidR="00F515A8" w:rsidRDefault="007A2C99">
            <w:pPr>
              <w:spacing w:line="324" w:lineRule="auto"/>
              <w:ind w:left="99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ЗаконодательнаявластьвРоссии.Чтотакое права иобязанностигражданина?</w:t>
            </w:r>
          </w:p>
          <w:p w:rsidR="00F515A8" w:rsidRDefault="007A2C99">
            <w:pPr>
              <w:spacing w:line="324" w:lineRule="auto"/>
              <w:ind w:left="99" w:righ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Отинициативылюдейдозакона:как появляется закон?Работадепутатов:отпроблемы–</w:t>
            </w:r>
          </w:p>
          <w:p w:rsidR="00F515A8" w:rsidRDefault="007A2C99">
            <w:pPr>
              <w:spacing w:line="271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крешению(позитивныепримеры).</w:t>
            </w:r>
          </w:p>
          <w:p w:rsidR="00F515A8" w:rsidRDefault="007A2C99">
            <w:pPr>
              <w:spacing w:before="92" w:line="324" w:lineRule="auto"/>
              <w:ind w:left="99" w:right="26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Формирующиесяценности:жизньидостоинство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 w:right="5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выполнениеинтерактивныхза</w:t>
            </w:r>
            <w:r>
              <w:rPr>
                <w:rFonts w:ascii="Times New Roman" w:hAnsi="Times New Roman"/>
                <w:sz w:val="24"/>
              </w:rPr>
              <w:t>даний,работастекстовым</w:t>
            </w:r>
          </w:p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112" w:right="6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Однастрана –однитрадиции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99" w:right="8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Новогодниетрадиции,объединяющиевсенародыРоссии.</w:t>
            </w:r>
          </w:p>
          <w:p w:rsidR="00F515A8" w:rsidRDefault="007A2C99">
            <w:pPr>
              <w:spacing w:line="312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Новыйгод – любимыйсемейныйпраздник.ИсториявозникновенияновогоднегопраздникавРоссии.</w:t>
            </w:r>
          </w:p>
          <w:p w:rsidR="00F515A8" w:rsidRDefault="007A2C99">
            <w:pPr>
              <w:spacing w:before="8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Участиедетейвподготовке</w:t>
            </w:r>
          </w:p>
          <w:p w:rsidR="00F515A8" w:rsidRDefault="007A2C99">
            <w:pPr>
              <w:spacing w:before="103" w:line="324" w:lineRule="auto"/>
              <w:ind w:left="99" w:right="5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ивстрече Нового</w:t>
            </w:r>
            <w:r>
              <w:rPr>
                <w:rFonts w:ascii="Times New Roman" w:hAnsi="Times New Roman"/>
                <w:sz w:val="24"/>
              </w:rPr>
              <w:t>года. ПодаркиипожеланиянаНовыйгод.</w:t>
            </w:r>
          </w:p>
          <w:p w:rsidR="00F515A8" w:rsidRDefault="007A2C99">
            <w:pPr>
              <w:spacing w:line="287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Историясозданияновогодних</w:t>
            </w:r>
          </w:p>
          <w:p w:rsidR="00F515A8" w:rsidRDefault="007A2C99">
            <w:pPr>
              <w:spacing w:before="103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игрушек.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7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103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before="7"/>
              <w:ind w:left="116"/>
              <w:rPr>
                <w:rFonts w:ascii="Times New Roman" w:hAnsi="Times New Roman"/>
                <w:sz w:val="24"/>
              </w:rPr>
            </w:pPr>
            <w:hyperlink r:id="rId28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ОчёмлюдимечтаютвНовыйгод.</w:t>
            </w:r>
          </w:p>
          <w:p w:rsidR="00F515A8" w:rsidRDefault="007A2C99">
            <w:pPr>
              <w:spacing w:before="103"/>
              <w:ind w:left="12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</w:t>
            </w:r>
          </w:p>
          <w:p w:rsidR="00F515A8" w:rsidRDefault="007A2C99">
            <w:pPr>
              <w:spacing w:before="103" w:line="324" w:lineRule="auto"/>
              <w:ind w:left="12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крепкаясемья,единствонародовРоссии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2" w:right="6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Деньроссийскойпечати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Праздникпосвящёнработникампечати,в томчисле редакторам,журналистам,издателям,корректорам,–всем,ктовтой</w:t>
            </w:r>
          </w:p>
          <w:p w:rsidR="00F515A8" w:rsidRDefault="007A2C99">
            <w:pPr>
              <w:spacing w:line="324" w:lineRule="auto"/>
              <w:ind w:left="99" w:righ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или иной </w:t>
            </w:r>
            <w:r>
              <w:rPr>
                <w:rFonts w:ascii="Times New Roman" w:hAnsi="Times New Roman"/>
                <w:sz w:val="24"/>
              </w:rPr>
              <w:t>степени связан с печатью.Российскиетрадиции издательскогодела,историяпраздника.</w:t>
            </w:r>
          </w:p>
          <w:p w:rsidR="00F515A8" w:rsidRDefault="007A2C99">
            <w:pPr>
              <w:spacing w:line="286" w:lineRule="exact"/>
              <w:ind w:left="9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Изданиепечатныхсредств</w:t>
            </w:r>
          </w:p>
          <w:p w:rsidR="00F515A8" w:rsidRDefault="007A2C99">
            <w:pPr>
              <w:spacing w:before="93"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информации–коллективныйтрудлюдеймногихпрофессий.</w:t>
            </w:r>
          </w:p>
          <w:p w:rsidR="00F515A8" w:rsidRDefault="007A2C99">
            <w:pPr>
              <w:spacing w:line="312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Школьныесредствамассовойинформации.</w:t>
            </w:r>
          </w:p>
          <w:p w:rsidR="00F515A8" w:rsidRDefault="007A2C99">
            <w:pPr>
              <w:spacing w:before="11" w:line="324" w:lineRule="auto"/>
              <w:ind w:left="9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Формирующиесяценности:высокиенравственныеидеалы,гуманизм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4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94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line="279" w:lineRule="exact"/>
              <w:ind w:left="176" w:right="209"/>
              <w:jc w:val="center"/>
              <w:rPr>
                <w:rFonts w:ascii="Times New Roman" w:hAnsi="Times New Roman"/>
                <w:sz w:val="24"/>
              </w:rPr>
            </w:pPr>
            <w:hyperlink r:id="rId29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  <w:tr w:rsidR="00F515A8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Деньстудента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Деньроссийскогостуденчества:</w:t>
            </w:r>
          </w:p>
          <w:p w:rsidR="00F515A8" w:rsidRDefault="007A2C99">
            <w:pPr>
              <w:spacing w:line="390" w:lineRule="atLeas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праздникаи </w:t>
            </w:r>
            <w:r>
              <w:rPr>
                <w:rFonts w:ascii="Times New Roman" w:hAnsi="Times New Roman"/>
                <w:sz w:val="24"/>
              </w:rPr>
              <w:t>еготрадиции.Историяоснования</w:t>
            </w:r>
            <w:r>
              <w:rPr>
                <w:rFonts w:ascii="Times New Roman" w:hAnsi="Times New Roman"/>
                <w:color w:val="1C1C1C"/>
                <w:sz w:val="24"/>
              </w:rPr>
              <w:t>Московского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</w:t>
            </w:r>
          </w:p>
          <w:p w:rsidR="00F515A8" w:rsidRDefault="007A2C99">
            <w:pPr>
              <w:spacing w:line="390" w:lineRule="atLeas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беседа,просмотрвидеофрагментов,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before="7"/>
              <w:ind w:left="176" w:right="209"/>
              <w:jc w:val="center"/>
              <w:rPr>
                <w:rFonts w:ascii="Times New Roman" w:hAnsi="Times New Roman"/>
                <w:sz w:val="24"/>
              </w:rPr>
            </w:pPr>
            <w:hyperlink r:id="rId30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C1C1C"/>
                <w:sz w:val="24"/>
              </w:rPr>
              <w:t>государственногоуниверситетаимениМ.В.Ломоносова.</w:t>
            </w:r>
          </w:p>
          <w:p w:rsidR="00F515A8" w:rsidRDefault="007A2C99">
            <w:pPr>
              <w:spacing w:line="324" w:lineRule="auto"/>
              <w:ind w:left="99" w:right="8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Студенческиегоды–этопутьк</w:t>
            </w:r>
            <w:r>
              <w:rPr>
                <w:rFonts w:ascii="Times New Roman" w:hAnsi="Times New Roman"/>
                <w:sz w:val="24"/>
              </w:rPr>
              <w:t>овладению профессией,возможностьдлятворчестваисамореализации.</w:t>
            </w:r>
          </w:p>
          <w:p w:rsidR="00F515A8" w:rsidRDefault="007A2C99">
            <w:pPr>
              <w:spacing w:line="324" w:lineRule="auto"/>
              <w:ind w:left="99" w:right="2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Наука: научныеоткрытияпозволяют улучшатьжизньлюдей,обеспечиваютпрогрессобщества.Наукуделаютталантливые,творческие,увлечённыелюди.</w:t>
            </w:r>
          </w:p>
          <w:p w:rsidR="00F515A8" w:rsidRDefault="007A2C99">
            <w:pPr>
              <w:spacing w:line="324" w:lineRule="auto"/>
              <w:ind w:left="99" w:right="52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Формирующиесяценности:служение Отечествуиответственностьзаегосуд</w:t>
            </w:r>
            <w:r>
              <w:rPr>
                <w:rFonts w:ascii="Times New Roman" w:hAnsi="Times New Roman"/>
                <w:i/>
                <w:sz w:val="24"/>
              </w:rPr>
              <w:t>ьбу,коллективизм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 w:right="5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выполнениеинтерактивныхзаданий,работастекстовым</w:t>
            </w:r>
          </w:p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270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БРИКС(тема</w:t>
            </w:r>
          </w:p>
          <w:p w:rsidR="00F515A8" w:rsidRDefault="007A2C99">
            <w:pPr>
              <w:spacing w:before="103" w:line="324" w:lineRule="auto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омеждународныхотношениях)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2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Рольнашейстранывсовременноммире. БРИКС– символмногополярностимира.Единствоимногообразие стран БРИКС.Взаимнаяподдержка</w:t>
            </w:r>
            <w:r>
              <w:rPr>
                <w:rFonts w:ascii="Times New Roman" w:hAnsi="Times New Roman"/>
                <w:sz w:val="24"/>
              </w:rPr>
              <w:t>помогаетгосударствамразвиватьторговлю</w:t>
            </w:r>
          </w:p>
          <w:p w:rsidR="00F515A8" w:rsidRDefault="007A2C99">
            <w:pPr>
              <w:spacing w:line="285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иэкономику,обмениваться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5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line="279" w:lineRule="exact"/>
              <w:ind w:left="116"/>
              <w:rPr>
                <w:rFonts w:ascii="Times New Roman" w:hAnsi="Times New Roman"/>
                <w:sz w:val="24"/>
              </w:rPr>
            </w:pPr>
            <w:hyperlink r:id="rId31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387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5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знаниями</w:t>
            </w:r>
            <w:r>
              <w:rPr>
                <w:rFonts w:ascii="Times New Roman" w:hAnsi="Times New Roman"/>
                <w:sz w:val="24"/>
              </w:rPr>
              <w:t>иопытомвразличныхсферахжизни общества.Россияуспешноразвиваетконтакты</w:t>
            </w:r>
          </w:p>
          <w:p w:rsidR="00F515A8" w:rsidRDefault="007A2C99">
            <w:pPr>
              <w:spacing w:line="324" w:lineRule="auto"/>
              <w:ind w:left="99" w:right="8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сширокимкругом союзниковипартнёров.</w:t>
            </w:r>
          </w:p>
          <w:p w:rsidR="00F515A8" w:rsidRDefault="007A2C99">
            <w:pPr>
              <w:spacing w:line="324" w:lineRule="auto"/>
              <w:ind w:left="99" w:right="4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Значениероссийскойкультурыдлявсегомира.</w:t>
            </w:r>
          </w:p>
          <w:p w:rsidR="00F515A8" w:rsidRDefault="007A2C99">
            <w:pPr>
              <w:spacing w:line="312" w:lineRule="auto"/>
              <w:ind w:left="9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Формирующиесяценности:многонациональноеединство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4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4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Бизнес</w:t>
            </w:r>
          </w:p>
          <w:p w:rsidR="00F515A8" w:rsidRDefault="007A2C99">
            <w:pPr>
              <w:spacing w:before="103" w:line="324" w:lineRule="auto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итехнологическое</w:t>
            </w:r>
            <w:r>
              <w:rPr>
                <w:rFonts w:ascii="Times New Roman" w:hAnsi="Times New Roman"/>
                <w:sz w:val="24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4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4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Чтосегодняделается</w:t>
            </w:r>
          </w:p>
          <w:p w:rsidR="00F515A8" w:rsidRDefault="007A2C99">
            <w:pPr>
              <w:spacing w:before="103"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дляуспешногоразвитияэкономикиРоссии?</w:t>
            </w:r>
          </w:p>
          <w:p w:rsidR="00F515A8" w:rsidRDefault="007A2C99">
            <w:pPr>
              <w:spacing w:line="324" w:lineRule="auto"/>
              <w:ind w:left="99" w:right="2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Учитьсясегоднянужнотак,чтобысуметьвдальнейшемповыситьуровеньсвоегообразования,перестроиться наиспользованиеновыхцифровыхтехнологий там,гдеихраньшеникогданебыло.</w:t>
            </w:r>
          </w:p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</w:t>
            </w:r>
            <w:r>
              <w:rPr>
                <w:rFonts w:ascii="Times New Roman" w:hAnsi="Times New Roman"/>
                <w:i/>
                <w:sz w:val="24"/>
              </w:rPr>
              <w:t>ценности:патриотизм,созидательныйтруд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4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70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103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before="4"/>
              <w:ind w:left="116"/>
              <w:rPr>
                <w:rFonts w:ascii="Times New Roman" w:hAnsi="Times New Roman"/>
                <w:sz w:val="24"/>
              </w:rPr>
            </w:pPr>
            <w:hyperlink r:id="rId32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66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2" w:right="2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Искусственныйинтеллектичеловек.Стратегиявзаимодействия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Искусственныйинтеллект –стратегическаяотрасльв России,оптимизирующаяпроцессы</w:t>
            </w:r>
          </w:p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иповышающаяэффективностьпроизводства.</w:t>
            </w:r>
          </w:p>
          <w:p w:rsidR="00F515A8" w:rsidRDefault="007A2C99">
            <w:pPr>
              <w:spacing w:line="324" w:lineRule="auto"/>
              <w:ind w:left="99" w:right="2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Искусственныйинтеллект –помощникчеловека.ИИпомогаеттолько приусловии, если сам</w:t>
            </w:r>
            <w:r>
              <w:rPr>
                <w:rFonts w:ascii="Times New Roman" w:hAnsi="Times New Roman"/>
                <w:sz w:val="24"/>
              </w:rPr>
              <w:t>человекобладаетхорошимизнаниямиикритическиммышлением.</w:t>
            </w:r>
          </w:p>
          <w:p w:rsidR="00F515A8" w:rsidRDefault="007A2C99">
            <w:pPr>
              <w:spacing w:line="324" w:lineRule="auto"/>
              <w:ind w:left="99" w:right="15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   безопасногоиспользованияцифровыхресурсов.</w:t>
            </w:r>
            <w:r>
              <w:rPr>
                <w:rFonts w:ascii="Times New Roman" w:hAnsi="Times New Roman"/>
                <w:i/>
                <w:sz w:val="24"/>
              </w:rPr>
              <w:t>Формирующиесяценности:патриотизм,   высокиенравственныеидеалы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5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</w:t>
            </w:r>
            <w:r>
              <w:rPr>
                <w:rFonts w:ascii="Times New Roman" w:hAnsi="Times New Roman"/>
                <w:sz w:val="24"/>
              </w:rPr>
              <w:t>товым</w:t>
            </w:r>
          </w:p>
          <w:p w:rsidR="00F515A8" w:rsidRDefault="007A2C99">
            <w:pPr>
              <w:spacing w:before="94" w:line="312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line="279" w:lineRule="exact"/>
              <w:ind w:left="176" w:right="209"/>
              <w:jc w:val="center"/>
              <w:rPr>
                <w:rFonts w:ascii="Times New Roman" w:hAnsi="Times New Roman"/>
                <w:sz w:val="24"/>
              </w:rPr>
            </w:pPr>
            <w:hyperlink r:id="rId33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  <w:tr w:rsidR="00F515A8">
        <w:trPr>
          <w:trHeight w:val="231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80" w:lineRule="exact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2" w:right="3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значит служитьОтечеству? 280 летсоднярождения</w:t>
            </w:r>
          </w:p>
          <w:p w:rsidR="00F515A8" w:rsidRDefault="007A2C99">
            <w:pPr>
              <w:spacing w:line="286" w:lineRule="exact"/>
              <w:ind w:left="1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Ф.Ушакова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80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защитникаОтечества:историческиетрадиции.Профессиявоенного:ктоеёвыбирает сегодня.Защита</w:t>
            </w:r>
            <w:r>
              <w:rPr>
                <w:rFonts w:ascii="Times New Roman" w:hAnsi="Times New Roman"/>
                <w:sz w:val="24"/>
              </w:rPr>
              <w:t>Отечества–обязанностьгражданинаРоссийскойФедерации,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</w:t>
            </w:r>
          </w:p>
          <w:p w:rsidR="00F515A8" w:rsidRDefault="007A2C99">
            <w:pPr>
              <w:spacing w:line="285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заданий,работа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line="280" w:lineRule="exact"/>
              <w:ind w:left="176" w:right="209"/>
              <w:jc w:val="center"/>
              <w:rPr>
                <w:rFonts w:ascii="Times New Roman" w:hAnsi="Times New Roman"/>
                <w:sz w:val="24"/>
              </w:rPr>
            </w:pPr>
            <w:hyperlink r:id="rId34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проявлениелюбвикроднойземле,</w:t>
            </w:r>
            <w:r>
              <w:rPr>
                <w:rFonts w:ascii="Times New Roman" w:hAnsi="Times New Roman"/>
                <w:sz w:val="24"/>
              </w:rPr>
              <w:t>Родине.Честьивоинскийдолг.</w:t>
            </w:r>
          </w:p>
          <w:p w:rsidR="00F515A8" w:rsidRDefault="007A2C99">
            <w:pPr>
              <w:spacing w:line="324" w:lineRule="auto"/>
              <w:ind w:left="99" w:right="26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280-летиесоднярождениявеликогорусскогофлотоводцаФ.Ф.Ушакова. Качествароссийскоговоина:смелость,героизм,самопожертвование.</w:t>
            </w:r>
            <w:r>
              <w:rPr>
                <w:rFonts w:ascii="Times New Roman" w:hAnsi="Times New Roman"/>
                <w:i/>
                <w:sz w:val="24"/>
              </w:rPr>
              <w:t>Формирующиесяценности:патриотизм, служениеОтечествуиответственностьзаегосудьбу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103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</w:t>
            </w:r>
            <w:r>
              <w:rPr>
                <w:rFonts w:ascii="Times New Roman" w:hAnsi="Times New Roman"/>
                <w:sz w:val="24"/>
              </w:rPr>
              <w:t>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46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112"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Арктика–территорияразвития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Многообразиеи красотаприродыРоссии:представление</w:t>
            </w:r>
          </w:p>
          <w:p w:rsidR="00F515A8" w:rsidRDefault="007A2C99">
            <w:pPr>
              <w:spacing w:line="324" w:lineRule="auto"/>
              <w:ind w:left="99" w:right="5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оприродныхособенностяхАрктики.ЗимавАрктикесамаяхолодная,снежнаяисуровая.</w:t>
            </w:r>
          </w:p>
          <w:p w:rsidR="00F515A8" w:rsidRDefault="007A2C99">
            <w:pPr>
              <w:spacing w:line="271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ЖивотныеАрктики.</w:t>
            </w:r>
          </w:p>
          <w:p w:rsidR="00F515A8" w:rsidRDefault="007A2C99">
            <w:pPr>
              <w:spacing w:before="102" w:line="324" w:lineRule="auto"/>
              <w:ind w:left="99" w:right="9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РоссийскиеисследователиАрктики.</w:t>
            </w:r>
          </w:p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–мировой лидератомнойотрасли.Атомный</w:t>
            </w:r>
            <w:r>
              <w:rPr>
                <w:rFonts w:ascii="Times New Roman" w:hAnsi="Times New Roman"/>
                <w:sz w:val="24"/>
              </w:rPr>
              <w:t>ледокольный</w:t>
            </w:r>
          </w:p>
          <w:p w:rsidR="00F515A8" w:rsidRDefault="007A2C99">
            <w:pPr>
              <w:spacing w:line="287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флот,развитиеСеверногоморского</w:t>
            </w:r>
          </w:p>
          <w:p w:rsidR="00F515A8" w:rsidRDefault="007A2C99">
            <w:pPr>
              <w:spacing w:before="102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пути.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7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103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before="7"/>
              <w:ind w:left="116"/>
              <w:rPr>
                <w:rFonts w:ascii="Times New Roman" w:hAnsi="Times New Roman"/>
                <w:sz w:val="24"/>
              </w:rPr>
            </w:pPr>
            <w:hyperlink r:id="rId35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ЗнакомствоспроектамиразвитияАрктики.</w:t>
            </w:r>
          </w:p>
          <w:p w:rsidR="00F515A8" w:rsidRDefault="007A2C99">
            <w:pPr>
              <w:spacing w:line="324" w:lineRule="auto"/>
              <w:ind w:left="99" w:right="80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Формирующиесяценности:патриотизм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Международныйженскийдень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4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женский день –праздникблагодарности и любвикженщине.</w:t>
            </w:r>
          </w:p>
          <w:p w:rsidR="00F515A8" w:rsidRDefault="007A2C99">
            <w:pPr>
              <w:spacing w:line="324" w:lineRule="auto"/>
              <w:ind w:left="99" w:right="4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Женщинав современномобществе–труженица,мать,воспитательдетей. Великиеженщиныв </w:t>
            </w:r>
            <w:r>
              <w:rPr>
                <w:rFonts w:ascii="Times New Roman" w:hAnsi="Times New Roman"/>
                <w:sz w:val="24"/>
              </w:rPr>
              <w:t>истории России.ВыдающиесяженщиныХХ века,прославившиеРоссию.</w:t>
            </w:r>
          </w:p>
          <w:p w:rsidR="00F515A8" w:rsidRDefault="007A2C99">
            <w:pPr>
              <w:spacing w:line="312" w:lineRule="auto"/>
              <w:ind w:left="9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Формирующиесяценности:приоритет духовногонадматериальным,крепкаясемья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4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94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line="279" w:lineRule="exact"/>
              <w:ind w:left="176" w:right="209"/>
              <w:jc w:val="center"/>
              <w:rPr>
                <w:rFonts w:ascii="Times New Roman" w:hAnsi="Times New Roman"/>
                <w:sz w:val="24"/>
              </w:rPr>
            </w:pPr>
            <w:hyperlink r:id="rId36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  <w:tr w:rsidR="00F515A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112" w:right="7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МассовыйспортвРоссии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99" w:right="2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Развитиемассовогоспорта–вкладвблагополучиеи здоровьенации,будущиепоколениястраны.</w:t>
            </w:r>
          </w:p>
          <w:p w:rsidR="00F515A8" w:rsidRDefault="007A2C99">
            <w:pPr>
              <w:spacing w:line="286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Здоровыйобразжизни,забота</w:t>
            </w:r>
          </w:p>
          <w:p w:rsidR="00F515A8" w:rsidRDefault="007A2C99">
            <w:pPr>
              <w:spacing w:before="103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особственномздоровье,спорткак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</w:t>
            </w:r>
            <w:r>
              <w:rPr>
                <w:rFonts w:ascii="Times New Roman" w:hAnsi="Times New Roman"/>
                <w:sz w:val="24"/>
              </w:rPr>
              <w:t>видеофрагментов,выполнение</w:t>
            </w:r>
          </w:p>
          <w:p w:rsidR="00F515A8" w:rsidRDefault="007A2C99">
            <w:pPr>
              <w:spacing w:line="286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интерактивных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before="7"/>
              <w:ind w:left="176" w:right="209"/>
              <w:jc w:val="center"/>
              <w:rPr>
                <w:rFonts w:ascii="Times New Roman" w:hAnsi="Times New Roman"/>
                <w:sz w:val="24"/>
              </w:rPr>
            </w:pPr>
            <w:hyperlink r:id="rId37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важнейшаячастьжизнисовременногочеловека.Условияразвитиямассового спорта вРоссии.</w:t>
            </w:r>
          </w:p>
          <w:p w:rsidR="00F515A8" w:rsidRDefault="007A2C99">
            <w:pPr>
              <w:spacing w:line="286" w:lineRule="exact"/>
              <w:ind w:left="9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Формирующиесяценности:жизнь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 w:right="5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заданий,работа</w:t>
            </w: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2" w:righ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ДеньвоссоединенияКрымаиСевастополяс Россией.100-летиеАртека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6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ИсторияитрадицииАртека.ПослевоссоединенияКрыма</w:t>
            </w:r>
          </w:p>
          <w:p w:rsidR="00F515A8" w:rsidRDefault="007A2C99">
            <w:pPr>
              <w:spacing w:line="324" w:lineRule="auto"/>
              <w:ind w:left="99"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иСевастополя сРоссией Артек–этоуникальныйисовременныйкомплексиз9лагерей,работающихкруглыйгод. Артек– </w:t>
            </w:r>
            <w:r>
              <w:rPr>
                <w:rFonts w:ascii="Times New Roman" w:hAnsi="Times New Roman"/>
                <w:sz w:val="24"/>
              </w:rPr>
              <w:t>пространстводлятворчества,саморазвития</w:t>
            </w:r>
          </w:p>
          <w:p w:rsidR="00F515A8" w:rsidRDefault="007A2C99">
            <w:pPr>
              <w:spacing w:line="324" w:lineRule="auto"/>
              <w:ind w:left="99" w:right="98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исамореализации.</w:t>
            </w:r>
            <w:r>
              <w:rPr>
                <w:rFonts w:ascii="Times New Roman" w:hAnsi="Times New Roman"/>
                <w:i/>
                <w:sz w:val="24"/>
              </w:rPr>
              <w:t>Формирующиесяценности:историческаяпамятьипреемственностьпоколений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5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94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line="279" w:lineRule="exact"/>
              <w:ind w:left="176" w:right="209"/>
              <w:jc w:val="center"/>
              <w:rPr>
                <w:rFonts w:ascii="Times New Roman" w:hAnsi="Times New Roman"/>
                <w:sz w:val="24"/>
              </w:rPr>
            </w:pPr>
            <w:hyperlink r:id="rId38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  <w:tr w:rsidR="00F515A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112" w:right="3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Служениетворчеством.Зачемлюдямискусство?185летсодня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7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99" w:right="4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Искусство–этоспособобщенияидиалогамеждупоколениями</w:t>
            </w:r>
          </w:p>
          <w:p w:rsidR="00F515A8" w:rsidRDefault="007A2C99">
            <w:pPr>
              <w:spacing w:line="287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инародами.Рольмузыкивжизни</w:t>
            </w:r>
          </w:p>
          <w:p w:rsidR="00F515A8" w:rsidRDefault="007A2C99">
            <w:pPr>
              <w:spacing w:before="1" w:line="390" w:lineRule="atLeas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человека:музыкасопровождаетчеловекасрождениядоконца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</w:t>
            </w:r>
          </w:p>
          <w:p w:rsidR="00F515A8" w:rsidRDefault="007A2C99">
            <w:pPr>
              <w:spacing w:line="286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интерактивных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before="7"/>
              <w:ind w:left="176" w:right="209"/>
              <w:jc w:val="center"/>
              <w:rPr>
                <w:rFonts w:ascii="Times New Roman" w:hAnsi="Times New Roman"/>
                <w:sz w:val="24"/>
              </w:rPr>
            </w:pPr>
            <w:hyperlink r:id="rId39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рождения</w:t>
            </w:r>
          </w:p>
          <w:p w:rsidR="00F515A8" w:rsidRDefault="007A2C99">
            <w:pPr>
              <w:spacing w:before="103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П.И.Чайковского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жизни. Способностьслушать,восприниматьи пониматьмузыку.Россия–странас</w:t>
            </w:r>
            <w:r>
              <w:rPr>
                <w:rFonts w:ascii="Times New Roman" w:hAnsi="Times New Roman"/>
                <w:sz w:val="24"/>
              </w:rPr>
              <w:t>богатымкультурнымнаследием, странавеликихкомпозиторов,писателей,художников, признанныхвовсёммире.Произведения</w:t>
            </w:r>
          </w:p>
          <w:p w:rsidR="00F515A8" w:rsidRDefault="007A2C99">
            <w:pPr>
              <w:spacing w:line="312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П.И.Чайковского,служениесвоейстранетворчеством.</w:t>
            </w:r>
          </w:p>
          <w:p w:rsidR="00F515A8" w:rsidRDefault="007A2C99">
            <w:pPr>
              <w:spacing w:before="1" w:line="324" w:lineRule="auto"/>
              <w:ind w:left="99" w:right="804" w:firstLine="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Формирующиесяценности:приоритет духовногонадматериальным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 w:right="5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заданий,работастекстовым</w:t>
            </w:r>
          </w:p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</w:t>
            </w:r>
            <w:r>
              <w:rPr>
                <w:rFonts w:ascii="Times New Roman" w:hAnsi="Times New Roman"/>
                <w:sz w:val="24"/>
              </w:rPr>
              <w:t>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38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МоямалаяРодина(региональный</w:t>
            </w:r>
          </w:p>
          <w:p w:rsidR="00F515A8" w:rsidRDefault="007A2C99">
            <w:pPr>
              <w:spacing w:line="312" w:lineRule="auto"/>
              <w:ind w:left="112" w:right="6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иместныйкомпонент)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99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Россия –великаяи уникальнаястрана, каждыйизеё регионовпрекрасен инеповторимсвоимиприродными,экономическими</w:t>
            </w:r>
          </w:p>
          <w:p w:rsidR="00F515A8" w:rsidRDefault="007A2C99">
            <w:pPr>
              <w:spacing w:before="6" w:line="324" w:lineRule="auto"/>
              <w:ind w:left="99" w:right="9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идругими ресурсами.</w:t>
            </w:r>
            <w:r>
              <w:rPr>
                <w:rFonts w:ascii="Times New Roman" w:hAnsi="Times New Roman"/>
                <w:sz w:val="24"/>
              </w:rPr>
              <w:t>Любовькродномукраю,</w:t>
            </w:r>
          </w:p>
          <w:p w:rsidR="00F515A8" w:rsidRDefault="007A2C99">
            <w:pPr>
              <w:spacing w:line="324" w:lineRule="auto"/>
              <w:ind w:left="99" w:right="2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способностьлюбоватьсяприродойиберечьеё–часть</w:t>
            </w:r>
            <w:r>
              <w:rPr>
                <w:rFonts w:ascii="Times New Roman" w:hAnsi="Times New Roman"/>
                <w:sz w:val="24"/>
              </w:rPr>
              <w:t>любви</w:t>
            </w:r>
          </w:p>
          <w:p w:rsidR="00F515A8" w:rsidRDefault="007A2C99">
            <w:pPr>
              <w:spacing w:line="287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кОтчизне.</w:t>
            </w:r>
            <w:r>
              <w:rPr>
                <w:rFonts w:ascii="Times New Roman" w:hAnsi="Times New Roman"/>
                <w:color w:val="1A1A1A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атриотчестно</w:t>
            </w:r>
          </w:p>
          <w:p w:rsidR="00F515A8" w:rsidRDefault="007A2C99">
            <w:pPr>
              <w:spacing w:before="102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трудится,заботитсяопроцветании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7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103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before="7"/>
              <w:ind w:left="116"/>
              <w:rPr>
                <w:rFonts w:ascii="Times New Roman" w:hAnsi="Times New Roman"/>
                <w:sz w:val="24"/>
              </w:rPr>
            </w:pPr>
            <w:hyperlink r:id="rId40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2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своейстраны,уважаетеёисториюикультуру.</w:t>
            </w:r>
          </w:p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Формирующиесяценности:патриотизм,приоритетдуховногонадматериальным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Героикосмическойотрасли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1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Исследованиякосмосапомогаютнампонять,каквозникланашаВселенная.Россия–лидер</w:t>
            </w:r>
          </w:p>
          <w:p w:rsidR="00F515A8" w:rsidRDefault="007A2C99">
            <w:pPr>
              <w:spacing w:line="324" w:lineRule="auto"/>
              <w:ind w:left="99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вразвитии</w:t>
            </w:r>
            <w:r>
              <w:rPr>
                <w:rFonts w:ascii="Times New Roman" w:hAnsi="Times New Roman"/>
                <w:sz w:val="24"/>
              </w:rPr>
              <w:t>космической отрасли.Полётывкосмос– это результатогромноготрудабольшогоколлективаучёных, рабочих,космонавтов,которыеобеспечилипервенствонашейРодины</w:t>
            </w:r>
          </w:p>
          <w:p w:rsidR="00F515A8" w:rsidRDefault="007A2C99">
            <w:pPr>
              <w:spacing w:line="312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восвоениикосмическогопространства.</w:t>
            </w:r>
          </w:p>
          <w:p w:rsidR="00F515A8" w:rsidRDefault="007A2C99">
            <w:pPr>
              <w:spacing w:line="324" w:lineRule="auto"/>
              <w:ind w:left="99" w:righ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Вусловияхневесомостикосмонавтыпроводятсложныенаучные эксперименты,чтопозво</w:t>
            </w:r>
            <w:r>
              <w:rPr>
                <w:rFonts w:ascii="Times New Roman" w:hAnsi="Times New Roman"/>
                <w:sz w:val="24"/>
              </w:rPr>
              <w:t>ляетроссийскойнауке</w:t>
            </w:r>
          </w:p>
          <w:p w:rsidR="00F515A8" w:rsidRDefault="007A2C99">
            <w:pPr>
              <w:spacing w:line="286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продвигатьсявосвоенииновых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5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94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line="279" w:lineRule="exact"/>
              <w:ind w:left="116"/>
              <w:rPr>
                <w:rFonts w:ascii="Times New Roman" w:hAnsi="Times New Roman"/>
                <w:sz w:val="24"/>
              </w:rPr>
            </w:pPr>
            <w:hyperlink r:id="rId41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материаловисозданииновыхтехнологий.</w:t>
            </w:r>
          </w:p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Формирующиесяценности:патриотизм,служениеОтечеству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ГражданскаяавиацияРоссии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3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авиации дляжизниобществаикаждогочеловека.Какмечталетатьизменилажизньчеловека.</w:t>
            </w:r>
          </w:p>
          <w:p w:rsidR="00F515A8" w:rsidRDefault="007A2C99">
            <w:pPr>
              <w:spacing w:line="324" w:lineRule="auto"/>
              <w:ind w:left="99" w:right="1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Легендарнаяисторияразвитияроссийской</w:t>
            </w:r>
            <w:r>
              <w:rPr>
                <w:rFonts w:ascii="Times New Roman" w:hAnsi="Times New Roman"/>
                <w:sz w:val="24"/>
              </w:rPr>
              <w:t>гражданскойавиации.Героизмконструкторов,инженеровилётчиков-испытателейпервыхроссийскихсамолётов.</w:t>
            </w:r>
          </w:p>
          <w:p w:rsidR="00F515A8" w:rsidRDefault="007A2C99">
            <w:pPr>
              <w:spacing w:line="324" w:lineRule="auto"/>
              <w:ind w:left="99" w:righ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Мировыерекордыроссийскихлётчиков.Современноеавиастроение.Профессии,связанныесавиацией.</w:t>
            </w:r>
          </w:p>
          <w:p w:rsidR="00F515A8" w:rsidRDefault="007A2C99">
            <w:pPr>
              <w:spacing w:line="324" w:lineRule="auto"/>
              <w:ind w:left="99" w:right="80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Формирующиесяценности:служениеОтечеству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</w:t>
            </w:r>
            <w:r>
              <w:rPr>
                <w:rFonts w:ascii="Times New Roman" w:hAnsi="Times New Roman"/>
                <w:sz w:val="24"/>
              </w:rPr>
              <w:t>еофрагментов,выполнениеинтерактивныхзаданий,работа</w:t>
            </w:r>
          </w:p>
          <w:p w:rsidR="00F515A8" w:rsidRDefault="007A2C99">
            <w:pPr>
              <w:spacing w:line="284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94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line="279" w:lineRule="exact"/>
              <w:ind w:left="176" w:right="209"/>
              <w:jc w:val="center"/>
              <w:rPr>
                <w:rFonts w:ascii="Times New Roman" w:hAnsi="Times New Roman"/>
                <w:sz w:val="24"/>
              </w:rPr>
            </w:pPr>
            <w:hyperlink r:id="rId42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  <w:tr w:rsidR="00F515A8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МедицинаРоссии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ОхраназдоровьягражданРоссии–</w:t>
            </w:r>
          </w:p>
          <w:p w:rsidR="00F515A8" w:rsidRDefault="007A2C99">
            <w:pPr>
              <w:spacing w:before="103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приоритетгосударственной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</w:t>
            </w:r>
          </w:p>
          <w:p w:rsidR="00F515A8" w:rsidRDefault="007A2C99">
            <w:pPr>
              <w:spacing w:before="103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</w:t>
            </w:r>
            <w:r>
              <w:rPr>
                <w:rFonts w:ascii="Times New Roman" w:hAnsi="Times New Roman"/>
                <w:sz w:val="24"/>
              </w:rPr>
              <w:t>просмотр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before="7"/>
              <w:ind w:left="176" w:right="209"/>
              <w:jc w:val="center"/>
              <w:rPr>
                <w:rFonts w:ascii="Times New Roman" w:hAnsi="Times New Roman"/>
                <w:sz w:val="24"/>
              </w:rPr>
            </w:pPr>
            <w:hyperlink r:id="rId43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699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политикистраны.Современныеполиклиникиибольницы.</w:t>
            </w:r>
          </w:p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Достиженияроссийскоймедицины.Технологиибудущего в областимедицины.</w:t>
            </w:r>
          </w:p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Профессияврачаиграет ключевуюрольв</w:t>
            </w:r>
            <w:r>
              <w:rPr>
                <w:rFonts w:ascii="Times New Roman" w:hAnsi="Times New Roman"/>
                <w:sz w:val="24"/>
              </w:rPr>
              <w:t>поддержаниииулучшенииздоровьялюдейиихуровняжизни.В</w:t>
            </w:r>
            <w:r>
              <w:rPr>
                <w:rFonts w:ascii="Times New Roman" w:hAnsi="Times New Roman"/>
                <w:color w:val="333333"/>
                <w:sz w:val="24"/>
              </w:rPr>
              <w:t>рач–непростопрофессия,</w:t>
            </w:r>
          </w:p>
          <w:p w:rsidR="00F515A8" w:rsidRDefault="007A2C99">
            <w:pPr>
              <w:spacing w:line="324" w:lineRule="auto"/>
              <w:ind w:left="99" w:right="5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этонастоящее призвание,требующеенетолькознаний,ноичеловеческогосочувствия,служенияобществу.</w:t>
            </w:r>
          </w:p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Формирующиесяценности:историческаяпамятьипреемственностьпоколений,милосердие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видеофрагментов,выполнениеинтерактивныхзаданий,работа</w:t>
            </w:r>
          </w:p>
          <w:p w:rsidR="00F515A8" w:rsidRDefault="007A2C99">
            <w:pPr>
              <w:spacing w:line="286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94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80" w:lineRule="exact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2" w:right="6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Чтотакоеуспех?(коДнютруда)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80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6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Труд–основажизничеловекаиразвитияобщества.</w:t>
            </w:r>
          </w:p>
          <w:p w:rsidR="00F515A8" w:rsidRDefault="007A2C99">
            <w:pPr>
              <w:spacing w:line="324" w:lineRule="auto"/>
              <w:ind w:left="99" w:right="7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Человекдолжениметьзнанияиумения,бытьтерпеливым</w:t>
            </w:r>
          </w:p>
          <w:p w:rsidR="00F515A8" w:rsidRDefault="007A2C99">
            <w:pPr>
              <w:spacing w:line="287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инастойчивым,небояться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</w:t>
            </w:r>
            <w:r>
              <w:rPr>
                <w:rFonts w:ascii="Times New Roman" w:hAnsi="Times New Roman"/>
                <w:sz w:val="24"/>
              </w:rPr>
              <w:t>беседа,просмотрвидеофрагментов,выполнение</w:t>
            </w:r>
          </w:p>
          <w:p w:rsidR="00F515A8" w:rsidRDefault="007A2C99">
            <w:pPr>
              <w:spacing w:line="286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интерактивных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line="280" w:lineRule="exact"/>
              <w:ind w:left="116"/>
              <w:rPr>
                <w:rFonts w:ascii="Times New Roman" w:hAnsi="Times New Roman"/>
                <w:sz w:val="24"/>
              </w:rPr>
            </w:pPr>
            <w:hyperlink r:id="rId44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387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трудностей (труд итрудно–однокоренныеслова),находитьпутиихпреодоления.</w:t>
            </w:r>
          </w:p>
          <w:p w:rsidR="00F515A8" w:rsidRDefault="007A2C99">
            <w:pPr>
              <w:spacing w:line="324" w:lineRule="auto"/>
              <w:ind w:left="99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Чтобыдобиться долгосрочногоуспеха, </w:t>
            </w:r>
            <w:r>
              <w:rPr>
                <w:rFonts w:ascii="Times New Roman" w:hAnsi="Times New Roman"/>
                <w:sz w:val="24"/>
              </w:rPr>
              <w:t>нужномноготрудиться.Профессиибудущего–чтобудетнужностране,когдаявырасту?</w:t>
            </w:r>
          </w:p>
          <w:p w:rsidR="00F515A8" w:rsidRDefault="007A2C99">
            <w:pPr>
              <w:spacing w:line="312" w:lineRule="auto"/>
              <w:ind w:left="99" w:right="80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Формирующиесяценности:созидательныйтруд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 w:right="5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заданий,работастекстовым</w:t>
            </w:r>
          </w:p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4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4" w:line="324" w:lineRule="auto"/>
              <w:ind w:left="112" w:right="6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80-летиеПобедывВеликой</w:t>
            </w:r>
          </w:p>
          <w:p w:rsidR="00F515A8" w:rsidRDefault="007A2C99">
            <w:pPr>
              <w:spacing w:line="287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Отечественнойвойне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4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4" w:line="324" w:lineRule="auto"/>
              <w:ind w:left="99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Победы–священная дата,памятьокоторой</w:t>
            </w:r>
            <w:r>
              <w:rPr>
                <w:rFonts w:ascii="Times New Roman" w:hAnsi="Times New Roman"/>
                <w:sz w:val="24"/>
              </w:rPr>
              <w:t>передаётся</w:t>
            </w:r>
          </w:p>
          <w:p w:rsidR="00F515A8" w:rsidRDefault="007A2C99">
            <w:pPr>
              <w:spacing w:line="287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отпоколениякпоколению.</w:t>
            </w:r>
          </w:p>
          <w:p w:rsidR="00F515A8" w:rsidRDefault="007A2C99">
            <w:pPr>
              <w:spacing w:before="103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Историческаяпамять:память</w:t>
            </w:r>
          </w:p>
          <w:p w:rsidR="00F515A8" w:rsidRDefault="007A2C99">
            <w:pPr>
              <w:spacing w:before="103" w:line="324" w:lineRule="auto"/>
              <w:ind w:left="99" w:right="5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оподвигенашегонародавгодыВеликойОтечественнойвойны.Важнопомнитьнашуисториюи чтитьпамятьвсех людей,перенёсшихтяготывойны.</w:t>
            </w:r>
          </w:p>
          <w:p w:rsidR="00F515A8" w:rsidRDefault="007A2C99">
            <w:pPr>
              <w:spacing w:line="324" w:lineRule="auto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Бессмертныйполк. Страницыгероическогопрошлого,которые</w:t>
            </w:r>
          </w:p>
          <w:p w:rsidR="00F515A8" w:rsidRDefault="007A2C99">
            <w:pPr>
              <w:spacing w:line="287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нельзязабывать.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4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</w:t>
            </w:r>
            <w:r>
              <w:rPr>
                <w:rFonts w:ascii="Times New Roman" w:hAnsi="Times New Roman"/>
                <w:sz w:val="24"/>
              </w:rPr>
              <w:t>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70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before="103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before="4"/>
              <w:ind w:left="116"/>
              <w:rPr>
                <w:rFonts w:ascii="Times New Roman" w:hAnsi="Times New Roman"/>
                <w:sz w:val="24"/>
              </w:rPr>
            </w:pPr>
            <w:hyperlink r:id="rId45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98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Формирующиесяценности:единствонародов России,</w:t>
            </w:r>
            <w:r>
              <w:rPr>
                <w:rFonts w:ascii="Times New Roman" w:hAnsi="Times New Roman"/>
                <w:i/>
                <w:sz w:val="24"/>
              </w:rPr>
              <w:t>историческаяпамятьипреемственностьпоколений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ЖизньвДвижении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мая–Деньдетскихобщественныхорганизаций.Детскиеобщественныеорганизацииразныхпоколенийобъединялииобъединяютактивных,целеустремлённыхребят.Участникидетских</w:t>
            </w:r>
          </w:p>
          <w:p w:rsidR="00F515A8" w:rsidRDefault="007A2C99">
            <w:pPr>
              <w:spacing w:line="324" w:lineRule="auto"/>
              <w:ind w:left="99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общественныхорганизацийнаходят</w:t>
            </w:r>
            <w:r>
              <w:rPr>
                <w:rFonts w:ascii="Times New Roman" w:hAnsi="Times New Roman"/>
                <w:sz w:val="24"/>
              </w:rPr>
              <w:t>друзей,вместеделают полезныеделаиощущают себячастьюбольшогоколлектива.</w:t>
            </w:r>
          </w:p>
          <w:p w:rsidR="00F515A8" w:rsidRDefault="007A2C99">
            <w:pPr>
              <w:spacing w:line="271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Знакомствоспроектами«Орлята</w:t>
            </w:r>
          </w:p>
          <w:p w:rsidR="00F515A8" w:rsidRDefault="007A2C99">
            <w:pPr>
              <w:spacing w:before="91" w:line="324" w:lineRule="auto"/>
              <w:ind w:left="99" w:right="80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России»иДвижениеПервых.</w:t>
            </w:r>
            <w:r>
              <w:rPr>
                <w:rFonts w:ascii="Times New Roman" w:hAnsi="Times New Roman"/>
                <w:i/>
                <w:sz w:val="24"/>
              </w:rPr>
              <w:t>Формирующиесяценности:дружба,коллективизм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F515A8" w:rsidRDefault="007A2C99">
            <w:pPr>
              <w:spacing w:line="284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</w:t>
            </w:r>
            <w:r>
              <w:rPr>
                <w:rFonts w:ascii="Times New Roman" w:hAnsi="Times New Roman"/>
                <w:sz w:val="24"/>
              </w:rPr>
              <w:t>м</w:t>
            </w:r>
          </w:p>
          <w:p w:rsidR="00F515A8" w:rsidRDefault="007A2C99">
            <w:pPr>
              <w:spacing w:before="94"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line="279" w:lineRule="exact"/>
              <w:ind w:left="176" w:right="209"/>
              <w:jc w:val="center"/>
              <w:rPr>
                <w:rFonts w:ascii="Times New Roman" w:hAnsi="Times New Roman"/>
                <w:sz w:val="24"/>
              </w:rPr>
            </w:pPr>
            <w:hyperlink r:id="rId46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  <w:tr w:rsidR="00F515A8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Ценности,которые</w:t>
            </w:r>
          </w:p>
          <w:p w:rsidR="00F515A8" w:rsidRDefault="007A2C99">
            <w:pPr>
              <w:spacing w:before="103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насобъединяют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Ценности–этоважнейшие</w:t>
            </w:r>
          </w:p>
          <w:p w:rsidR="00F515A8" w:rsidRDefault="007A2C99">
            <w:pPr>
              <w:spacing w:before="103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нравственныеориентиры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before="7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</w:t>
            </w:r>
          </w:p>
          <w:p w:rsidR="00F515A8" w:rsidRDefault="007A2C99">
            <w:pPr>
              <w:spacing w:before="103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беседа,просмотр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spacing w:before="7"/>
              <w:ind w:left="176" w:right="209"/>
              <w:jc w:val="center"/>
              <w:rPr>
                <w:rFonts w:ascii="Times New Roman" w:hAnsi="Times New Roman"/>
                <w:sz w:val="24"/>
              </w:rPr>
            </w:pPr>
            <w:hyperlink r:id="rId47" w:history="1">
              <w:r w:rsidR="007A2C99">
                <w:rPr>
                  <w:rFonts w:ascii="Times New Roman" w:hAnsi="Times New Roman"/>
                  <w:color w:val="0462C1"/>
                  <w:sz w:val="24"/>
                  <w:u w:val="single"/>
                </w:rPr>
                <w:t>https://razgovor.edsoo.ru</w:t>
              </w:r>
            </w:hyperlink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6"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702"/>
        <w:gridCol w:w="1560"/>
        <w:gridCol w:w="4248"/>
        <w:gridCol w:w="2416"/>
        <w:gridCol w:w="2941"/>
      </w:tblGrid>
      <w:tr w:rsidR="00F515A8">
        <w:trPr>
          <w:trHeight w:val="27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99" w:right="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длячеловека и общества.Духовно-нравственныеценностиРоссии,объединяющиевсехгражданстраны.</w:t>
            </w:r>
          </w:p>
          <w:p w:rsidR="00F515A8" w:rsidRDefault="007A2C99">
            <w:pPr>
              <w:spacing w:line="286" w:lineRule="exact"/>
              <w:ind w:left="9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Формирующиесяценности:</w:t>
            </w:r>
          </w:p>
          <w:p w:rsidR="00F515A8" w:rsidRDefault="007A2C99">
            <w:pPr>
              <w:spacing w:line="390" w:lineRule="atLeast"/>
              <w:ind w:left="9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традиционныероссийскиедуховно-нравственныеценности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32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видеофрагментов,выполнениеинтерактивных</w:t>
            </w:r>
            <w:r>
              <w:rPr>
                <w:rFonts w:ascii="Times New Roman" w:hAnsi="Times New Roman"/>
                <w:sz w:val="24"/>
              </w:rPr>
              <w:t>заданий,работа</w:t>
            </w:r>
          </w:p>
          <w:p w:rsidR="00F515A8" w:rsidRDefault="007A2C99">
            <w:pPr>
              <w:spacing w:line="286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стекстовым</w:t>
            </w:r>
          </w:p>
          <w:p w:rsidR="00F515A8" w:rsidRDefault="007A2C99">
            <w:pPr>
              <w:spacing w:line="390" w:lineRule="atLeas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  <w:tr w:rsidR="00F515A8">
        <w:trPr>
          <w:trHeight w:val="766"/>
        </w:trPr>
        <w:tc>
          <w:tcPr>
            <w:tcW w:w="3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ОБЩЕЕКОЛИЧЕСТВО</w:t>
            </w:r>
          </w:p>
          <w:p w:rsidR="00F515A8" w:rsidRDefault="007A2C99">
            <w:pPr>
              <w:spacing w:before="103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ЧАСОВПОПРОГРАММЕ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7A2C99">
            <w:pPr>
              <w:spacing w:line="279" w:lineRule="exact"/>
              <w:ind w:left="626" w:right="6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A8" w:rsidRDefault="00F515A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515A8" w:rsidRDefault="00F515A8">
      <w:pPr>
        <w:sectPr w:rsidR="00F515A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515A8" w:rsidRDefault="00F515A8">
      <w:pPr>
        <w:widowControl w:val="0"/>
        <w:spacing w:before="10" w:after="0" w:line="240" w:lineRule="auto"/>
        <w:rPr>
          <w:rFonts w:ascii="Times New Roman" w:hAnsi="Times New Roman"/>
          <w:sz w:val="18"/>
        </w:rPr>
      </w:pPr>
    </w:p>
    <w:p w:rsidR="00F515A8" w:rsidRDefault="00F515A8"/>
    <w:sectPr w:rsidR="00F515A8" w:rsidSect="00F515A8">
      <w:headerReference w:type="default" r:id="rId4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C99" w:rsidRDefault="007A2C99" w:rsidP="00F515A8">
      <w:pPr>
        <w:spacing w:after="0" w:line="240" w:lineRule="auto"/>
      </w:pPr>
      <w:r>
        <w:separator/>
      </w:r>
    </w:p>
  </w:endnote>
  <w:endnote w:type="continuationSeparator" w:id="1">
    <w:p w:rsidR="007A2C99" w:rsidRDefault="007A2C99" w:rsidP="00F5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C99" w:rsidRDefault="007A2C99" w:rsidP="00F515A8">
      <w:pPr>
        <w:spacing w:after="0" w:line="240" w:lineRule="auto"/>
      </w:pPr>
      <w:r>
        <w:separator/>
      </w:r>
    </w:p>
  </w:footnote>
  <w:footnote w:type="continuationSeparator" w:id="1">
    <w:p w:rsidR="007A2C99" w:rsidRDefault="007A2C99" w:rsidP="00F5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A8" w:rsidRDefault="00F515A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A8" w:rsidRDefault="00F515A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A8" w:rsidRDefault="00F515A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A8" w:rsidRDefault="00F515A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A8" w:rsidRDefault="00F515A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A8" w:rsidRDefault="00F515A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A8" w:rsidRDefault="00F515A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A8" w:rsidRDefault="00F515A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5A8"/>
    <w:rsid w:val="00003601"/>
    <w:rsid w:val="007A2C99"/>
    <w:rsid w:val="00F5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515A8"/>
  </w:style>
  <w:style w:type="paragraph" w:styleId="10">
    <w:name w:val="heading 1"/>
    <w:basedOn w:val="a"/>
    <w:link w:val="11"/>
    <w:uiPriority w:val="9"/>
    <w:qFormat/>
    <w:rsid w:val="00F515A8"/>
    <w:pPr>
      <w:widowControl w:val="0"/>
      <w:spacing w:before="72" w:after="0" w:line="240" w:lineRule="auto"/>
      <w:ind w:left="146"/>
      <w:outlineLvl w:val="0"/>
    </w:pPr>
    <w:rPr>
      <w:rFonts w:ascii="Times New Roman" w:hAnsi="Times New Roman"/>
      <w:b/>
      <w:sz w:val="31"/>
    </w:rPr>
  </w:style>
  <w:style w:type="paragraph" w:styleId="2">
    <w:name w:val="heading 2"/>
    <w:basedOn w:val="a"/>
    <w:link w:val="20"/>
    <w:uiPriority w:val="9"/>
    <w:qFormat/>
    <w:rsid w:val="00F515A8"/>
    <w:pPr>
      <w:widowControl w:val="0"/>
      <w:spacing w:before="93" w:after="0" w:line="240" w:lineRule="auto"/>
      <w:ind w:left="146"/>
      <w:outlineLvl w:val="1"/>
    </w:pPr>
    <w:rPr>
      <w:rFonts w:ascii="Times New Roman" w:hAnsi="Times New Roman"/>
      <w:b/>
      <w:sz w:val="28"/>
    </w:rPr>
  </w:style>
  <w:style w:type="paragraph" w:styleId="3">
    <w:name w:val="heading 3"/>
    <w:next w:val="a"/>
    <w:link w:val="30"/>
    <w:uiPriority w:val="9"/>
    <w:qFormat/>
    <w:rsid w:val="00F515A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515A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515A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515A8"/>
  </w:style>
  <w:style w:type="paragraph" w:styleId="21">
    <w:name w:val="toc 2"/>
    <w:basedOn w:val="a"/>
    <w:link w:val="22"/>
    <w:uiPriority w:val="39"/>
    <w:rsid w:val="00F515A8"/>
    <w:pPr>
      <w:widowControl w:val="0"/>
      <w:spacing w:before="113" w:after="0" w:line="240" w:lineRule="auto"/>
      <w:ind w:left="567"/>
    </w:pPr>
    <w:rPr>
      <w:rFonts w:ascii="Times New Roman" w:hAnsi="Times New Roman"/>
      <w:sz w:val="28"/>
    </w:rPr>
  </w:style>
  <w:style w:type="character" w:customStyle="1" w:styleId="22">
    <w:name w:val="Оглавление 2 Знак"/>
    <w:basedOn w:val="1"/>
    <w:link w:val="21"/>
    <w:rsid w:val="00F515A8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link w:val="TableParagraph0"/>
    <w:rsid w:val="00F515A8"/>
    <w:pPr>
      <w:widowControl w:val="0"/>
      <w:spacing w:after="0" w:line="240" w:lineRule="auto"/>
      <w:ind w:left="98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F515A8"/>
    <w:rPr>
      <w:rFonts w:ascii="Times New Roman" w:hAnsi="Times New Roman"/>
    </w:rPr>
  </w:style>
  <w:style w:type="paragraph" w:styleId="41">
    <w:name w:val="toc 4"/>
    <w:next w:val="a"/>
    <w:link w:val="42"/>
    <w:uiPriority w:val="39"/>
    <w:rsid w:val="00F515A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515A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515A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515A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515A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515A8"/>
    <w:rPr>
      <w:rFonts w:ascii="XO Thames" w:hAnsi="XO Thames"/>
      <w:sz w:val="28"/>
    </w:rPr>
  </w:style>
  <w:style w:type="paragraph" w:styleId="a3">
    <w:name w:val="Normal (Web)"/>
    <w:basedOn w:val="a"/>
    <w:link w:val="a4"/>
    <w:rsid w:val="00F515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F515A8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F515A8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a5"/>
    <w:rsid w:val="00F515A8"/>
    <w:rPr>
      <w:color w:val="800080"/>
      <w:u w:val="single"/>
    </w:rPr>
  </w:style>
  <w:style w:type="character" w:styleId="a5">
    <w:name w:val="FollowedHyperlink"/>
    <w:basedOn w:val="a0"/>
    <w:link w:val="12"/>
    <w:rsid w:val="00F515A8"/>
    <w:rPr>
      <w:color w:val="800080"/>
      <w:u w:val="single"/>
    </w:rPr>
  </w:style>
  <w:style w:type="paragraph" w:styleId="a6">
    <w:name w:val="footer"/>
    <w:basedOn w:val="a"/>
    <w:link w:val="a7"/>
    <w:rsid w:val="00F515A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7">
    <w:name w:val="Нижний колонтитул Знак"/>
    <w:basedOn w:val="1"/>
    <w:link w:val="a6"/>
    <w:rsid w:val="00F515A8"/>
    <w:rPr>
      <w:rFonts w:ascii="Times New Roman" w:hAnsi="Times New Roman"/>
    </w:rPr>
  </w:style>
  <w:style w:type="paragraph" w:styleId="31">
    <w:name w:val="toc 3"/>
    <w:basedOn w:val="a"/>
    <w:link w:val="32"/>
    <w:uiPriority w:val="39"/>
    <w:rsid w:val="00F515A8"/>
    <w:pPr>
      <w:widowControl w:val="0"/>
      <w:spacing w:before="128" w:after="0" w:line="240" w:lineRule="auto"/>
      <w:ind w:left="852"/>
    </w:pPr>
    <w:rPr>
      <w:rFonts w:ascii="Times New Roman" w:hAnsi="Times New Roman"/>
      <w:sz w:val="28"/>
    </w:rPr>
  </w:style>
  <w:style w:type="character" w:customStyle="1" w:styleId="32">
    <w:name w:val="Оглавление 3 Знак"/>
    <w:basedOn w:val="1"/>
    <w:link w:val="31"/>
    <w:rsid w:val="00F515A8"/>
    <w:rPr>
      <w:rFonts w:ascii="Times New Roman" w:hAnsi="Times New Roman"/>
      <w:sz w:val="28"/>
    </w:rPr>
  </w:style>
  <w:style w:type="paragraph" w:styleId="a8">
    <w:name w:val="header"/>
    <w:basedOn w:val="a"/>
    <w:link w:val="a9"/>
    <w:rsid w:val="00F515A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9">
    <w:name w:val="Верхний колонтитул Знак"/>
    <w:basedOn w:val="1"/>
    <w:link w:val="a8"/>
    <w:rsid w:val="00F515A8"/>
    <w:rPr>
      <w:rFonts w:ascii="Times New Roman" w:hAnsi="Times New Roman"/>
    </w:rPr>
  </w:style>
  <w:style w:type="paragraph" w:customStyle="1" w:styleId="14">
    <w:name w:val="Строгий1"/>
    <w:basedOn w:val="13"/>
    <w:link w:val="aa"/>
    <w:rsid w:val="00F515A8"/>
    <w:rPr>
      <w:b/>
    </w:rPr>
  </w:style>
  <w:style w:type="character" w:styleId="aa">
    <w:name w:val="Strong"/>
    <w:basedOn w:val="a0"/>
    <w:link w:val="14"/>
    <w:rsid w:val="00F515A8"/>
    <w:rPr>
      <w:b/>
    </w:rPr>
  </w:style>
  <w:style w:type="paragraph" w:customStyle="1" w:styleId="msonormal0">
    <w:name w:val="msonormal"/>
    <w:basedOn w:val="a"/>
    <w:link w:val="msonormal1"/>
    <w:rsid w:val="00F515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sid w:val="00F515A8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515A8"/>
    <w:rPr>
      <w:rFonts w:ascii="XO Thames" w:hAnsi="XO Thames"/>
      <w:b/>
      <w:sz w:val="22"/>
    </w:rPr>
  </w:style>
  <w:style w:type="paragraph" w:styleId="ab">
    <w:name w:val="Balloon Text"/>
    <w:basedOn w:val="a"/>
    <w:link w:val="ac"/>
    <w:rsid w:val="00F515A8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F515A8"/>
    <w:rPr>
      <w:rFonts w:ascii="Segoe UI" w:hAnsi="Segoe UI"/>
      <w:sz w:val="18"/>
    </w:rPr>
  </w:style>
  <w:style w:type="character" w:customStyle="1" w:styleId="11">
    <w:name w:val="Заголовок 1 Знак"/>
    <w:basedOn w:val="1"/>
    <w:link w:val="10"/>
    <w:rsid w:val="00F515A8"/>
    <w:rPr>
      <w:rFonts w:ascii="Times New Roman" w:hAnsi="Times New Roman"/>
      <w:b/>
      <w:sz w:val="31"/>
    </w:rPr>
  </w:style>
  <w:style w:type="paragraph" w:customStyle="1" w:styleId="15">
    <w:name w:val="Гиперссылка1"/>
    <w:basedOn w:val="13"/>
    <w:link w:val="ad"/>
    <w:rsid w:val="00F515A8"/>
    <w:rPr>
      <w:color w:val="0000FF"/>
      <w:u w:val="single"/>
    </w:rPr>
  </w:style>
  <w:style w:type="character" w:styleId="ad">
    <w:name w:val="Hyperlink"/>
    <w:basedOn w:val="a0"/>
    <w:link w:val="15"/>
    <w:rsid w:val="00F515A8"/>
    <w:rPr>
      <w:color w:val="0000FF"/>
      <w:u w:val="single"/>
    </w:rPr>
  </w:style>
  <w:style w:type="paragraph" w:customStyle="1" w:styleId="Footnote">
    <w:name w:val="Footnote"/>
    <w:link w:val="Footnote0"/>
    <w:rsid w:val="00F515A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515A8"/>
    <w:rPr>
      <w:rFonts w:ascii="XO Thames" w:hAnsi="XO Thames"/>
      <w:sz w:val="22"/>
    </w:rPr>
  </w:style>
  <w:style w:type="paragraph" w:styleId="16">
    <w:name w:val="toc 1"/>
    <w:basedOn w:val="a"/>
    <w:link w:val="17"/>
    <w:uiPriority w:val="39"/>
    <w:rsid w:val="00F515A8"/>
    <w:pPr>
      <w:widowControl w:val="0"/>
      <w:spacing w:before="339" w:after="0" w:line="240" w:lineRule="auto"/>
      <w:ind w:left="146"/>
    </w:pPr>
    <w:rPr>
      <w:rFonts w:ascii="Times New Roman" w:hAnsi="Times New Roman"/>
      <w:sz w:val="28"/>
    </w:rPr>
  </w:style>
  <w:style w:type="character" w:customStyle="1" w:styleId="17">
    <w:name w:val="Оглавление 1 Знак"/>
    <w:basedOn w:val="1"/>
    <w:link w:val="16"/>
    <w:rsid w:val="00F515A8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F515A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515A8"/>
    <w:rPr>
      <w:rFonts w:ascii="XO Thames" w:hAnsi="XO Thames"/>
      <w:sz w:val="20"/>
    </w:rPr>
  </w:style>
  <w:style w:type="paragraph" w:customStyle="1" w:styleId="placeholder-mask">
    <w:name w:val="placeholder-mask"/>
    <w:basedOn w:val="13"/>
    <w:link w:val="placeholder-mask0"/>
    <w:rsid w:val="00F515A8"/>
  </w:style>
  <w:style w:type="character" w:customStyle="1" w:styleId="placeholder-mask0">
    <w:name w:val="placeholder-mask"/>
    <w:basedOn w:val="a0"/>
    <w:link w:val="placeholder-mask"/>
    <w:rsid w:val="00F515A8"/>
  </w:style>
  <w:style w:type="paragraph" w:styleId="9">
    <w:name w:val="toc 9"/>
    <w:next w:val="a"/>
    <w:link w:val="90"/>
    <w:uiPriority w:val="39"/>
    <w:rsid w:val="00F515A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515A8"/>
    <w:rPr>
      <w:rFonts w:ascii="XO Thames" w:hAnsi="XO Thames"/>
      <w:sz w:val="28"/>
    </w:rPr>
  </w:style>
  <w:style w:type="paragraph" w:customStyle="1" w:styleId="13">
    <w:name w:val="Основной шрифт абзаца1"/>
    <w:link w:val="8"/>
    <w:rsid w:val="00F515A8"/>
  </w:style>
  <w:style w:type="paragraph" w:styleId="8">
    <w:name w:val="toc 8"/>
    <w:next w:val="a"/>
    <w:link w:val="80"/>
    <w:uiPriority w:val="39"/>
    <w:rsid w:val="00F515A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515A8"/>
    <w:rPr>
      <w:rFonts w:ascii="XO Thames" w:hAnsi="XO Thames"/>
      <w:sz w:val="28"/>
    </w:rPr>
  </w:style>
  <w:style w:type="paragraph" w:customStyle="1" w:styleId="placeholder">
    <w:name w:val="placeholder"/>
    <w:basedOn w:val="13"/>
    <w:link w:val="placeholder0"/>
    <w:rsid w:val="00F515A8"/>
  </w:style>
  <w:style w:type="character" w:customStyle="1" w:styleId="placeholder0">
    <w:name w:val="placeholder"/>
    <w:basedOn w:val="a0"/>
    <w:link w:val="placeholder"/>
    <w:rsid w:val="00F515A8"/>
  </w:style>
  <w:style w:type="paragraph" w:styleId="51">
    <w:name w:val="toc 5"/>
    <w:next w:val="a"/>
    <w:link w:val="52"/>
    <w:uiPriority w:val="39"/>
    <w:rsid w:val="00F515A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515A8"/>
    <w:rPr>
      <w:rFonts w:ascii="XO Thames" w:hAnsi="XO Thames"/>
      <w:sz w:val="28"/>
    </w:rPr>
  </w:style>
  <w:style w:type="paragraph" w:styleId="ae">
    <w:name w:val="List Paragraph"/>
    <w:basedOn w:val="a"/>
    <w:link w:val="af"/>
    <w:rsid w:val="00F515A8"/>
    <w:pPr>
      <w:widowControl w:val="0"/>
      <w:spacing w:after="0" w:line="240" w:lineRule="auto"/>
      <w:ind w:left="1288" w:hanging="360"/>
      <w:jc w:val="both"/>
    </w:pPr>
    <w:rPr>
      <w:rFonts w:ascii="Times New Roman" w:hAnsi="Times New Roman"/>
    </w:rPr>
  </w:style>
  <w:style w:type="character" w:customStyle="1" w:styleId="af">
    <w:name w:val="Абзац списка Знак"/>
    <w:basedOn w:val="1"/>
    <w:link w:val="ae"/>
    <w:rsid w:val="00F515A8"/>
    <w:rPr>
      <w:rFonts w:ascii="Times New Roman" w:hAnsi="Times New Roman"/>
    </w:rPr>
  </w:style>
  <w:style w:type="paragraph" w:styleId="af0">
    <w:name w:val="Subtitle"/>
    <w:next w:val="a"/>
    <w:link w:val="af1"/>
    <w:uiPriority w:val="11"/>
    <w:qFormat/>
    <w:rsid w:val="00F515A8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F515A8"/>
    <w:rPr>
      <w:rFonts w:ascii="XO Thames" w:hAnsi="XO Thames"/>
      <w:i/>
      <w:sz w:val="24"/>
    </w:rPr>
  </w:style>
  <w:style w:type="paragraph" w:styleId="af2">
    <w:name w:val="Body Text"/>
    <w:basedOn w:val="a"/>
    <w:link w:val="af3"/>
    <w:rsid w:val="00F515A8"/>
    <w:pPr>
      <w:widowControl w:val="0"/>
      <w:spacing w:after="0" w:line="240" w:lineRule="auto"/>
      <w:ind w:left="146"/>
      <w:jc w:val="both"/>
    </w:pPr>
    <w:rPr>
      <w:rFonts w:ascii="Times New Roman" w:hAnsi="Times New Roman"/>
      <w:sz w:val="28"/>
    </w:rPr>
  </w:style>
  <w:style w:type="character" w:customStyle="1" w:styleId="af3">
    <w:name w:val="Основной текст Знак"/>
    <w:basedOn w:val="1"/>
    <w:link w:val="af2"/>
    <w:rsid w:val="00F515A8"/>
    <w:rPr>
      <w:rFonts w:ascii="Times New Roman" w:hAnsi="Times New Roman"/>
      <w:sz w:val="28"/>
    </w:rPr>
  </w:style>
  <w:style w:type="paragraph" w:styleId="af4">
    <w:name w:val="Title"/>
    <w:basedOn w:val="a"/>
    <w:link w:val="af5"/>
    <w:uiPriority w:val="10"/>
    <w:qFormat/>
    <w:rsid w:val="00F515A8"/>
    <w:pPr>
      <w:widowControl w:val="0"/>
      <w:spacing w:after="0" w:line="240" w:lineRule="auto"/>
      <w:ind w:left="965" w:right="1263"/>
      <w:jc w:val="center"/>
    </w:pPr>
    <w:rPr>
      <w:rFonts w:ascii="Calibri" w:hAnsi="Calibri"/>
      <w:b/>
      <w:sz w:val="72"/>
    </w:rPr>
  </w:style>
  <w:style w:type="character" w:customStyle="1" w:styleId="af5">
    <w:name w:val="Название Знак"/>
    <w:basedOn w:val="1"/>
    <w:link w:val="af4"/>
    <w:rsid w:val="00F515A8"/>
    <w:rPr>
      <w:rFonts w:ascii="Calibri" w:hAnsi="Calibri"/>
      <w:b/>
      <w:sz w:val="72"/>
    </w:rPr>
  </w:style>
  <w:style w:type="character" w:customStyle="1" w:styleId="40">
    <w:name w:val="Заголовок 4 Знак"/>
    <w:link w:val="4"/>
    <w:rsid w:val="00F515A8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F515A8"/>
    <w:rPr>
      <w:rFonts w:ascii="Times New Roman" w:hAnsi="Times New Roman"/>
      <w:b/>
      <w:sz w:val="28"/>
    </w:rPr>
  </w:style>
  <w:style w:type="table" w:customStyle="1" w:styleId="TableNormal">
    <w:name w:val="Table Normal"/>
    <w:rsid w:val="00F515A8"/>
    <w:pPr>
      <w:widowControl w:val="0"/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 Spacing"/>
    <w:uiPriority w:val="1"/>
    <w:qFormat/>
    <w:rsid w:val="00003601"/>
    <w:pPr>
      <w:widowControl w:val="0"/>
      <w:spacing w:after="0" w:line="240" w:lineRule="auto"/>
    </w:pPr>
    <w:rPr>
      <w:rFonts w:ascii="Calibri" w:eastAsia="Calibri" w:hAnsi="Calibri"/>
      <w:color w:val="auto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5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eader" Target="header8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6663</Words>
  <Characters>37982</Characters>
  <Application>Microsoft Office Word</Application>
  <DocSecurity>0</DocSecurity>
  <Lines>316</Lines>
  <Paragraphs>89</Paragraphs>
  <ScaleCrop>false</ScaleCrop>
  <Company>Reanimator Extreme Edition</Company>
  <LinksUpToDate>false</LinksUpToDate>
  <CharactersWithSpaces>44556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2025-04-08T16:08:00Z</dcterms:created>
  <dcterms:modified xsi:type="dcterms:W3CDTF">2025-04-08T16:11:00Z</dcterms:modified>
</cp:coreProperties>
</file>