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1F" w:rsidRDefault="00553A1F" w:rsidP="00553A1F">
      <w:pPr>
        <w:ind w:left="-709" w:firstLine="709"/>
      </w:pPr>
    </w:p>
    <w:p w:rsid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0459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занятий по программам </w:t>
      </w:r>
      <w:proofErr w:type="gramStart"/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ДО</w:t>
      </w:r>
      <w:proofErr w:type="gramEnd"/>
      <w:r w:rsidRPr="0070459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70459A" w:rsidRPr="0070459A" w:rsidRDefault="0070459A" w:rsidP="0070459A">
      <w:pPr>
        <w:tabs>
          <w:tab w:val="left" w:pos="7989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0459A">
        <w:rPr>
          <w:rFonts w:ascii="Times New Roman" w:eastAsia="Times New Roman" w:hAnsi="Times New Roman" w:cs="Times New Roman"/>
          <w:sz w:val="72"/>
          <w:szCs w:val="72"/>
          <w:lang w:eastAsia="ru-RU"/>
        </w:rPr>
        <w:t>в 2024-2025 учебном году</w:t>
      </w:r>
    </w:p>
    <w:p w:rsidR="00553A1F" w:rsidRDefault="00553A1F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p w:rsidR="0070459A" w:rsidRDefault="0070459A" w:rsidP="00553A1F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744"/>
        <w:gridCol w:w="2122"/>
        <w:gridCol w:w="1945"/>
        <w:gridCol w:w="1276"/>
        <w:gridCol w:w="1552"/>
      </w:tblGrid>
      <w:tr w:rsidR="0070459A" w:rsidRPr="002C74DC" w:rsidTr="00D12711">
        <w:trPr>
          <w:trHeight w:val="1078"/>
        </w:trPr>
        <w:tc>
          <w:tcPr>
            <w:tcW w:w="993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44" w:type="dxa"/>
          </w:tcPr>
          <w:p w:rsidR="0070459A" w:rsidRPr="008B10F0" w:rsidRDefault="0070459A" w:rsidP="008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0F0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</w:t>
            </w:r>
            <w:bookmarkStart w:id="0" w:name="_GoBack"/>
            <w:bookmarkEnd w:id="0"/>
          </w:p>
        </w:tc>
        <w:tc>
          <w:tcPr>
            <w:tcW w:w="2122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945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Дни работы (расписание)</w:t>
            </w:r>
          </w:p>
        </w:tc>
        <w:tc>
          <w:tcPr>
            <w:tcW w:w="1276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0F0">
              <w:rPr>
                <w:rFonts w:ascii="Times New Roman" w:hAnsi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552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</w:tr>
      <w:tr w:rsidR="0070459A" w:rsidRPr="002C74DC" w:rsidTr="00D12711">
        <w:trPr>
          <w:trHeight w:val="1078"/>
        </w:trPr>
        <w:tc>
          <w:tcPr>
            <w:tcW w:w="993" w:type="dxa"/>
          </w:tcPr>
          <w:p w:rsidR="0070459A" w:rsidRPr="0070459A" w:rsidRDefault="0070459A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70459A" w:rsidRPr="002C74DC" w:rsidRDefault="0070459A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«Шахматы» </w:t>
            </w:r>
          </w:p>
        </w:tc>
        <w:tc>
          <w:tcPr>
            <w:tcW w:w="2122" w:type="dxa"/>
          </w:tcPr>
          <w:p w:rsidR="0070459A" w:rsidRPr="002C74DC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Фоменко Д.В.</w:t>
            </w:r>
          </w:p>
        </w:tc>
        <w:tc>
          <w:tcPr>
            <w:tcW w:w="1945" w:type="dxa"/>
          </w:tcPr>
          <w:p w:rsidR="0070459A" w:rsidRPr="002C74DC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70459A" w:rsidRPr="002C74DC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1276" w:type="dxa"/>
          </w:tcPr>
          <w:p w:rsidR="0070459A" w:rsidRPr="002C74DC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</w:tcPr>
          <w:p w:rsidR="0070459A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(1-7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459A" w:rsidRPr="002C74DC" w:rsidRDefault="0070459A" w:rsidP="00D1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4DC" w:rsidRPr="002C74DC" w:rsidTr="00D12711">
        <w:trPr>
          <w:trHeight w:val="1078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«Футбол» </w:t>
            </w: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Фоменко Д.В.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15.30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(2-4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74DC" w:rsidRPr="002C74DC" w:rsidTr="00D12711">
        <w:trPr>
          <w:trHeight w:val="1078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«Футбол» </w:t>
            </w: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Фоменко Д.В.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15.30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(1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74DC" w:rsidRPr="002C74DC" w:rsidTr="00D12711">
        <w:trPr>
          <w:trHeight w:val="1078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«Футбол» </w:t>
            </w: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Фоменко Д.В.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(5-7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74DC" w:rsidRPr="002C74DC" w:rsidTr="00D12711">
        <w:trPr>
          <w:trHeight w:val="1078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«Волейбол» </w:t>
            </w: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Фоменко Д.В.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16.30</w:t>
            </w: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(7-11кл)</w:t>
            </w:r>
          </w:p>
        </w:tc>
      </w:tr>
      <w:tr w:rsidR="002C74DC" w:rsidRPr="002C74DC" w:rsidTr="00D12711">
        <w:trPr>
          <w:trHeight w:val="819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70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«Техническое творчество» </w:t>
            </w: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Полозков В.Н.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(5-8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C74DC" w:rsidRPr="002C74DC" w:rsidTr="00D12711">
        <w:trPr>
          <w:trHeight w:val="819"/>
        </w:trPr>
        <w:tc>
          <w:tcPr>
            <w:tcW w:w="993" w:type="dxa"/>
          </w:tcPr>
          <w:p w:rsidR="002C74DC" w:rsidRPr="0070459A" w:rsidRDefault="002C74DC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ДО «Робототехника» 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Полозков В.Н.</w:t>
            </w:r>
          </w:p>
        </w:tc>
        <w:tc>
          <w:tcPr>
            <w:tcW w:w="1945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1276" w:type="dxa"/>
          </w:tcPr>
          <w:p w:rsidR="002C74DC" w:rsidRPr="002C74DC" w:rsidRDefault="002C74DC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2" w:type="dxa"/>
          </w:tcPr>
          <w:p w:rsidR="002C74DC" w:rsidRPr="002C74DC" w:rsidRDefault="0070459A" w:rsidP="002C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 xml:space="preserve">(5-7 </w:t>
            </w:r>
            <w:proofErr w:type="spellStart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C74D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0459A" w:rsidRPr="002C74DC" w:rsidTr="00D12711">
        <w:trPr>
          <w:trHeight w:val="819"/>
        </w:trPr>
        <w:tc>
          <w:tcPr>
            <w:tcW w:w="993" w:type="dxa"/>
          </w:tcPr>
          <w:p w:rsidR="0070459A" w:rsidRPr="0070459A" w:rsidRDefault="0070459A" w:rsidP="0070459A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 w:rsidRPr="008B10F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Удивительная химия</w:t>
            </w:r>
            <w:r w:rsidRPr="008B10F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(Т. Р.)</w:t>
            </w:r>
          </w:p>
        </w:tc>
        <w:tc>
          <w:tcPr>
            <w:tcW w:w="2122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B10F0">
              <w:rPr>
                <w:rFonts w:ascii="Times New Roman" w:hAnsi="Times New Roman"/>
              </w:rPr>
              <w:t>Козекаева</w:t>
            </w:r>
            <w:proofErr w:type="spellEnd"/>
            <w:r w:rsidRPr="008B10F0">
              <w:rPr>
                <w:rFonts w:ascii="Times New Roman" w:hAnsi="Times New Roman"/>
              </w:rPr>
              <w:t xml:space="preserve"> Ю.Ю.</w:t>
            </w:r>
          </w:p>
        </w:tc>
        <w:tc>
          <w:tcPr>
            <w:tcW w:w="1945" w:type="dxa"/>
          </w:tcPr>
          <w:p w:rsidR="0070459A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</w:t>
            </w:r>
          </w:p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459A" w:rsidRPr="008B10F0" w:rsidRDefault="0070459A" w:rsidP="00D127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0F0">
              <w:rPr>
                <w:rFonts w:ascii="Times New Roman" w:hAnsi="Times New Roman"/>
              </w:rPr>
              <w:t>1</w:t>
            </w:r>
          </w:p>
        </w:tc>
        <w:tc>
          <w:tcPr>
            <w:tcW w:w="1552" w:type="dxa"/>
          </w:tcPr>
          <w:p w:rsidR="0070459A" w:rsidRPr="008B10F0" w:rsidRDefault="0070459A" w:rsidP="00704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</w:tbl>
    <w:p w:rsidR="00553A1F" w:rsidRDefault="00553A1F" w:rsidP="00553A1F"/>
    <w:p w:rsidR="0048594F" w:rsidRPr="00553A1F" w:rsidRDefault="0048594F" w:rsidP="00553A1F"/>
    <w:sectPr w:rsidR="0048594F" w:rsidRPr="00553A1F" w:rsidSect="00B0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2149"/>
    <w:multiLevelType w:val="hybridMultilevel"/>
    <w:tmpl w:val="578ABD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5264C"/>
    <w:multiLevelType w:val="hybridMultilevel"/>
    <w:tmpl w:val="F67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02653"/>
    <w:multiLevelType w:val="hybridMultilevel"/>
    <w:tmpl w:val="ECA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7F"/>
    <w:rsid w:val="001B2ACE"/>
    <w:rsid w:val="002C74DC"/>
    <w:rsid w:val="00470AD1"/>
    <w:rsid w:val="0048594F"/>
    <w:rsid w:val="004D104C"/>
    <w:rsid w:val="00553A1F"/>
    <w:rsid w:val="006134F1"/>
    <w:rsid w:val="0070459A"/>
    <w:rsid w:val="008D0627"/>
    <w:rsid w:val="0095462E"/>
    <w:rsid w:val="009B1413"/>
    <w:rsid w:val="00AE7594"/>
    <w:rsid w:val="00B03672"/>
    <w:rsid w:val="00B7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2023-01-10T08:37:00Z</cp:lastPrinted>
  <dcterms:created xsi:type="dcterms:W3CDTF">2025-02-21T13:37:00Z</dcterms:created>
  <dcterms:modified xsi:type="dcterms:W3CDTF">2025-02-21T13:44:00Z</dcterms:modified>
</cp:coreProperties>
</file>