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8DB9" w14:textId="77777777" w:rsidR="0030138C" w:rsidRDefault="0030138C" w:rsidP="0030138C">
      <w:pPr>
        <w:rPr>
          <w:b/>
          <w:bCs/>
          <w:color w:val="2F5496" w:themeColor="accent1" w:themeShade="BF"/>
        </w:rPr>
      </w:pPr>
      <w:r w:rsidRPr="004C652F">
        <w:rPr>
          <w:b/>
          <w:bCs/>
          <w:color w:val="2F5496" w:themeColor="accent1" w:themeShade="BF"/>
        </w:rPr>
        <w:t>Расписание электронного и дистанционного обучения. Начальное общее образование</w:t>
      </w:r>
    </w:p>
    <w:p w14:paraId="0834A5FC" w14:textId="195FB517" w:rsidR="0030138C" w:rsidRDefault="00A13A0A" w:rsidP="0030138C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1 – 4 класс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080"/>
        <w:gridCol w:w="2080"/>
        <w:gridCol w:w="2611"/>
        <w:gridCol w:w="2551"/>
        <w:gridCol w:w="2693"/>
        <w:gridCol w:w="2977"/>
      </w:tblGrid>
      <w:tr w:rsidR="00953FD2" w:rsidRPr="00953FD2" w14:paraId="13BF7AB8" w14:textId="77777777" w:rsidTr="00953FD2">
        <w:tc>
          <w:tcPr>
            <w:tcW w:w="4160" w:type="dxa"/>
            <w:gridSpan w:val="2"/>
          </w:tcPr>
          <w:p w14:paraId="3CDC5D94" w14:textId="31BCDB4E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</w:rPr>
              <w:t>Вторник</w:t>
            </w:r>
            <w:r w:rsidRPr="00953FD2">
              <w:rPr>
                <w:rFonts w:ascii="Calibri" w:eastAsia="Calibri" w:hAnsi="Calibri" w:cs="Times New Roman"/>
                <w:b/>
                <w:bCs/>
                <w:color w:val="C00000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bCs/>
                <w:color w:val="C00000"/>
              </w:rPr>
              <w:t>7</w:t>
            </w:r>
            <w:r w:rsidR="002A53C3">
              <w:rPr>
                <w:rFonts w:ascii="Calibri" w:eastAsia="Calibri" w:hAnsi="Calibri" w:cs="Times New Roman"/>
                <w:b/>
                <w:bCs/>
                <w:color w:val="C00000"/>
              </w:rPr>
              <w:t xml:space="preserve"> </w:t>
            </w:r>
            <w:r w:rsidRPr="00953FD2">
              <w:rPr>
                <w:rFonts w:ascii="Calibri" w:eastAsia="Calibri" w:hAnsi="Calibri" w:cs="Times New Roman"/>
                <w:b/>
                <w:bCs/>
                <w:color w:val="C00000"/>
              </w:rPr>
              <w:t>апреля 2020 года</w:t>
            </w:r>
          </w:p>
        </w:tc>
        <w:tc>
          <w:tcPr>
            <w:tcW w:w="2611" w:type="dxa"/>
            <w:shd w:val="clear" w:color="auto" w:fill="FFE599" w:themeFill="accent4" w:themeFillTint="66"/>
          </w:tcPr>
          <w:p w14:paraId="6CFEBD45" w14:textId="142A6E05" w:rsidR="00953FD2" w:rsidRPr="00953FD2" w:rsidRDefault="00953FD2" w:rsidP="00953FD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 класс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03AFFD5A" w14:textId="2CB22475" w:rsidR="00953FD2" w:rsidRPr="00953FD2" w:rsidRDefault="00953FD2" w:rsidP="00953FD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 класс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11970DC9" w14:textId="6DA0DC7A" w:rsidR="00953FD2" w:rsidRPr="00953FD2" w:rsidRDefault="00953FD2" w:rsidP="00953FD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 класс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AF89250" w14:textId="13936E41" w:rsidR="00953FD2" w:rsidRPr="00953FD2" w:rsidRDefault="00953FD2" w:rsidP="00953FD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 класс</w:t>
            </w:r>
          </w:p>
        </w:tc>
      </w:tr>
      <w:tr w:rsidR="00953FD2" w:rsidRPr="00953FD2" w14:paraId="563142DA" w14:textId="73F4CAAA" w:rsidTr="00953FD2">
        <w:tc>
          <w:tcPr>
            <w:tcW w:w="14992" w:type="dxa"/>
            <w:gridSpan w:val="6"/>
          </w:tcPr>
          <w:p w14:paraId="33D38F67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 xml:space="preserve">Зарядка 8.30 – 8.45 </w:t>
            </w:r>
            <w:hyperlink r:id="rId5" w:history="1">
              <w:r w:rsidRPr="00953FD2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https://yandex.ru/collections/card/5c3d9d262117180056df2762/</w:t>
              </w:r>
            </w:hyperlink>
          </w:p>
        </w:tc>
      </w:tr>
      <w:tr w:rsidR="00953FD2" w:rsidRPr="00953FD2" w14:paraId="3DC89FFE" w14:textId="77777777" w:rsidTr="00953FD2">
        <w:tc>
          <w:tcPr>
            <w:tcW w:w="2080" w:type="dxa"/>
          </w:tcPr>
          <w:p w14:paraId="3ADE7645" w14:textId="77777777" w:rsidR="00953FD2" w:rsidRPr="00953FD2" w:rsidRDefault="00953FD2" w:rsidP="00953FD2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 урок</w:t>
            </w:r>
          </w:p>
          <w:p w14:paraId="036BFD14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9.00 – 9.30</w:t>
            </w:r>
          </w:p>
        </w:tc>
        <w:tc>
          <w:tcPr>
            <w:tcW w:w="2080" w:type="dxa"/>
          </w:tcPr>
          <w:p w14:paraId="60D88ABB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9.30 – 9.45</w:t>
            </w:r>
          </w:p>
          <w:p w14:paraId="6E4F170D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2611" w:type="dxa"/>
            <w:shd w:val="clear" w:color="auto" w:fill="FFE599" w:themeFill="accent4" w:themeFillTint="66"/>
          </w:tcPr>
          <w:p w14:paraId="6B3435DF" w14:textId="639C881B" w:rsidR="00953FD2" w:rsidRPr="00953FD2" w:rsidRDefault="00953FD2" w:rsidP="004B751C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Литературное чтение (</w:t>
            </w:r>
            <w:r w:rsidR="00CB4487">
              <w:t xml:space="preserve">ЭО, платформа </w:t>
            </w:r>
            <w:proofErr w:type="spellStart"/>
            <w:r w:rsidR="00CB4487">
              <w:t>Яндекс</w:t>
            </w:r>
            <w:proofErr w:type="gramStart"/>
            <w:r w:rsidR="00CB4487">
              <w:t>.</w:t>
            </w:r>
            <w:r w:rsidR="004B751C">
              <w:t>У</w:t>
            </w:r>
            <w:proofErr w:type="gramEnd"/>
            <w:r w:rsidR="004B751C">
              <w:t>чебник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4D03986F" w14:textId="356C72CB" w:rsidR="00953FD2" w:rsidRPr="00953FD2" w:rsidRDefault="00953FD2" w:rsidP="004B751C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Литературное чтение (</w:t>
            </w:r>
            <w:r w:rsidR="000C5802">
              <w:t xml:space="preserve">ЭО, </w:t>
            </w:r>
            <w:r w:rsidR="004B751C">
              <w:t>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72E20F57" w14:textId="77777777" w:rsidR="00CB4487" w:rsidRDefault="00CB4487" w:rsidP="00CB44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Иностранный язык</w:t>
            </w:r>
          </w:p>
          <w:p w14:paraId="1DFBADDF" w14:textId="24EDA44F" w:rsidR="00953FD2" w:rsidRPr="00953FD2" w:rsidRDefault="00CB4487" w:rsidP="00CB4487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платформа </w:t>
            </w:r>
            <w:proofErr w:type="spellStart"/>
            <w:r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 xml:space="preserve">, </w:t>
            </w:r>
            <w:r w:rsidR="004B751C">
              <w:rPr>
                <w:rFonts w:ascii="Calibri" w:eastAsia="Calibri" w:hAnsi="Calibri" w:cs="Times New Roman"/>
              </w:rPr>
              <w:t>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CB855D5" w14:textId="77777777" w:rsidR="00CB4487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Литературное чтение</w:t>
            </w:r>
          </w:p>
          <w:p w14:paraId="5B4A0BCB" w14:textId="63FCB16C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 (</w:t>
            </w:r>
            <w:r w:rsidR="00CB4487" w:rsidRPr="00953FD2">
              <w:rPr>
                <w:rFonts w:ascii="Calibri" w:eastAsia="Calibri" w:hAnsi="Calibri" w:cs="Times New Roman"/>
              </w:rPr>
              <w:t xml:space="preserve">ЭО, платформа </w:t>
            </w:r>
            <w:r w:rsidR="004B751C">
              <w:rPr>
                <w:rFonts w:ascii="Calibri" w:eastAsia="Calibri" w:hAnsi="Calibri" w:cs="Times New Roman"/>
              </w:rPr>
              <w:t>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953FD2" w:rsidRPr="00953FD2" w14:paraId="43288829" w14:textId="77777777" w:rsidTr="00953FD2">
        <w:tc>
          <w:tcPr>
            <w:tcW w:w="2080" w:type="dxa"/>
          </w:tcPr>
          <w:p w14:paraId="54AEA3D2" w14:textId="77777777" w:rsidR="00953FD2" w:rsidRPr="00953FD2" w:rsidRDefault="00953FD2" w:rsidP="00953FD2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2 урок</w:t>
            </w:r>
          </w:p>
          <w:p w14:paraId="4ACF933E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10.00 – 10.30</w:t>
            </w:r>
          </w:p>
        </w:tc>
        <w:tc>
          <w:tcPr>
            <w:tcW w:w="2080" w:type="dxa"/>
          </w:tcPr>
          <w:p w14:paraId="18509734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10.30 – 10.45</w:t>
            </w:r>
          </w:p>
          <w:p w14:paraId="66C56C05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2611" w:type="dxa"/>
            <w:shd w:val="clear" w:color="auto" w:fill="FFE599" w:themeFill="accent4" w:themeFillTint="66"/>
          </w:tcPr>
          <w:p w14:paraId="3ECDFC9E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Математика </w:t>
            </w:r>
          </w:p>
          <w:p w14:paraId="7F611C73" w14:textId="30ABB325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proofErr w:type="gramStart"/>
            <w:r w:rsidRPr="00953FD2">
              <w:rPr>
                <w:rFonts w:ascii="Calibri" w:eastAsia="Calibri" w:hAnsi="Calibri" w:cs="Times New Roman"/>
              </w:rPr>
              <w:t>(</w:t>
            </w:r>
            <w:r w:rsidR="00CB4487">
              <w:t>ЭО, платформа Яндекс.</w:t>
            </w:r>
            <w:proofErr w:type="gramEnd"/>
            <w:r w:rsidR="004B751C">
              <w:t xml:space="preserve"> </w:t>
            </w:r>
            <w:proofErr w:type="gramStart"/>
            <w:r w:rsidR="004B751C">
              <w:t>Учебник</w:t>
            </w:r>
            <w:r w:rsidRPr="00953FD2">
              <w:rPr>
                <w:rFonts w:ascii="Calibri" w:eastAsia="Calibri" w:hAnsi="Calibri" w:cs="Times New Roman"/>
              </w:rPr>
              <w:t xml:space="preserve">) </w:t>
            </w:r>
            <w:proofErr w:type="gramEnd"/>
          </w:p>
        </w:tc>
        <w:tc>
          <w:tcPr>
            <w:tcW w:w="2551" w:type="dxa"/>
            <w:shd w:val="clear" w:color="auto" w:fill="BDD6EE" w:themeFill="accent5" w:themeFillTint="66"/>
          </w:tcPr>
          <w:p w14:paraId="4B8D6CED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Математика </w:t>
            </w:r>
          </w:p>
          <w:p w14:paraId="0B989166" w14:textId="3E75A694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proofErr w:type="gramStart"/>
            <w:r w:rsidRPr="00953FD2">
              <w:rPr>
                <w:rFonts w:ascii="Calibri" w:eastAsia="Calibri" w:hAnsi="Calibri" w:cs="Times New Roman"/>
              </w:rPr>
              <w:t>(</w:t>
            </w:r>
            <w:r w:rsidR="00CB4487">
              <w:t xml:space="preserve">ЭО, платформа </w:t>
            </w:r>
            <w:r w:rsidR="004B751C">
              <w:t>Яндекс.</w:t>
            </w:r>
            <w:proofErr w:type="gramEnd"/>
            <w:r w:rsidR="004B751C">
              <w:t xml:space="preserve"> </w:t>
            </w:r>
            <w:proofErr w:type="gramStart"/>
            <w:r w:rsidR="004B751C">
              <w:t>Учебник</w:t>
            </w:r>
            <w:r w:rsidRPr="00953FD2">
              <w:rPr>
                <w:rFonts w:ascii="Calibri" w:eastAsia="Calibri" w:hAnsi="Calibri" w:cs="Times New Roman"/>
              </w:rPr>
              <w:t>)</w:t>
            </w:r>
            <w:proofErr w:type="gramEnd"/>
          </w:p>
        </w:tc>
        <w:tc>
          <w:tcPr>
            <w:tcW w:w="2693" w:type="dxa"/>
            <w:shd w:val="clear" w:color="auto" w:fill="F7CAAC" w:themeFill="accent2" w:themeFillTint="66"/>
          </w:tcPr>
          <w:p w14:paraId="2480DDD4" w14:textId="77777777" w:rsidR="00CB4487" w:rsidRPr="00953FD2" w:rsidRDefault="00CB4487" w:rsidP="00CB4487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Русский язык </w:t>
            </w:r>
          </w:p>
          <w:p w14:paraId="090072C8" w14:textId="7ECAC7EF" w:rsidR="00953FD2" w:rsidRPr="00953FD2" w:rsidRDefault="00CB4487" w:rsidP="00CB4487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платформа </w:t>
            </w:r>
            <w:proofErr w:type="spellStart"/>
            <w:r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140063F" w14:textId="111EADD1" w:rsidR="00953FD2" w:rsidRPr="00953FD2" w:rsidRDefault="00CB4487" w:rsidP="00953F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  <w:p w14:paraId="403C8371" w14:textId="498C44B2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 w:rsidR="00CB4487" w:rsidRPr="00953FD2">
              <w:rPr>
                <w:rFonts w:ascii="Calibri" w:eastAsia="Calibri" w:hAnsi="Calibri" w:cs="Times New Roman"/>
              </w:rPr>
              <w:t xml:space="preserve">ЭО, платформа </w:t>
            </w:r>
            <w:proofErr w:type="spellStart"/>
            <w:r w:rsidR="00CB4487"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="00CB4487"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="00CB4487"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4B751C">
              <w:rPr>
                <w:rFonts w:ascii="Calibri" w:eastAsia="Calibri" w:hAnsi="Calibri" w:cs="Times New Roman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953FD2" w:rsidRPr="00953FD2" w14:paraId="615A3357" w14:textId="07025843" w:rsidTr="00953FD2">
        <w:tc>
          <w:tcPr>
            <w:tcW w:w="14992" w:type="dxa"/>
            <w:gridSpan w:val="6"/>
          </w:tcPr>
          <w:p w14:paraId="04FC6277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 xml:space="preserve">Разминка 10.45 – 10.50 </w:t>
            </w:r>
            <w:hyperlink r:id="rId6" w:history="1">
              <w:r w:rsidRPr="00953FD2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https://yandex.ru/collections/card/5c3d94d5145a380030703adb/?boardId=5c3d8946c9dc70002a5cbe1e</w:t>
              </w:r>
            </w:hyperlink>
          </w:p>
        </w:tc>
      </w:tr>
      <w:tr w:rsidR="00953FD2" w:rsidRPr="00953FD2" w14:paraId="3440BA72" w14:textId="77777777" w:rsidTr="00953FD2">
        <w:tc>
          <w:tcPr>
            <w:tcW w:w="2080" w:type="dxa"/>
          </w:tcPr>
          <w:p w14:paraId="5C706EB7" w14:textId="77777777" w:rsidR="00953FD2" w:rsidRPr="00953FD2" w:rsidRDefault="00953FD2" w:rsidP="00953FD2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3 урок</w:t>
            </w:r>
          </w:p>
          <w:p w14:paraId="605441B6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11.00 – 11.30</w:t>
            </w:r>
          </w:p>
        </w:tc>
        <w:tc>
          <w:tcPr>
            <w:tcW w:w="2080" w:type="dxa"/>
          </w:tcPr>
          <w:p w14:paraId="1B69DE27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11.30 – 11.45</w:t>
            </w:r>
          </w:p>
          <w:p w14:paraId="477C3B62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2611" w:type="dxa"/>
            <w:shd w:val="clear" w:color="auto" w:fill="FFE599" w:themeFill="accent4" w:themeFillTint="66"/>
          </w:tcPr>
          <w:p w14:paraId="03FF07CE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Русский язык </w:t>
            </w:r>
          </w:p>
          <w:p w14:paraId="69DB1E35" w14:textId="7B62CF0B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 w:rsidR="00CB4487">
              <w:t xml:space="preserve">ЭО, платформа </w:t>
            </w:r>
            <w:proofErr w:type="spellStart"/>
            <w:r w:rsidR="00CB4487">
              <w:t>Яндекс</w:t>
            </w:r>
            <w:proofErr w:type="gramStart"/>
            <w:r w:rsidR="00CB4487">
              <w:t>.К</w:t>
            </w:r>
            <w:proofErr w:type="gramEnd"/>
            <w:r w:rsidR="00CB4487">
              <w:t>ласс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1622D62F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Русский язык </w:t>
            </w:r>
          </w:p>
          <w:p w14:paraId="517F9760" w14:textId="64810949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платформа </w:t>
            </w:r>
            <w:proofErr w:type="spellStart"/>
            <w:r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>,</w:t>
            </w:r>
            <w:r w:rsidR="004B751C">
              <w:t xml:space="preserve"> </w:t>
            </w:r>
            <w:r w:rsidR="004B751C">
              <w:t>Яндекс. Учебник</w:t>
            </w:r>
            <w:proofErr w:type="gramStart"/>
            <w:r w:rsidR="004B751C">
              <w:rPr>
                <w:rFonts w:ascii="Calibri" w:eastAsia="Calibri" w:hAnsi="Calibri" w:cs="Times New Roman"/>
              </w:rPr>
              <w:t xml:space="preserve"> </w:t>
            </w:r>
            <w:r w:rsidRPr="00953FD2">
              <w:rPr>
                <w:rFonts w:ascii="Calibri" w:eastAsia="Calibri" w:hAnsi="Calibri" w:cs="Times New Roman"/>
              </w:rPr>
              <w:t>)</w:t>
            </w:r>
            <w:proofErr w:type="gramEnd"/>
          </w:p>
        </w:tc>
        <w:tc>
          <w:tcPr>
            <w:tcW w:w="2693" w:type="dxa"/>
            <w:shd w:val="clear" w:color="auto" w:fill="F7CAAC" w:themeFill="accent2" w:themeFillTint="66"/>
          </w:tcPr>
          <w:p w14:paraId="728A1166" w14:textId="6ED1AE9D" w:rsidR="00CB4487" w:rsidRPr="00953FD2" w:rsidRDefault="00CB4487" w:rsidP="00CB44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  <w:p w14:paraId="568C8570" w14:textId="35CA6480" w:rsidR="00953FD2" w:rsidRPr="00953FD2" w:rsidRDefault="00CB4487" w:rsidP="00CB4487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платформа </w:t>
            </w:r>
            <w:proofErr w:type="spellStart"/>
            <w:r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7E7FAF1" w14:textId="60EBAA91" w:rsidR="00953FD2" w:rsidRPr="00953FD2" w:rsidRDefault="00CB4487" w:rsidP="00953F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</w:t>
            </w:r>
            <w:r w:rsidR="004B751C">
              <w:rPr>
                <w:rFonts w:ascii="Calibri" w:eastAsia="Calibri" w:hAnsi="Calibri" w:cs="Times New Roman"/>
              </w:rPr>
              <w:t>а</w:t>
            </w:r>
            <w:r>
              <w:rPr>
                <w:rFonts w:ascii="Calibri" w:eastAsia="Calibri" w:hAnsi="Calibri" w:cs="Times New Roman"/>
              </w:rPr>
              <w:t>тематика</w:t>
            </w:r>
          </w:p>
          <w:p w14:paraId="4992E6E9" w14:textId="2E9270FA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 w:rsidR="00CB4487" w:rsidRPr="00953FD2">
              <w:rPr>
                <w:rFonts w:ascii="Calibri" w:eastAsia="Calibri" w:hAnsi="Calibri" w:cs="Times New Roman"/>
              </w:rPr>
              <w:t xml:space="preserve">ЭО, платформа </w:t>
            </w:r>
            <w:proofErr w:type="spellStart"/>
            <w:r w:rsidR="00CB4487"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="00CB4487"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="00CB4487"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953FD2" w:rsidRPr="00953FD2" w14:paraId="760CF09F" w14:textId="77777777" w:rsidTr="00953FD2">
        <w:tc>
          <w:tcPr>
            <w:tcW w:w="2080" w:type="dxa"/>
          </w:tcPr>
          <w:p w14:paraId="323D6CB9" w14:textId="77777777" w:rsidR="00953FD2" w:rsidRPr="00953FD2" w:rsidRDefault="00953FD2" w:rsidP="00953FD2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4 урок</w:t>
            </w:r>
          </w:p>
          <w:p w14:paraId="7980CFB8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12.00 – 12.30</w:t>
            </w:r>
          </w:p>
        </w:tc>
        <w:tc>
          <w:tcPr>
            <w:tcW w:w="2080" w:type="dxa"/>
          </w:tcPr>
          <w:p w14:paraId="5DADAFDE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12.30 – 12.45</w:t>
            </w:r>
          </w:p>
          <w:p w14:paraId="6B40B262" w14:textId="77777777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2611" w:type="dxa"/>
            <w:shd w:val="clear" w:color="auto" w:fill="FFE599" w:themeFill="accent4" w:themeFillTint="66"/>
          </w:tcPr>
          <w:p w14:paraId="37019334" w14:textId="77777777" w:rsidR="00CB4487" w:rsidRPr="00953FD2" w:rsidRDefault="00CB4487" w:rsidP="00CB44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Музыка</w:t>
            </w:r>
          </w:p>
          <w:p w14:paraId="2C085888" w14:textId="5278F759" w:rsidR="00953FD2" w:rsidRPr="00953FD2" w:rsidRDefault="00CB4487" w:rsidP="00CB4487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</w:t>
            </w:r>
            <w:r>
              <w:rPr>
                <w:rFonts w:ascii="Calibri" w:eastAsia="Calibri" w:hAnsi="Calibri" w:cs="Times New Roman"/>
              </w:rPr>
              <w:t>учебник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21E7DD20" w14:textId="77777777" w:rsidR="00CB4487" w:rsidRDefault="00CB4487" w:rsidP="00953F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Иностранный язык</w:t>
            </w:r>
          </w:p>
          <w:p w14:paraId="573927DB" w14:textId="59735AC3" w:rsidR="00953FD2" w:rsidRPr="00953FD2" w:rsidRDefault="00953FD2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 (</w:t>
            </w:r>
            <w:r w:rsidR="00CB4487" w:rsidRPr="00953FD2">
              <w:rPr>
                <w:rFonts w:ascii="Calibri" w:eastAsia="Calibri" w:hAnsi="Calibri" w:cs="Times New Roman"/>
              </w:rPr>
              <w:t xml:space="preserve">ЭО, платформа </w:t>
            </w:r>
            <w:proofErr w:type="spellStart"/>
            <w:r w:rsidR="00CB4487"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="00CB4487"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="00CB4487"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>, 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316B1828" w14:textId="77777777" w:rsidR="00CB4487" w:rsidRDefault="00CB4487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Литературное чтение </w:t>
            </w:r>
          </w:p>
          <w:p w14:paraId="46BADD37" w14:textId="748A7698" w:rsidR="00953FD2" w:rsidRPr="00953FD2" w:rsidRDefault="00CB4487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>
              <w:t xml:space="preserve">ЭО, 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5B95960" w14:textId="77777777" w:rsidR="00CB4487" w:rsidRDefault="00CB4487" w:rsidP="00CB44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Иностранный язык</w:t>
            </w:r>
          </w:p>
          <w:p w14:paraId="75F1D502" w14:textId="397F1454" w:rsidR="00953FD2" w:rsidRPr="00953FD2" w:rsidRDefault="00CB4487" w:rsidP="00CB4487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платформа </w:t>
            </w:r>
            <w:proofErr w:type="spellStart"/>
            <w:r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 xml:space="preserve">, </w:t>
            </w:r>
            <w:r w:rsidR="004B751C">
              <w:rPr>
                <w:rFonts w:ascii="Calibri" w:eastAsia="Calibri" w:hAnsi="Calibri" w:cs="Times New Roman"/>
              </w:rPr>
              <w:t>Дневник.ру</w:t>
            </w:r>
            <w:r w:rsidR="004B751C">
              <w:rPr>
                <w:rFonts w:ascii="Calibri" w:eastAsia="Calibri" w:hAnsi="Calibri" w:cs="Times New Roman"/>
              </w:rPr>
              <w:t xml:space="preserve"> 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CB4487" w:rsidRPr="00953FD2" w14:paraId="3A9B0283" w14:textId="77777777" w:rsidTr="00CB4487">
        <w:tc>
          <w:tcPr>
            <w:tcW w:w="2080" w:type="dxa"/>
          </w:tcPr>
          <w:p w14:paraId="697801CA" w14:textId="571ACA33" w:rsidR="00CB4487" w:rsidRPr="00953FD2" w:rsidRDefault="00CB4487" w:rsidP="00953FD2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5 урок</w:t>
            </w:r>
          </w:p>
          <w:p w14:paraId="3BE9904E" w14:textId="77777777" w:rsidR="00CB4487" w:rsidRPr="00953FD2" w:rsidRDefault="00CB4487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13.00 – 13.30</w:t>
            </w:r>
          </w:p>
        </w:tc>
        <w:tc>
          <w:tcPr>
            <w:tcW w:w="2080" w:type="dxa"/>
          </w:tcPr>
          <w:p w14:paraId="0A51C5B9" w14:textId="77777777" w:rsidR="00CB4487" w:rsidRPr="00953FD2" w:rsidRDefault="00CB4487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13.30 – 13.45</w:t>
            </w:r>
          </w:p>
          <w:p w14:paraId="7E1B0552" w14:textId="77777777" w:rsidR="00CB4487" w:rsidRPr="00953FD2" w:rsidRDefault="00CB4487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2611" w:type="dxa"/>
            <w:shd w:val="clear" w:color="auto" w:fill="FFFFFF" w:themeFill="background1"/>
          </w:tcPr>
          <w:p w14:paraId="66EF1F1F" w14:textId="05B5F9C9" w:rsidR="00CB4487" w:rsidRPr="00953FD2" w:rsidRDefault="00CB4487" w:rsidP="00CB448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shd w:val="clear" w:color="auto" w:fill="BDD6EE" w:themeFill="accent5" w:themeFillTint="66"/>
          </w:tcPr>
          <w:p w14:paraId="09E78315" w14:textId="74A3F998" w:rsidR="00CB4487" w:rsidRPr="00953FD2" w:rsidRDefault="00CB4487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Физическая культура (ЭО, учебник)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6EB0836F" w14:textId="77777777" w:rsidR="00CB4487" w:rsidRDefault="00CB4487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Физическая культура </w:t>
            </w:r>
          </w:p>
          <w:p w14:paraId="38159E09" w14:textId="21B2EABA" w:rsidR="00CB4487" w:rsidRPr="00953FD2" w:rsidRDefault="00CB4487" w:rsidP="00953FD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 учебник</w:t>
            </w:r>
            <w:r w:rsidR="004B751C">
              <w:rPr>
                <w:rFonts w:ascii="Calibri" w:eastAsia="Calibri" w:hAnsi="Calibri" w:cs="Times New Roman"/>
              </w:rPr>
              <w:t>, платформа РЭШ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BEE07D3" w14:textId="77777777" w:rsidR="00CB4487" w:rsidRPr="00953FD2" w:rsidRDefault="00CB4487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Изобразительное искусство</w:t>
            </w:r>
          </w:p>
          <w:p w14:paraId="305C8F12" w14:textId="16895F8C" w:rsidR="00CB4487" w:rsidRPr="00953FD2" w:rsidRDefault="00CB4487" w:rsidP="00CB4487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</w:t>
            </w:r>
            <w:r>
              <w:rPr>
                <w:rFonts w:ascii="Calibri" w:eastAsia="Calibri" w:hAnsi="Calibri" w:cs="Times New Roman"/>
              </w:rPr>
              <w:t>учебник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</w:tbl>
    <w:p w14:paraId="4B0D1247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4F830575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70754745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5E3C263D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5BF7A1FD" w14:textId="77777777" w:rsidR="002A53C3" w:rsidRDefault="002A53C3" w:rsidP="0030138C">
      <w:pPr>
        <w:rPr>
          <w:b/>
          <w:bCs/>
          <w:color w:val="2F5496" w:themeColor="accent1" w:themeShade="BF"/>
        </w:rPr>
      </w:pPr>
    </w:p>
    <w:p w14:paraId="2BDC972A" w14:textId="77777777" w:rsidR="002A53C3" w:rsidRDefault="002A53C3" w:rsidP="002A53C3">
      <w:pPr>
        <w:rPr>
          <w:b/>
          <w:bCs/>
          <w:color w:val="2F5496" w:themeColor="accent1" w:themeShade="BF"/>
        </w:rPr>
      </w:pPr>
      <w:r w:rsidRPr="004C652F">
        <w:rPr>
          <w:b/>
          <w:bCs/>
          <w:color w:val="2F5496" w:themeColor="accent1" w:themeShade="BF"/>
        </w:rPr>
        <w:lastRenderedPageBreak/>
        <w:t>Расписание электронного и дистанционного обучения. Начальное общее образование</w:t>
      </w:r>
    </w:p>
    <w:p w14:paraId="13461A30" w14:textId="77777777" w:rsidR="002A53C3" w:rsidRPr="004C652F" w:rsidRDefault="002A53C3" w:rsidP="002A53C3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Класс для учащихся с ОВЗ</w:t>
      </w:r>
    </w:p>
    <w:tbl>
      <w:tblPr>
        <w:tblStyle w:val="a3"/>
        <w:tblW w:w="14768" w:type="dxa"/>
        <w:tblLook w:val="04A0" w:firstRow="1" w:lastRow="0" w:firstColumn="1" w:lastColumn="0" w:noHBand="0" w:noVBand="1"/>
      </w:tblPr>
      <w:tblGrid>
        <w:gridCol w:w="2080"/>
        <w:gridCol w:w="2423"/>
        <w:gridCol w:w="3319"/>
        <w:gridCol w:w="3261"/>
        <w:gridCol w:w="3685"/>
      </w:tblGrid>
      <w:tr w:rsidR="002A53C3" w:rsidRPr="00953FD2" w14:paraId="7983114C" w14:textId="77777777" w:rsidTr="002A53C3">
        <w:tc>
          <w:tcPr>
            <w:tcW w:w="4503" w:type="dxa"/>
            <w:gridSpan w:val="2"/>
          </w:tcPr>
          <w:p w14:paraId="253B17AE" w14:textId="03676C92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</w:rPr>
              <w:t>Вторник</w:t>
            </w:r>
            <w:r w:rsidRPr="00953FD2">
              <w:rPr>
                <w:rFonts w:ascii="Calibri" w:eastAsia="Calibri" w:hAnsi="Calibri" w:cs="Times New Roman"/>
                <w:b/>
                <w:bCs/>
                <w:color w:val="C00000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bCs/>
                <w:color w:val="C00000"/>
              </w:rPr>
              <w:t xml:space="preserve">7 </w:t>
            </w:r>
            <w:r w:rsidRPr="00953FD2">
              <w:rPr>
                <w:rFonts w:ascii="Calibri" w:eastAsia="Calibri" w:hAnsi="Calibri" w:cs="Times New Roman"/>
                <w:b/>
                <w:bCs/>
                <w:color w:val="C00000"/>
              </w:rPr>
              <w:t>апреля 2020 года</w:t>
            </w:r>
          </w:p>
        </w:tc>
        <w:tc>
          <w:tcPr>
            <w:tcW w:w="3319" w:type="dxa"/>
            <w:shd w:val="clear" w:color="auto" w:fill="FFE599" w:themeFill="accent4" w:themeFillTint="66"/>
          </w:tcPr>
          <w:p w14:paraId="6708244F" w14:textId="77777777" w:rsidR="002A53C3" w:rsidRPr="00953FD2" w:rsidRDefault="002A53C3" w:rsidP="009D386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 класс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3E65CA15" w14:textId="1AB10367" w:rsidR="002A53C3" w:rsidRPr="00953FD2" w:rsidRDefault="002A53C3" w:rsidP="009D386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1 класс 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доп</w:t>
            </w:r>
            <w:proofErr w:type="spellEnd"/>
            <w:proofErr w:type="gramEnd"/>
          </w:p>
        </w:tc>
        <w:tc>
          <w:tcPr>
            <w:tcW w:w="3685" w:type="dxa"/>
            <w:shd w:val="clear" w:color="auto" w:fill="F7CAAC" w:themeFill="accent2" w:themeFillTint="66"/>
          </w:tcPr>
          <w:p w14:paraId="62066A3C" w14:textId="04D37EC7" w:rsidR="002A53C3" w:rsidRPr="00953FD2" w:rsidRDefault="002A53C3" w:rsidP="009D386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 класс</w:t>
            </w:r>
          </w:p>
        </w:tc>
      </w:tr>
      <w:tr w:rsidR="002A53C3" w:rsidRPr="00953FD2" w14:paraId="6B4397E9" w14:textId="61115D92" w:rsidTr="002A53C3">
        <w:tc>
          <w:tcPr>
            <w:tcW w:w="14768" w:type="dxa"/>
            <w:gridSpan w:val="5"/>
          </w:tcPr>
          <w:p w14:paraId="343B8AAB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 xml:space="preserve">Зарядка 8.30 – 8.45 </w:t>
            </w:r>
            <w:hyperlink r:id="rId7" w:history="1">
              <w:r w:rsidRPr="00953FD2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https://yandex.ru/collections/card/5c3d9d262117180056df2762/</w:t>
              </w:r>
            </w:hyperlink>
          </w:p>
        </w:tc>
      </w:tr>
      <w:tr w:rsidR="002A53C3" w:rsidRPr="00953FD2" w14:paraId="17E2E26C" w14:textId="77777777" w:rsidTr="002A53C3">
        <w:tc>
          <w:tcPr>
            <w:tcW w:w="2080" w:type="dxa"/>
          </w:tcPr>
          <w:p w14:paraId="1B27C506" w14:textId="77777777" w:rsidR="002A53C3" w:rsidRPr="00953FD2" w:rsidRDefault="002A53C3" w:rsidP="009D386F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 урок</w:t>
            </w:r>
          </w:p>
          <w:p w14:paraId="5FBE48ED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9.00 – 9.30</w:t>
            </w:r>
          </w:p>
        </w:tc>
        <w:tc>
          <w:tcPr>
            <w:tcW w:w="2423" w:type="dxa"/>
          </w:tcPr>
          <w:p w14:paraId="22008C75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9.30 – 9.45</w:t>
            </w:r>
          </w:p>
          <w:p w14:paraId="0A192E9D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3319" w:type="dxa"/>
            <w:shd w:val="clear" w:color="auto" w:fill="FFE599" w:themeFill="accent4" w:themeFillTint="66"/>
          </w:tcPr>
          <w:p w14:paraId="071CD8C0" w14:textId="77777777" w:rsidR="000C580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Литературное чтение </w:t>
            </w:r>
          </w:p>
          <w:p w14:paraId="031DE2CE" w14:textId="1963BCB0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 w:rsidR="000C5802" w:rsidRPr="00953FD2">
              <w:rPr>
                <w:rFonts w:ascii="Calibri" w:eastAsia="Calibri" w:hAnsi="Calibri" w:cs="Times New Roman"/>
              </w:rPr>
              <w:t xml:space="preserve">ЭО, платформа </w:t>
            </w:r>
            <w:r w:rsidR="004B751C">
              <w:rPr>
                <w:rFonts w:ascii="Calibri" w:eastAsia="Calibri" w:hAnsi="Calibri" w:cs="Times New Roman"/>
              </w:rPr>
              <w:t>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0462DDAB" w14:textId="77777777" w:rsidR="000C580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Литературное чтение </w:t>
            </w:r>
          </w:p>
          <w:p w14:paraId="2C929AEE" w14:textId="30EE0C8E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 w:rsidR="000C5802" w:rsidRPr="00953FD2">
              <w:rPr>
                <w:rFonts w:ascii="Calibri" w:eastAsia="Calibri" w:hAnsi="Calibri" w:cs="Times New Roman"/>
              </w:rPr>
              <w:t xml:space="preserve">ЭО, платформа </w:t>
            </w:r>
            <w:r w:rsidR="004B751C">
              <w:rPr>
                <w:rFonts w:ascii="Calibri" w:eastAsia="Calibri" w:hAnsi="Calibri" w:cs="Times New Roman"/>
              </w:rPr>
              <w:t>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5417E8B0" w14:textId="61F31DC7" w:rsidR="002A53C3" w:rsidRDefault="002A53C3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  <w:p w14:paraId="0F4E68BE" w14:textId="7216EA7F" w:rsidR="002A53C3" w:rsidRPr="00953FD2" w:rsidRDefault="002A53C3" w:rsidP="002A53C3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 (ЭО, платформа </w:t>
            </w:r>
            <w:proofErr w:type="spellStart"/>
            <w:r>
              <w:rPr>
                <w:rFonts w:ascii="Calibri" w:eastAsia="Calibri" w:hAnsi="Calibri" w:cs="Times New Roman"/>
              </w:rPr>
              <w:t>Учи</w:t>
            </w:r>
            <w:proofErr w:type="gramStart"/>
            <w:r>
              <w:rPr>
                <w:rFonts w:ascii="Calibri" w:eastAsia="Calibri" w:hAnsi="Calibri" w:cs="Times New Roman"/>
              </w:rPr>
              <w:t>.р</w:t>
            </w:r>
            <w:proofErr w:type="gramEnd"/>
            <w:r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4B751C">
              <w:rPr>
                <w:rFonts w:ascii="Calibri" w:eastAsia="Calibri" w:hAnsi="Calibri" w:cs="Times New Roman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2A53C3" w:rsidRPr="00953FD2" w14:paraId="18593393" w14:textId="77777777" w:rsidTr="002A53C3">
        <w:tc>
          <w:tcPr>
            <w:tcW w:w="2080" w:type="dxa"/>
          </w:tcPr>
          <w:p w14:paraId="7614FAD5" w14:textId="77777777" w:rsidR="002A53C3" w:rsidRPr="00953FD2" w:rsidRDefault="002A53C3" w:rsidP="009D386F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2 урок</w:t>
            </w:r>
          </w:p>
          <w:p w14:paraId="1DE7C706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10.00 – 10.30</w:t>
            </w:r>
          </w:p>
        </w:tc>
        <w:tc>
          <w:tcPr>
            <w:tcW w:w="2423" w:type="dxa"/>
          </w:tcPr>
          <w:p w14:paraId="5FCAFE94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10.30 – 10.45</w:t>
            </w:r>
          </w:p>
          <w:p w14:paraId="099565F6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3319" w:type="dxa"/>
            <w:shd w:val="clear" w:color="auto" w:fill="FFE599" w:themeFill="accent4" w:themeFillTint="66"/>
          </w:tcPr>
          <w:p w14:paraId="43753AF3" w14:textId="0CA1FD5A" w:rsidR="002A53C3" w:rsidRPr="00953FD2" w:rsidRDefault="000C5802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  <w:p w14:paraId="0363590B" w14:textId="3DE21943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платформа </w:t>
            </w:r>
            <w:proofErr w:type="spellStart"/>
            <w:r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4B751C">
              <w:rPr>
                <w:rFonts w:ascii="Calibri" w:eastAsia="Calibri" w:hAnsi="Calibri" w:cs="Times New Roman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 xml:space="preserve">) 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155BA988" w14:textId="0922E276" w:rsidR="002A53C3" w:rsidRPr="00953FD2" w:rsidRDefault="000C5802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  <w:p w14:paraId="78837229" w14:textId="7614E82F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платформа </w:t>
            </w:r>
            <w:proofErr w:type="spellStart"/>
            <w:r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4B751C">
              <w:rPr>
                <w:rFonts w:ascii="Calibri" w:eastAsia="Calibri" w:hAnsi="Calibri" w:cs="Times New Roman"/>
              </w:rPr>
              <w:t>Ютуб</w:t>
            </w:r>
            <w:proofErr w:type="spellEnd"/>
            <w:r w:rsidR="004B751C">
              <w:rPr>
                <w:rFonts w:ascii="Calibri" w:eastAsia="Calibri" w:hAnsi="Calibri" w:cs="Times New Roman"/>
              </w:rPr>
              <w:t xml:space="preserve"> 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65BF9218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Математика </w:t>
            </w:r>
          </w:p>
          <w:p w14:paraId="01547EA9" w14:textId="68A9AF9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 w:rsidR="000C5802" w:rsidRPr="00953FD2">
              <w:rPr>
                <w:rFonts w:ascii="Calibri" w:eastAsia="Calibri" w:hAnsi="Calibri" w:cs="Times New Roman"/>
              </w:rPr>
              <w:t xml:space="preserve">ЭО, платформа </w:t>
            </w:r>
            <w:proofErr w:type="spellStart"/>
            <w:r w:rsidR="000C5802">
              <w:rPr>
                <w:rFonts w:ascii="Calibri" w:eastAsia="Calibri" w:hAnsi="Calibri" w:cs="Times New Roman"/>
              </w:rPr>
              <w:t>Учи</w:t>
            </w:r>
            <w:proofErr w:type="gramStart"/>
            <w:r w:rsidR="000C5802">
              <w:rPr>
                <w:rFonts w:ascii="Calibri" w:eastAsia="Calibri" w:hAnsi="Calibri" w:cs="Times New Roman"/>
              </w:rPr>
              <w:t>.р</w:t>
            </w:r>
            <w:proofErr w:type="gramEnd"/>
            <w:r w:rsidR="000C5802"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4B751C">
              <w:rPr>
                <w:rFonts w:ascii="Calibri" w:eastAsia="Calibri" w:hAnsi="Calibri" w:cs="Times New Roman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2A53C3" w:rsidRPr="00953FD2" w14:paraId="26A618FE" w14:textId="0D9C1A4F" w:rsidTr="002A53C3">
        <w:tc>
          <w:tcPr>
            <w:tcW w:w="14768" w:type="dxa"/>
            <w:gridSpan w:val="5"/>
          </w:tcPr>
          <w:p w14:paraId="311C52ED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 xml:space="preserve">Разминка 10.45 – 10.50 </w:t>
            </w:r>
            <w:hyperlink r:id="rId8" w:history="1">
              <w:r w:rsidRPr="00953FD2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https://yandex.ru/collections/card/5c3d94d5145a380030703adb/?boardId=5c3d8946c9dc70002a5cbe1e</w:t>
              </w:r>
            </w:hyperlink>
          </w:p>
        </w:tc>
      </w:tr>
      <w:tr w:rsidR="002A53C3" w:rsidRPr="00953FD2" w14:paraId="22B55A39" w14:textId="77777777" w:rsidTr="002A53C3">
        <w:tc>
          <w:tcPr>
            <w:tcW w:w="2080" w:type="dxa"/>
          </w:tcPr>
          <w:p w14:paraId="4D197DA9" w14:textId="77777777" w:rsidR="002A53C3" w:rsidRPr="00953FD2" w:rsidRDefault="002A53C3" w:rsidP="009D386F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3 урок</w:t>
            </w:r>
          </w:p>
          <w:p w14:paraId="65F6931F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11.00 – 11.30</w:t>
            </w:r>
          </w:p>
        </w:tc>
        <w:tc>
          <w:tcPr>
            <w:tcW w:w="2423" w:type="dxa"/>
          </w:tcPr>
          <w:p w14:paraId="3F7702CC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11.30 – 11.45</w:t>
            </w:r>
          </w:p>
          <w:p w14:paraId="53B33396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3319" w:type="dxa"/>
            <w:shd w:val="clear" w:color="auto" w:fill="FFE599" w:themeFill="accent4" w:themeFillTint="66"/>
          </w:tcPr>
          <w:p w14:paraId="1CCED56A" w14:textId="11B3E85C" w:rsidR="002A53C3" w:rsidRPr="00953FD2" w:rsidRDefault="000C5802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  <w:p w14:paraId="45DE07C4" w14:textId="03D46106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платформа </w:t>
            </w:r>
            <w:proofErr w:type="spellStart"/>
            <w:r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4B751C">
              <w:rPr>
                <w:rFonts w:ascii="Calibri" w:eastAsia="Calibri" w:hAnsi="Calibri" w:cs="Times New Roman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71DCD63F" w14:textId="0E38CA05" w:rsidR="002A53C3" w:rsidRPr="00953FD2" w:rsidRDefault="000C5802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  <w:p w14:paraId="40142C3E" w14:textId="76BFCA1D" w:rsidR="002A53C3" w:rsidRPr="00953FD2" w:rsidRDefault="002A53C3" w:rsidP="004B751C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платформа </w:t>
            </w:r>
            <w:proofErr w:type="spellStart"/>
            <w:r w:rsidRPr="00953FD2">
              <w:rPr>
                <w:rFonts w:ascii="Calibri" w:eastAsia="Calibri" w:hAnsi="Calibri" w:cs="Times New Roman"/>
              </w:rPr>
              <w:t>Учи</w:t>
            </w:r>
            <w:proofErr w:type="gramStart"/>
            <w:r w:rsidRPr="00953FD2">
              <w:rPr>
                <w:rFonts w:ascii="Calibri" w:eastAsia="Calibri" w:hAnsi="Calibri" w:cs="Times New Roman"/>
              </w:rPr>
              <w:t>.р</w:t>
            </w:r>
            <w:proofErr w:type="gramEnd"/>
            <w:r w:rsidRPr="00953FD2"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4B751C">
              <w:rPr>
                <w:rFonts w:ascii="Calibri" w:eastAsia="Calibri" w:hAnsi="Calibri" w:cs="Times New Roman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60F21C04" w14:textId="60A4166A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  <w:p w14:paraId="4329A8F5" w14:textId="041F572D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</w:t>
            </w:r>
            <w:r w:rsidR="000C5802" w:rsidRPr="00953FD2">
              <w:rPr>
                <w:rFonts w:ascii="Calibri" w:eastAsia="Calibri" w:hAnsi="Calibri" w:cs="Times New Roman"/>
              </w:rPr>
              <w:t xml:space="preserve">ЭО, платформа </w:t>
            </w:r>
            <w:proofErr w:type="spellStart"/>
            <w:r w:rsidR="000C5802">
              <w:rPr>
                <w:rFonts w:ascii="Calibri" w:eastAsia="Calibri" w:hAnsi="Calibri" w:cs="Times New Roman"/>
              </w:rPr>
              <w:t>Учи</w:t>
            </w:r>
            <w:proofErr w:type="gramStart"/>
            <w:r w:rsidR="000C5802">
              <w:rPr>
                <w:rFonts w:ascii="Calibri" w:eastAsia="Calibri" w:hAnsi="Calibri" w:cs="Times New Roman"/>
              </w:rPr>
              <w:t>.р</w:t>
            </w:r>
            <w:proofErr w:type="gramEnd"/>
            <w:r w:rsidR="000C5802">
              <w:rPr>
                <w:rFonts w:ascii="Calibri" w:eastAsia="Calibri" w:hAnsi="Calibri" w:cs="Times New Roman"/>
              </w:rPr>
              <w:t>у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2A53C3" w:rsidRPr="00953FD2" w14:paraId="5639002A" w14:textId="77777777" w:rsidTr="002A53C3">
        <w:tc>
          <w:tcPr>
            <w:tcW w:w="2080" w:type="dxa"/>
          </w:tcPr>
          <w:p w14:paraId="22530E88" w14:textId="77777777" w:rsidR="002A53C3" w:rsidRPr="00953FD2" w:rsidRDefault="002A53C3" w:rsidP="009D386F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4 урок</w:t>
            </w:r>
          </w:p>
          <w:p w14:paraId="6761385E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12.00 – 12.30</w:t>
            </w:r>
          </w:p>
        </w:tc>
        <w:tc>
          <w:tcPr>
            <w:tcW w:w="2423" w:type="dxa"/>
          </w:tcPr>
          <w:p w14:paraId="17BC5A7F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12.30 – 12.45</w:t>
            </w:r>
          </w:p>
          <w:p w14:paraId="2FE886A4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3319" w:type="dxa"/>
            <w:shd w:val="clear" w:color="auto" w:fill="FFE599" w:themeFill="accent4" w:themeFillTint="66"/>
          </w:tcPr>
          <w:p w14:paraId="501780C8" w14:textId="77777777" w:rsidR="000C5802" w:rsidRPr="00953FD2" w:rsidRDefault="000C5802" w:rsidP="000C58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Изобразительное искусство</w:t>
            </w:r>
          </w:p>
          <w:p w14:paraId="06820684" w14:textId="3DA6DD10" w:rsidR="002A53C3" w:rsidRPr="00953FD2" w:rsidRDefault="000C5802" w:rsidP="000C580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 учебник</w:t>
            </w:r>
            <w:r w:rsidR="004B751C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4B751C">
              <w:rPr>
                <w:rFonts w:ascii="Calibri" w:eastAsia="Calibri" w:hAnsi="Calibri" w:cs="Times New Roman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261" w:type="dxa"/>
            <w:shd w:val="clear" w:color="auto" w:fill="BDD6EE" w:themeFill="accent5" w:themeFillTint="66"/>
          </w:tcPr>
          <w:p w14:paraId="25FA00A1" w14:textId="77777777" w:rsidR="000C5802" w:rsidRPr="00953FD2" w:rsidRDefault="000C5802" w:rsidP="000C580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Изобразительное искусство</w:t>
            </w:r>
          </w:p>
          <w:p w14:paraId="4540ADA0" w14:textId="6E6675DC" w:rsidR="002A53C3" w:rsidRPr="00953FD2" w:rsidRDefault="000C5802" w:rsidP="000C5802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(ЭО, учебник</w:t>
            </w:r>
            <w:r w:rsidR="004B751C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4B751C">
              <w:rPr>
                <w:rFonts w:ascii="Calibri" w:eastAsia="Calibri" w:hAnsi="Calibri" w:cs="Times New Roman"/>
              </w:rPr>
              <w:t>Ютуб</w:t>
            </w:r>
            <w:proofErr w:type="spellEnd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63DE0BED" w14:textId="77777777" w:rsidR="002A53C3" w:rsidRDefault="002A53C3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Иностранный язык</w:t>
            </w:r>
          </w:p>
          <w:p w14:paraId="5D51AB64" w14:textId="483AC268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 (</w:t>
            </w:r>
            <w:r w:rsidR="000C5802" w:rsidRPr="00953FD2">
              <w:rPr>
                <w:rFonts w:ascii="Calibri" w:eastAsia="Calibri" w:hAnsi="Calibri" w:cs="Times New Roman"/>
              </w:rPr>
              <w:t xml:space="preserve">ЭО, платформа </w:t>
            </w:r>
            <w:proofErr w:type="spellStart"/>
            <w:r w:rsidR="000C5802">
              <w:rPr>
                <w:rFonts w:ascii="Calibri" w:eastAsia="Calibri" w:hAnsi="Calibri" w:cs="Times New Roman"/>
              </w:rPr>
              <w:t>Учи</w:t>
            </w:r>
            <w:proofErr w:type="gramStart"/>
            <w:r w:rsidR="000C5802">
              <w:rPr>
                <w:rFonts w:ascii="Calibri" w:eastAsia="Calibri" w:hAnsi="Calibri" w:cs="Times New Roman"/>
              </w:rPr>
              <w:t>.р</w:t>
            </w:r>
            <w:proofErr w:type="gramEnd"/>
            <w:r w:rsidR="000C5802">
              <w:rPr>
                <w:rFonts w:ascii="Calibri" w:eastAsia="Calibri" w:hAnsi="Calibri" w:cs="Times New Roman"/>
              </w:rPr>
              <w:t>у</w:t>
            </w:r>
            <w:proofErr w:type="spellEnd"/>
            <w:r w:rsidR="004B751C">
              <w:rPr>
                <w:rFonts w:ascii="Calibri" w:eastAsia="Calibri" w:hAnsi="Calibri" w:cs="Times New Roman"/>
              </w:rPr>
              <w:t>, Дневник.ру</w:t>
            </w:r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  <w:tr w:rsidR="002A53C3" w:rsidRPr="00953FD2" w14:paraId="2357314F" w14:textId="77777777" w:rsidTr="000C5802">
        <w:tc>
          <w:tcPr>
            <w:tcW w:w="2080" w:type="dxa"/>
          </w:tcPr>
          <w:p w14:paraId="63C83A99" w14:textId="587C5E6F" w:rsidR="002A53C3" w:rsidRPr="00953FD2" w:rsidRDefault="002A53C3" w:rsidP="009D386F">
            <w:pPr>
              <w:rPr>
                <w:rFonts w:ascii="Calibri" w:eastAsia="Calibri" w:hAnsi="Calibri" w:cs="Times New Roman"/>
                <w:b/>
                <w:bCs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5 урок</w:t>
            </w:r>
          </w:p>
          <w:p w14:paraId="137CFCA4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  <w:b/>
                <w:bCs/>
              </w:rPr>
              <w:t>13.00 – 13.30</w:t>
            </w:r>
          </w:p>
        </w:tc>
        <w:tc>
          <w:tcPr>
            <w:tcW w:w="2423" w:type="dxa"/>
          </w:tcPr>
          <w:p w14:paraId="3CF4D920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13.30 – 13.45</w:t>
            </w:r>
          </w:p>
          <w:p w14:paraId="183A6749" w14:textId="7777777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>индивидуальные консультации по предмету</w:t>
            </w:r>
          </w:p>
        </w:tc>
        <w:tc>
          <w:tcPr>
            <w:tcW w:w="3319" w:type="dxa"/>
            <w:shd w:val="clear" w:color="auto" w:fill="auto"/>
          </w:tcPr>
          <w:p w14:paraId="7387AB4B" w14:textId="1414FE0C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0E0CC64" w14:textId="5519DAC7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shd w:val="clear" w:color="auto" w:fill="F7CAAC" w:themeFill="accent2" w:themeFillTint="66"/>
          </w:tcPr>
          <w:p w14:paraId="4B0DD120" w14:textId="01D19205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Изобразительное искусство</w:t>
            </w:r>
          </w:p>
          <w:p w14:paraId="6C1C8653" w14:textId="0F6E172D" w:rsidR="002A53C3" w:rsidRPr="00953FD2" w:rsidRDefault="002A53C3" w:rsidP="009D386F">
            <w:pPr>
              <w:rPr>
                <w:rFonts w:ascii="Calibri" w:eastAsia="Calibri" w:hAnsi="Calibri" w:cs="Times New Roman"/>
              </w:rPr>
            </w:pPr>
            <w:r w:rsidRPr="00953FD2">
              <w:rPr>
                <w:rFonts w:ascii="Calibri" w:eastAsia="Calibri" w:hAnsi="Calibri" w:cs="Times New Roman"/>
              </w:rPr>
              <w:t xml:space="preserve">(ЭО, </w:t>
            </w:r>
            <w:r w:rsidR="000C5802" w:rsidRPr="00953FD2">
              <w:rPr>
                <w:rFonts w:ascii="Calibri" w:eastAsia="Calibri" w:hAnsi="Calibri" w:cs="Times New Roman"/>
              </w:rPr>
              <w:t>учебник</w:t>
            </w:r>
            <w:r w:rsidR="004B751C">
              <w:rPr>
                <w:rFonts w:ascii="Calibri" w:eastAsia="Calibri" w:hAnsi="Calibri" w:cs="Times New Roman"/>
              </w:rPr>
              <w:t xml:space="preserve">, </w:t>
            </w:r>
            <w:r w:rsidR="004B751C">
              <w:rPr>
                <w:rFonts w:ascii="Calibri" w:eastAsia="Calibri" w:hAnsi="Calibri" w:cs="Times New Roman"/>
              </w:rPr>
              <w:t>Ютуб</w:t>
            </w:r>
            <w:bookmarkStart w:id="0" w:name="_GoBack"/>
            <w:bookmarkEnd w:id="0"/>
            <w:r w:rsidRPr="00953FD2">
              <w:rPr>
                <w:rFonts w:ascii="Calibri" w:eastAsia="Calibri" w:hAnsi="Calibri" w:cs="Times New Roman"/>
              </w:rPr>
              <w:t>)</w:t>
            </w:r>
          </w:p>
        </w:tc>
      </w:tr>
    </w:tbl>
    <w:p w14:paraId="77675240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51CB69B2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03A2A2AA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114714CC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6EF5A30F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607D6531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459FF49F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24786037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390FD966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3013F978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09563B27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4C27F061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333D8F55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5BB07E67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1CEE1D0C" w14:textId="77777777" w:rsidR="00953FD2" w:rsidRDefault="00953FD2" w:rsidP="0030138C">
      <w:pPr>
        <w:rPr>
          <w:b/>
          <w:bCs/>
          <w:color w:val="2F5496" w:themeColor="accent1" w:themeShade="BF"/>
        </w:rPr>
      </w:pPr>
    </w:p>
    <w:p w14:paraId="75DD10D9" w14:textId="77777777" w:rsidR="00953FD2" w:rsidRPr="004C652F" w:rsidRDefault="00953FD2" w:rsidP="0030138C">
      <w:pPr>
        <w:rPr>
          <w:b/>
          <w:bCs/>
          <w:color w:val="2F5496" w:themeColor="accent1" w:themeShade="BF"/>
        </w:rPr>
      </w:pPr>
    </w:p>
    <w:p w14:paraId="7C87DAF3" w14:textId="77777777" w:rsidR="0030138C" w:rsidRDefault="0030138C"/>
    <w:p w14:paraId="22219273" w14:textId="77777777" w:rsidR="00856F4C" w:rsidRPr="00856F4C" w:rsidRDefault="00856F4C"/>
    <w:sectPr w:rsidR="00856F4C" w:rsidRPr="00856F4C" w:rsidSect="000F1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D8"/>
    <w:rsid w:val="000356E3"/>
    <w:rsid w:val="000631B4"/>
    <w:rsid w:val="00082826"/>
    <w:rsid w:val="000879F6"/>
    <w:rsid w:val="000C5802"/>
    <w:rsid w:val="000D1798"/>
    <w:rsid w:val="000E0560"/>
    <w:rsid w:val="000F125C"/>
    <w:rsid w:val="00113C88"/>
    <w:rsid w:val="00130578"/>
    <w:rsid w:val="001670E0"/>
    <w:rsid w:val="00176CA7"/>
    <w:rsid w:val="001808E8"/>
    <w:rsid w:val="001B6169"/>
    <w:rsid w:val="001F2FFB"/>
    <w:rsid w:val="0021358C"/>
    <w:rsid w:val="00233DB3"/>
    <w:rsid w:val="00292DFD"/>
    <w:rsid w:val="002A2C3D"/>
    <w:rsid w:val="002A53C3"/>
    <w:rsid w:val="002A6ACF"/>
    <w:rsid w:val="002A7252"/>
    <w:rsid w:val="002D5D14"/>
    <w:rsid w:val="002E2CDD"/>
    <w:rsid w:val="002F2FA2"/>
    <w:rsid w:val="002F7745"/>
    <w:rsid w:val="0030138C"/>
    <w:rsid w:val="00334A80"/>
    <w:rsid w:val="00414BB5"/>
    <w:rsid w:val="004A4B6D"/>
    <w:rsid w:val="004B751C"/>
    <w:rsid w:val="004C652F"/>
    <w:rsid w:val="00567E57"/>
    <w:rsid w:val="005A07DC"/>
    <w:rsid w:val="005B1C31"/>
    <w:rsid w:val="005C0ADB"/>
    <w:rsid w:val="005E52C2"/>
    <w:rsid w:val="005F448F"/>
    <w:rsid w:val="006165E1"/>
    <w:rsid w:val="006220B2"/>
    <w:rsid w:val="006C1945"/>
    <w:rsid w:val="006D359B"/>
    <w:rsid w:val="00717060"/>
    <w:rsid w:val="007533FE"/>
    <w:rsid w:val="00760C64"/>
    <w:rsid w:val="007D4886"/>
    <w:rsid w:val="007F183F"/>
    <w:rsid w:val="007F62D8"/>
    <w:rsid w:val="0083388B"/>
    <w:rsid w:val="00840504"/>
    <w:rsid w:val="00856F4C"/>
    <w:rsid w:val="0087288A"/>
    <w:rsid w:val="008753A9"/>
    <w:rsid w:val="00884B2B"/>
    <w:rsid w:val="00892255"/>
    <w:rsid w:val="008D2E42"/>
    <w:rsid w:val="008D373A"/>
    <w:rsid w:val="008E7B78"/>
    <w:rsid w:val="008F70A9"/>
    <w:rsid w:val="00921156"/>
    <w:rsid w:val="00953FD2"/>
    <w:rsid w:val="009C544F"/>
    <w:rsid w:val="009C6E54"/>
    <w:rsid w:val="009D29BB"/>
    <w:rsid w:val="00A13A0A"/>
    <w:rsid w:val="00A33359"/>
    <w:rsid w:val="00A75A55"/>
    <w:rsid w:val="00AB63CC"/>
    <w:rsid w:val="00B04FC1"/>
    <w:rsid w:val="00B1640D"/>
    <w:rsid w:val="00B23620"/>
    <w:rsid w:val="00B479C3"/>
    <w:rsid w:val="00C22906"/>
    <w:rsid w:val="00C455C8"/>
    <w:rsid w:val="00C45D62"/>
    <w:rsid w:val="00C477FC"/>
    <w:rsid w:val="00C82D69"/>
    <w:rsid w:val="00CB4487"/>
    <w:rsid w:val="00CC6AAB"/>
    <w:rsid w:val="00CD4DDA"/>
    <w:rsid w:val="00D04EE8"/>
    <w:rsid w:val="00D23DDD"/>
    <w:rsid w:val="00D3500E"/>
    <w:rsid w:val="00D65D2C"/>
    <w:rsid w:val="00DC68EF"/>
    <w:rsid w:val="00DF5A14"/>
    <w:rsid w:val="00E03FB9"/>
    <w:rsid w:val="00E736AA"/>
    <w:rsid w:val="00E81BA1"/>
    <w:rsid w:val="00EE6D0D"/>
    <w:rsid w:val="00EF5D02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2FA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6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2F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2FA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card/5c3d94d5145a380030703adb/?boardId=5c3d8946c9dc70002a5cbe1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card/5c3d9d262117180056df27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card/5c3d94d5145a380030703adb/?boardId=5c3d8946c9dc70002a5cbe1e" TargetMode="External"/><Relationship Id="rId5" Type="http://schemas.openxmlformats.org/officeDocument/2006/relationships/hyperlink" Target="https://yandex.ru/collections/card/5c3d9d262117180056df27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subdirect</cp:lastModifiedBy>
  <cp:revision>2</cp:revision>
  <dcterms:created xsi:type="dcterms:W3CDTF">2020-04-06T12:32:00Z</dcterms:created>
  <dcterms:modified xsi:type="dcterms:W3CDTF">2020-04-06T12:32:00Z</dcterms:modified>
</cp:coreProperties>
</file>