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951B" w14:textId="54514D91" w:rsidR="00856F4C" w:rsidRDefault="001808E8">
      <w:pPr>
        <w:rPr>
          <w:b/>
          <w:bCs/>
          <w:color w:val="2F5496" w:themeColor="accent1" w:themeShade="BF"/>
        </w:rPr>
      </w:pPr>
      <w:r w:rsidRPr="004C652F">
        <w:rPr>
          <w:b/>
          <w:bCs/>
          <w:color w:val="2F5496" w:themeColor="accent1" w:themeShade="BF"/>
        </w:rPr>
        <w:t>Расписание электронного и дистанционного обучения. Начальное общее образование</w:t>
      </w:r>
    </w:p>
    <w:p w14:paraId="4E199A1A" w14:textId="700F0BF9" w:rsidR="002F7745" w:rsidRPr="004C652F" w:rsidRDefault="002F7745">
      <w:pPr>
        <w:rPr>
          <w:b/>
          <w:bCs/>
          <w:color w:val="2F5496" w:themeColor="accent1" w:themeShade="BF"/>
        </w:rPr>
      </w:pPr>
    </w:p>
    <w:tbl>
      <w:tblPr>
        <w:tblStyle w:val="a3"/>
        <w:tblW w:w="14559" w:type="dxa"/>
        <w:tblLook w:val="04A0" w:firstRow="1" w:lastRow="0" w:firstColumn="1" w:lastColumn="0" w:noHBand="0" w:noVBand="1"/>
      </w:tblPr>
      <w:tblGrid>
        <w:gridCol w:w="2425"/>
        <w:gridCol w:w="2426"/>
        <w:gridCol w:w="2427"/>
        <w:gridCol w:w="2427"/>
        <w:gridCol w:w="2427"/>
        <w:gridCol w:w="2427"/>
      </w:tblGrid>
      <w:tr w:rsidR="00130578" w14:paraId="13A9BCC1" w14:textId="77777777" w:rsidTr="000C0305">
        <w:tc>
          <w:tcPr>
            <w:tcW w:w="4851" w:type="dxa"/>
            <w:gridSpan w:val="2"/>
          </w:tcPr>
          <w:p w14:paraId="79AC3678" w14:textId="272CF037" w:rsidR="00130578" w:rsidRPr="00130578" w:rsidRDefault="00130578" w:rsidP="00130578">
            <w:pPr>
              <w:rPr>
                <w:b/>
                <w:bCs/>
                <w:color w:val="C00000"/>
              </w:rPr>
            </w:pPr>
            <w:r w:rsidRPr="00130578">
              <w:rPr>
                <w:b/>
                <w:bCs/>
                <w:color w:val="C00000"/>
              </w:rPr>
              <w:t>Понедельник, 6 апреля 2020 года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14:paraId="5EB28E68" w14:textId="4094F435" w:rsidR="00130578" w:rsidRPr="000879F6" w:rsidRDefault="008D373A" w:rsidP="002A2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2427" w:type="dxa"/>
            <w:shd w:val="clear" w:color="auto" w:fill="BDD6EE" w:themeFill="accent5" w:themeFillTint="66"/>
          </w:tcPr>
          <w:p w14:paraId="030E0C85" w14:textId="0C452E25" w:rsidR="00130578" w:rsidRPr="000879F6" w:rsidRDefault="008D373A" w:rsidP="002A2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2427" w:type="dxa"/>
            <w:shd w:val="clear" w:color="auto" w:fill="F7CAAC" w:themeFill="accent2" w:themeFillTint="66"/>
          </w:tcPr>
          <w:p w14:paraId="4D02EA89" w14:textId="5E5ED563" w:rsidR="00130578" w:rsidRPr="000879F6" w:rsidRDefault="008D373A" w:rsidP="002A2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2427" w:type="dxa"/>
            <w:shd w:val="clear" w:color="auto" w:fill="C5E0B3" w:themeFill="accent6" w:themeFillTint="66"/>
          </w:tcPr>
          <w:p w14:paraId="03EC67A9" w14:textId="3B51B035" w:rsidR="00130578" w:rsidRPr="000879F6" w:rsidRDefault="008D373A" w:rsidP="002A2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5B1C31" w14:paraId="742B2D52" w14:textId="77777777" w:rsidTr="005B66C1">
        <w:tc>
          <w:tcPr>
            <w:tcW w:w="14559" w:type="dxa"/>
            <w:gridSpan w:val="6"/>
          </w:tcPr>
          <w:p w14:paraId="58426678" w14:textId="7308AFFC" w:rsidR="005B1C31" w:rsidRDefault="005B1C31" w:rsidP="005B1C31">
            <w:r w:rsidRPr="00D3500E">
              <w:rPr>
                <w:b/>
                <w:bCs/>
              </w:rPr>
              <w:t>Зарядка 8.</w:t>
            </w:r>
            <w:r w:rsidR="006D359B">
              <w:rPr>
                <w:b/>
                <w:bCs/>
              </w:rPr>
              <w:t>45</w:t>
            </w:r>
            <w:r w:rsidRPr="00D3500E">
              <w:rPr>
                <w:b/>
                <w:bCs/>
              </w:rPr>
              <w:t xml:space="preserve"> – 8.5</w:t>
            </w:r>
            <w:r w:rsidR="006D359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hyperlink r:id="rId5" w:history="1">
              <w:r w:rsidRPr="008E7472">
                <w:rPr>
                  <w:rStyle w:val="a4"/>
                </w:rPr>
                <w:t>https://yandex.ru/collections/card/5c3d9d262117180056df2762/</w:t>
              </w:r>
            </w:hyperlink>
          </w:p>
        </w:tc>
      </w:tr>
      <w:tr w:rsidR="00E03FB9" w14:paraId="1DF58FC8" w14:textId="77777777" w:rsidTr="008D2E42">
        <w:tc>
          <w:tcPr>
            <w:tcW w:w="2425" w:type="dxa"/>
          </w:tcPr>
          <w:p w14:paraId="2ED69334" w14:textId="77777777" w:rsidR="00E03FB9" w:rsidRPr="00D3500E" w:rsidRDefault="00E03FB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1 урок</w:t>
            </w:r>
          </w:p>
          <w:p w14:paraId="6E2197BC" w14:textId="78D9FD44" w:rsidR="00E03FB9" w:rsidRPr="00D3500E" w:rsidRDefault="00E03FB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9.00 – 9.30</w:t>
            </w:r>
          </w:p>
        </w:tc>
        <w:tc>
          <w:tcPr>
            <w:tcW w:w="2426" w:type="dxa"/>
          </w:tcPr>
          <w:p w14:paraId="58C369BE" w14:textId="77777777" w:rsidR="00E03FB9" w:rsidRDefault="00E03FB9" w:rsidP="00E03FB9">
            <w:r>
              <w:t>9.30 – 9.45</w:t>
            </w:r>
          </w:p>
          <w:p w14:paraId="37769FFF" w14:textId="5BBC74B7" w:rsidR="00E03FB9" w:rsidRDefault="00E03FB9" w:rsidP="00E03FB9">
            <w:r>
              <w:t>индивидуальные консультации по предмету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14:paraId="5CE4C131" w14:textId="56B484A2" w:rsidR="00E03FB9" w:rsidRDefault="00E03FB9" w:rsidP="00167344">
            <w:r>
              <w:t xml:space="preserve">Литературное чтение (ЭО, </w:t>
            </w:r>
            <w:r w:rsidR="00167344">
              <w:t>учебник</w:t>
            </w:r>
            <w:r>
              <w:t>)</w:t>
            </w:r>
          </w:p>
        </w:tc>
        <w:tc>
          <w:tcPr>
            <w:tcW w:w="2427" w:type="dxa"/>
            <w:shd w:val="clear" w:color="auto" w:fill="BDD6EE" w:themeFill="accent5" w:themeFillTint="66"/>
          </w:tcPr>
          <w:p w14:paraId="4ED4608C" w14:textId="6A97EE10" w:rsidR="00E03FB9" w:rsidRDefault="00E03FB9" w:rsidP="00A45DCC">
            <w:r>
              <w:t xml:space="preserve">Литературное чтение (ЭО, </w:t>
            </w:r>
            <w:r w:rsidR="00A45DCC">
              <w:t>учебник</w:t>
            </w:r>
            <w:r>
              <w:t>)</w:t>
            </w:r>
          </w:p>
        </w:tc>
        <w:tc>
          <w:tcPr>
            <w:tcW w:w="2427" w:type="dxa"/>
            <w:shd w:val="clear" w:color="auto" w:fill="F7CAAC" w:themeFill="accent2" w:themeFillTint="66"/>
          </w:tcPr>
          <w:p w14:paraId="4488BC57" w14:textId="3141F52D" w:rsidR="00E03FB9" w:rsidRDefault="00E03FB9" w:rsidP="00A45DCC">
            <w:r>
              <w:t>Литературное чтение (</w:t>
            </w:r>
            <w:r w:rsidR="000C5802">
              <w:t xml:space="preserve">ЭО, </w:t>
            </w:r>
            <w:r w:rsidR="00A45DCC">
              <w:t>учебник</w:t>
            </w:r>
            <w:r>
              <w:t>)</w:t>
            </w:r>
          </w:p>
        </w:tc>
        <w:tc>
          <w:tcPr>
            <w:tcW w:w="2427" w:type="dxa"/>
            <w:shd w:val="clear" w:color="auto" w:fill="C5E0B3" w:themeFill="accent6" w:themeFillTint="66"/>
          </w:tcPr>
          <w:p w14:paraId="4CAE3B82" w14:textId="074A206E" w:rsidR="00E03FB9" w:rsidRDefault="00E03FB9" w:rsidP="00A45DCC">
            <w:r>
              <w:t>Литературное чтение (</w:t>
            </w:r>
            <w:r w:rsidR="000C5802">
              <w:t xml:space="preserve">ЭО, </w:t>
            </w:r>
            <w:r w:rsidR="00A45DCC">
              <w:t>учебник</w:t>
            </w:r>
            <w:r>
              <w:t>)</w:t>
            </w:r>
          </w:p>
        </w:tc>
      </w:tr>
      <w:tr w:rsidR="00C82D69" w14:paraId="76859BA9" w14:textId="77777777" w:rsidTr="008D2E42">
        <w:tc>
          <w:tcPr>
            <w:tcW w:w="2425" w:type="dxa"/>
          </w:tcPr>
          <w:p w14:paraId="5DD60F90" w14:textId="77777777" w:rsidR="00C82D69" w:rsidRPr="00D3500E" w:rsidRDefault="00C82D6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2 урок</w:t>
            </w:r>
          </w:p>
          <w:p w14:paraId="7E9DC31D" w14:textId="781FFCDF" w:rsidR="00C82D69" w:rsidRPr="00D3500E" w:rsidRDefault="00C82D6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10.00 – 10.30</w:t>
            </w:r>
          </w:p>
        </w:tc>
        <w:tc>
          <w:tcPr>
            <w:tcW w:w="2426" w:type="dxa"/>
          </w:tcPr>
          <w:p w14:paraId="28A272FD" w14:textId="77777777" w:rsidR="00C82D69" w:rsidRDefault="00C82D69" w:rsidP="00E03FB9">
            <w:r>
              <w:t>10.30 – 10.45</w:t>
            </w:r>
          </w:p>
          <w:p w14:paraId="7099A978" w14:textId="7B221266" w:rsidR="00C82D69" w:rsidRDefault="00C82D69" w:rsidP="00E03FB9">
            <w:r>
              <w:t>индивидуальные консультации по предмету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14:paraId="4B47171F" w14:textId="77777777" w:rsidR="00C82D69" w:rsidRDefault="00C82D69" w:rsidP="009D386F">
            <w:r>
              <w:t xml:space="preserve">Русский язык </w:t>
            </w:r>
          </w:p>
          <w:p w14:paraId="52075B2D" w14:textId="62580C9B" w:rsidR="00C82D69" w:rsidRDefault="00C82D69" w:rsidP="00167344">
            <w:r>
              <w:t xml:space="preserve">(ЭО, платформа </w:t>
            </w:r>
            <w:proofErr w:type="spellStart"/>
            <w:r>
              <w:t>Яндекс</w:t>
            </w:r>
            <w:proofErr w:type="gramStart"/>
            <w:r>
              <w:t>.</w:t>
            </w:r>
            <w:r w:rsidR="00167344">
              <w:t>У</w:t>
            </w:r>
            <w:proofErr w:type="gramEnd"/>
            <w:r w:rsidR="00167344">
              <w:t>чебник</w:t>
            </w:r>
            <w:proofErr w:type="spellEnd"/>
            <w:r>
              <w:t>)</w:t>
            </w:r>
          </w:p>
        </w:tc>
        <w:tc>
          <w:tcPr>
            <w:tcW w:w="2427" w:type="dxa"/>
            <w:shd w:val="clear" w:color="auto" w:fill="BDD6EE" w:themeFill="accent5" w:themeFillTint="66"/>
          </w:tcPr>
          <w:p w14:paraId="1B9D1178" w14:textId="77777777" w:rsidR="00C82D69" w:rsidRDefault="00C82D69" w:rsidP="009D386F">
            <w:r>
              <w:t xml:space="preserve">Русский язык </w:t>
            </w:r>
          </w:p>
          <w:p w14:paraId="7F41AD7A" w14:textId="778075F6" w:rsidR="00C82D69" w:rsidRDefault="00C82D69" w:rsidP="00A45DCC">
            <w:r>
              <w:t>(</w:t>
            </w:r>
            <w:r w:rsidR="000C5802">
              <w:t xml:space="preserve">ЭО, </w:t>
            </w:r>
            <w:proofErr w:type="spellStart"/>
            <w:r w:rsidR="00A45DCC">
              <w:t>Ютуб</w:t>
            </w:r>
            <w:proofErr w:type="spellEnd"/>
            <w:r>
              <w:t>)</w:t>
            </w:r>
          </w:p>
        </w:tc>
        <w:tc>
          <w:tcPr>
            <w:tcW w:w="2427" w:type="dxa"/>
            <w:shd w:val="clear" w:color="auto" w:fill="F7CAAC" w:themeFill="accent2" w:themeFillTint="66"/>
          </w:tcPr>
          <w:p w14:paraId="0B6C8E7B" w14:textId="64BD580F" w:rsidR="00C82D69" w:rsidRDefault="00C82D69" w:rsidP="00E03FB9">
            <w:r>
              <w:t>Русский язык</w:t>
            </w:r>
          </w:p>
          <w:p w14:paraId="15A92340" w14:textId="5D359074" w:rsidR="00C82D69" w:rsidRDefault="00C82D69" w:rsidP="00A45DCC">
            <w:r>
              <w:t>(</w:t>
            </w:r>
            <w:r w:rsidR="000C5802">
              <w:t xml:space="preserve">ЭО, </w:t>
            </w:r>
            <w:r w:rsidR="00A45DCC">
              <w:t xml:space="preserve">учебник, </w:t>
            </w:r>
            <w:proofErr w:type="spellStart"/>
            <w:r w:rsidR="00A45DCC">
              <w:t>Ютуб</w:t>
            </w:r>
            <w:proofErr w:type="spellEnd"/>
            <w:r>
              <w:t>)</w:t>
            </w:r>
          </w:p>
        </w:tc>
        <w:tc>
          <w:tcPr>
            <w:tcW w:w="2427" w:type="dxa"/>
            <w:shd w:val="clear" w:color="auto" w:fill="C5E0B3" w:themeFill="accent6" w:themeFillTint="66"/>
          </w:tcPr>
          <w:p w14:paraId="1BA32975" w14:textId="250E2AA6" w:rsidR="00C82D69" w:rsidRDefault="00C82D69" w:rsidP="00E03FB9">
            <w:r>
              <w:t xml:space="preserve">Русский язык </w:t>
            </w:r>
          </w:p>
          <w:p w14:paraId="14BA0088" w14:textId="5E0FBB87" w:rsidR="00C82D69" w:rsidRDefault="00C82D69" w:rsidP="00A45DCC">
            <w:r>
              <w:t>(</w:t>
            </w:r>
            <w:r w:rsidR="000C5802">
              <w:t xml:space="preserve">ЭО, </w:t>
            </w:r>
            <w:r w:rsidR="00A45DCC">
              <w:t>учебник</w:t>
            </w:r>
            <w:r>
              <w:t>)</w:t>
            </w:r>
          </w:p>
        </w:tc>
      </w:tr>
      <w:tr w:rsidR="005B1C31" w14:paraId="52A5FC76" w14:textId="77777777" w:rsidTr="00242B0D">
        <w:tc>
          <w:tcPr>
            <w:tcW w:w="14559" w:type="dxa"/>
            <w:gridSpan w:val="6"/>
          </w:tcPr>
          <w:p w14:paraId="580932A7" w14:textId="7AA09C48" w:rsidR="005B1C31" w:rsidRDefault="005B1C31" w:rsidP="005B1C31">
            <w:r w:rsidRPr="00D3500E">
              <w:rPr>
                <w:b/>
                <w:bCs/>
              </w:rPr>
              <w:t>Разминка 10.45 – 10.50</w:t>
            </w:r>
            <w:r>
              <w:rPr>
                <w:b/>
                <w:bCs/>
              </w:rPr>
              <w:t xml:space="preserve"> </w:t>
            </w:r>
            <w:hyperlink r:id="rId6" w:history="1">
              <w:r w:rsidRPr="008E7472">
                <w:rPr>
                  <w:rStyle w:val="a4"/>
                </w:rPr>
                <w:t>https://yandex.ru/colle</w:t>
              </w:r>
              <w:r w:rsidRPr="008E7472">
                <w:rPr>
                  <w:rStyle w:val="a4"/>
                </w:rPr>
                <w:t>c</w:t>
              </w:r>
              <w:r w:rsidRPr="008E7472">
                <w:rPr>
                  <w:rStyle w:val="a4"/>
                </w:rPr>
                <w:t>tions/card/5c3d94d5145a380030703adb/?boardId=5c3d8946c9dc70002a5cbe1e</w:t>
              </w:r>
            </w:hyperlink>
          </w:p>
        </w:tc>
      </w:tr>
      <w:tr w:rsidR="00E03FB9" w14:paraId="7A7C7589" w14:textId="77777777" w:rsidTr="008D2E42">
        <w:tc>
          <w:tcPr>
            <w:tcW w:w="2425" w:type="dxa"/>
          </w:tcPr>
          <w:p w14:paraId="50F42B0A" w14:textId="77777777" w:rsidR="00E03FB9" w:rsidRPr="00D3500E" w:rsidRDefault="00E03FB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3 урок</w:t>
            </w:r>
          </w:p>
          <w:p w14:paraId="33BCAA13" w14:textId="42240476" w:rsidR="00E03FB9" w:rsidRPr="00D3500E" w:rsidRDefault="00E03FB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11.00 – 11.30</w:t>
            </w:r>
          </w:p>
        </w:tc>
        <w:tc>
          <w:tcPr>
            <w:tcW w:w="2426" w:type="dxa"/>
          </w:tcPr>
          <w:p w14:paraId="3C662E10" w14:textId="77777777" w:rsidR="00E03FB9" w:rsidRDefault="00E03FB9" w:rsidP="00E03FB9">
            <w:r>
              <w:t>11.30 – 11.45</w:t>
            </w:r>
          </w:p>
          <w:p w14:paraId="44D3184E" w14:textId="3701F8CD" w:rsidR="00E03FB9" w:rsidRDefault="00E03FB9" w:rsidP="00E03FB9">
            <w:r>
              <w:t>индивидуальные консультации по предмету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14:paraId="27E26D42" w14:textId="4DA22F6F" w:rsidR="00E03FB9" w:rsidRDefault="00C82D69" w:rsidP="00E03FB9">
            <w:r>
              <w:t>Окружающий мир</w:t>
            </w:r>
          </w:p>
          <w:p w14:paraId="71582F37" w14:textId="41ED1EE4" w:rsidR="00E03FB9" w:rsidRDefault="00C82D69" w:rsidP="00167344">
            <w:r>
              <w:t xml:space="preserve">(ЭО, </w:t>
            </w:r>
            <w:r w:rsidR="00167344">
              <w:t>учебник</w:t>
            </w:r>
            <w:r>
              <w:t>)</w:t>
            </w:r>
          </w:p>
        </w:tc>
        <w:tc>
          <w:tcPr>
            <w:tcW w:w="2427" w:type="dxa"/>
            <w:shd w:val="clear" w:color="auto" w:fill="BDD6EE" w:themeFill="accent5" w:themeFillTint="66"/>
          </w:tcPr>
          <w:p w14:paraId="6A12AF3D" w14:textId="5B66DFCD" w:rsidR="00E03FB9" w:rsidRDefault="00C82D69" w:rsidP="00E03FB9">
            <w:r>
              <w:t>Окружающий мир</w:t>
            </w:r>
          </w:p>
          <w:p w14:paraId="5F184ABD" w14:textId="430E2156" w:rsidR="00E03FB9" w:rsidRDefault="00E03FB9" w:rsidP="00A45DCC">
            <w:r>
              <w:t>(</w:t>
            </w:r>
            <w:r w:rsidR="000C5802">
              <w:t xml:space="preserve">ЭО, </w:t>
            </w:r>
            <w:r w:rsidR="00A45DCC">
              <w:t>учебник</w:t>
            </w:r>
            <w:r>
              <w:t>)</w:t>
            </w:r>
          </w:p>
        </w:tc>
        <w:tc>
          <w:tcPr>
            <w:tcW w:w="2427" w:type="dxa"/>
            <w:shd w:val="clear" w:color="auto" w:fill="F7CAAC" w:themeFill="accent2" w:themeFillTint="66"/>
          </w:tcPr>
          <w:p w14:paraId="11039574" w14:textId="338DDA59" w:rsidR="00E03FB9" w:rsidRDefault="00C82D69" w:rsidP="00E03FB9">
            <w:r>
              <w:t>Математика</w:t>
            </w:r>
          </w:p>
          <w:p w14:paraId="41F814F1" w14:textId="4B44B153" w:rsidR="00E03FB9" w:rsidRDefault="00E03FB9" w:rsidP="00A45DCC">
            <w:r>
              <w:t xml:space="preserve">(ЭО, </w:t>
            </w:r>
            <w:r w:rsidR="00A45DCC">
              <w:t>учебник</w:t>
            </w:r>
            <w:r>
              <w:t>)</w:t>
            </w:r>
          </w:p>
        </w:tc>
        <w:tc>
          <w:tcPr>
            <w:tcW w:w="2427" w:type="dxa"/>
            <w:shd w:val="clear" w:color="auto" w:fill="C5E0B3" w:themeFill="accent6" w:themeFillTint="66"/>
          </w:tcPr>
          <w:p w14:paraId="725912E7" w14:textId="2006046D" w:rsidR="00E03FB9" w:rsidRDefault="00C82D69" w:rsidP="00E03FB9">
            <w:r>
              <w:t>Математика</w:t>
            </w:r>
          </w:p>
          <w:p w14:paraId="65484B0C" w14:textId="7E774F3D" w:rsidR="00E03FB9" w:rsidRDefault="00E03FB9" w:rsidP="00A45DCC">
            <w:r>
              <w:t>(</w:t>
            </w:r>
            <w:r w:rsidR="000C5802">
              <w:t xml:space="preserve">ЭО, </w:t>
            </w:r>
            <w:r w:rsidR="00A45DCC">
              <w:t>учебник</w:t>
            </w:r>
            <w:r>
              <w:t>)</w:t>
            </w:r>
          </w:p>
        </w:tc>
      </w:tr>
      <w:tr w:rsidR="00E03FB9" w14:paraId="70CAE6D8" w14:textId="77777777" w:rsidTr="008D2E42">
        <w:tc>
          <w:tcPr>
            <w:tcW w:w="2425" w:type="dxa"/>
          </w:tcPr>
          <w:p w14:paraId="7ACBF6EF" w14:textId="77777777" w:rsidR="00E03FB9" w:rsidRPr="00D3500E" w:rsidRDefault="00E03FB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4 урок</w:t>
            </w:r>
          </w:p>
          <w:p w14:paraId="0076EB06" w14:textId="7DCD2761" w:rsidR="00E03FB9" w:rsidRPr="00D3500E" w:rsidRDefault="00E03FB9" w:rsidP="00E03FB9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12.00 – 12.30</w:t>
            </w:r>
          </w:p>
        </w:tc>
        <w:tc>
          <w:tcPr>
            <w:tcW w:w="2426" w:type="dxa"/>
          </w:tcPr>
          <w:p w14:paraId="1AE11768" w14:textId="77777777" w:rsidR="00E03FB9" w:rsidRDefault="00E03FB9" w:rsidP="00E03FB9">
            <w:r>
              <w:t>12.30 – 12.45</w:t>
            </w:r>
          </w:p>
          <w:p w14:paraId="13B5FEEF" w14:textId="484BA861" w:rsidR="00E03FB9" w:rsidRDefault="00E03FB9" w:rsidP="00E03FB9">
            <w:r>
              <w:t>индивидуальные консультации по предмету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14:paraId="53CBDC16" w14:textId="77777777" w:rsidR="00C82D69" w:rsidRDefault="00C82D69" w:rsidP="00E03FB9">
            <w:r>
              <w:t>Изобразительное искусство</w:t>
            </w:r>
          </w:p>
          <w:p w14:paraId="4801DB89" w14:textId="174F2F07" w:rsidR="00E03FB9" w:rsidRDefault="00E03FB9" w:rsidP="00E03FB9">
            <w:r>
              <w:t xml:space="preserve"> (ЭО, учебник)</w:t>
            </w:r>
          </w:p>
        </w:tc>
        <w:tc>
          <w:tcPr>
            <w:tcW w:w="2427" w:type="dxa"/>
            <w:shd w:val="clear" w:color="auto" w:fill="BDD6EE" w:themeFill="accent5" w:themeFillTint="66"/>
          </w:tcPr>
          <w:p w14:paraId="110BDAEC" w14:textId="77777777" w:rsidR="00C82D69" w:rsidRDefault="00C82D69" w:rsidP="00C82D69">
            <w:r>
              <w:t>Изобразительное искусство</w:t>
            </w:r>
          </w:p>
          <w:p w14:paraId="0A4FDFE7" w14:textId="63E7770C" w:rsidR="00E03FB9" w:rsidRDefault="00C82D69" w:rsidP="000C5802">
            <w:r>
              <w:t xml:space="preserve"> </w:t>
            </w:r>
            <w:r w:rsidR="00E03FB9">
              <w:t xml:space="preserve">(ЭО, </w:t>
            </w:r>
            <w:r w:rsidR="000C5802">
              <w:t>учебник</w:t>
            </w:r>
            <w:r w:rsidR="00E03FB9">
              <w:t>)</w:t>
            </w:r>
          </w:p>
        </w:tc>
        <w:tc>
          <w:tcPr>
            <w:tcW w:w="2427" w:type="dxa"/>
            <w:shd w:val="clear" w:color="auto" w:fill="F7CAAC" w:themeFill="accent2" w:themeFillTint="66"/>
          </w:tcPr>
          <w:p w14:paraId="5A9AE171" w14:textId="05732229" w:rsidR="00E03FB9" w:rsidRDefault="00C82D69" w:rsidP="00E03FB9">
            <w:r>
              <w:t>Окружающий мир</w:t>
            </w:r>
          </w:p>
          <w:p w14:paraId="354D5F2F" w14:textId="64D12621" w:rsidR="00E03FB9" w:rsidRDefault="00E03FB9" w:rsidP="00A45DCC">
            <w:r>
              <w:t>(</w:t>
            </w:r>
            <w:r w:rsidR="000C5802">
              <w:t xml:space="preserve">ЭО, </w:t>
            </w:r>
            <w:r w:rsidR="00A45DCC">
              <w:t>РЭШ</w:t>
            </w:r>
            <w:r>
              <w:t>)</w:t>
            </w:r>
          </w:p>
        </w:tc>
        <w:tc>
          <w:tcPr>
            <w:tcW w:w="2427" w:type="dxa"/>
            <w:shd w:val="clear" w:color="auto" w:fill="C5E0B3" w:themeFill="accent6" w:themeFillTint="66"/>
          </w:tcPr>
          <w:p w14:paraId="744965BD" w14:textId="4FBB4432" w:rsidR="00E03FB9" w:rsidRDefault="00E03FB9" w:rsidP="00E03FB9">
            <w:r>
              <w:t>Физическая культура (ЭО, учебник)</w:t>
            </w:r>
          </w:p>
        </w:tc>
      </w:tr>
    </w:tbl>
    <w:p w14:paraId="19FE2BC6" w14:textId="46E206CC" w:rsidR="002A2C3D" w:rsidRDefault="002A2C3D"/>
    <w:p w14:paraId="374C8895" w14:textId="77777777" w:rsidR="00840504" w:rsidRDefault="00840504" w:rsidP="00840504">
      <w:pPr>
        <w:rPr>
          <w:b/>
          <w:bCs/>
          <w:color w:val="2F5496" w:themeColor="accent1" w:themeShade="BF"/>
        </w:rPr>
      </w:pPr>
    </w:p>
    <w:p w14:paraId="112F1367" w14:textId="77777777" w:rsidR="00840504" w:rsidRDefault="00840504" w:rsidP="00840504">
      <w:pPr>
        <w:rPr>
          <w:b/>
          <w:bCs/>
          <w:color w:val="2F5496" w:themeColor="accent1" w:themeShade="BF"/>
        </w:rPr>
      </w:pPr>
    </w:p>
    <w:p w14:paraId="299B7B1C" w14:textId="77777777" w:rsidR="00A13A0A" w:rsidRDefault="00A13A0A" w:rsidP="00840504">
      <w:pPr>
        <w:rPr>
          <w:b/>
          <w:bCs/>
          <w:color w:val="2F5496" w:themeColor="accent1" w:themeShade="BF"/>
        </w:rPr>
      </w:pPr>
    </w:p>
    <w:p w14:paraId="4CCEB40B" w14:textId="77777777" w:rsidR="00A13A0A" w:rsidRDefault="00A13A0A" w:rsidP="00840504">
      <w:pPr>
        <w:rPr>
          <w:b/>
          <w:bCs/>
          <w:color w:val="2F5496" w:themeColor="accent1" w:themeShade="BF"/>
        </w:rPr>
      </w:pPr>
    </w:p>
    <w:p w14:paraId="0C3715F7" w14:textId="77777777" w:rsidR="00840504" w:rsidRDefault="00840504" w:rsidP="00840504">
      <w:pPr>
        <w:rPr>
          <w:b/>
          <w:bCs/>
          <w:color w:val="2F5496" w:themeColor="accent1" w:themeShade="BF"/>
        </w:rPr>
      </w:pPr>
    </w:p>
    <w:p w14:paraId="48512EF9" w14:textId="77777777" w:rsidR="00840504" w:rsidRDefault="00840504" w:rsidP="00840504">
      <w:pPr>
        <w:rPr>
          <w:b/>
          <w:bCs/>
          <w:color w:val="2F5496" w:themeColor="accent1" w:themeShade="BF"/>
        </w:rPr>
      </w:pPr>
    </w:p>
    <w:p w14:paraId="61D37C7E" w14:textId="38524C98" w:rsidR="00840504" w:rsidRDefault="00840504" w:rsidP="00840504">
      <w:pPr>
        <w:rPr>
          <w:b/>
          <w:bCs/>
          <w:color w:val="2F5496" w:themeColor="accent1" w:themeShade="BF"/>
        </w:rPr>
      </w:pPr>
      <w:r w:rsidRPr="004C652F">
        <w:rPr>
          <w:b/>
          <w:bCs/>
          <w:color w:val="2F5496" w:themeColor="accent1" w:themeShade="BF"/>
        </w:rPr>
        <w:lastRenderedPageBreak/>
        <w:t>Расписание электронного и дистанционного обучения. Начальное общее образование</w:t>
      </w:r>
    </w:p>
    <w:p w14:paraId="095BC751" w14:textId="06BCCF67" w:rsidR="00840504" w:rsidRPr="004C652F" w:rsidRDefault="00C82D69" w:rsidP="00840504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Класс для учащихся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3178"/>
        <w:gridCol w:w="2693"/>
        <w:gridCol w:w="3260"/>
      </w:tblGrid>
      <w:tr w:rsidR="00C82D69" w14:paraId="1DF6624B" w14:textId="77777777" w:rsidTr="00C82D69">
        <w:tc>
          <w:tcPr>
            <w:tcW w:w="4160" w:type="dxa"/>
            <w:gridSpan w:val="2"/>
          </w:tcPr>
          <w:p w14:paraId="07EBA1E6" w14:textId="2FE3F210" w:rsidR="00C82D69" w:rsidRDefault="00C82D69" w:rsidP="007D4886">
            <w:r w:rsidRPr="00130578">
              <w:rPr>
                <w:b/>
                <w:bCs/>
                <w:color w:val="C00000"/>
              </w:rPr>
              <w:t>Понедельник, 6 апреля 2020 года</w:t>
            </w:r>
          </w:p>
        </w:tc>
        <w:tc>
          <w:tcPr>
            <w:tcW w:w="3178" w:type="dxa"/>
            <w:shd w:val="clear" w:color="auto" w:fill="FFE599" w:themeFill="accent4" w:themeFillTint="66"/>
          </w:tcPr>
          <w:p w14:paraId="75AE9D3D" w14:textId="3FD8B722" w:rsidR="00C82D69" w:rsidRPr="000879F6" w:rsidRDefault="00C82D69" w:rsidP="007D4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46D31F33" w14:textId="43BF22DC" w:rsidR="00C82D69" w:rsidRPr="000879F6" w:rsidRDefault="00C82D69" w:rsidP="007D4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класс </w:t>
            </w:r>
            <w:proofErr w:type="spellStart"/>
            <w:proofErr w:type="gramStart"/>
            <w:r>
              <w:rPr>
                <w:b/>
                <w:bCs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F7CAAC" w:themeFill="accent2" w:themeFillTint="66"/>
          </w:tcPr>
          <w:p w14:paraId="2C60D30D" w14:textId="74CC94D1" w:rsidR="00C82D69" w:rsidRPr="000879F6" w:rsidRDefault="00C82D69" w:rsidP="007D4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</w:tr>
      <w:tr w:rsidR="00C82D69" w14:paraId="73B28430" w14:textId="667A2747" w:rsidTr="00C82D69">
        <w:tc>
          <w:tcPr>
            <w:tcW w:w="13291" w:type="dxa"/>
            <w:gridSpan w:val="5"/>
          </w:tcPr>
          <w:p w14:paraId="4CD3C828" w14:textId="77777777" w:rsidR="00C82D69" w:rsidRDefault="00C82D69" w:rsidP="007D4886">
            <w:r w:rsidRPr="00D3500E">
              <w:rPr>
                <w:b/>
                <w:bCs/>
              </w:rPr>
              <w:t>Зарядка 8.30 – 8.45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Pr="008E7472">
                <w:rPr>
                  <w:rStyle w:val="a4"/>
                </w:rPr>
                <w:t>https://yandex.ru/collections/card/5c3d9d262117180056df2762/</w:t>
              </w:r>
            </w:hyperlink>
          </w:p>
        </w:tc>
      </w:tr>
      <w:tr w:rsidR="00C82D69" w14:paraId="41BD5B64" w14:textId="77777777" w:rsidTr="00C82D69">
        <w:tc>
          <w:tcPr>
            <w:tcW w:w="2080" w:type="dxa"/>
          </w:tcPr>
          <w:p w14:paraId="3FB9FBB9" w14:textId="77777777" w:rsidR="00C82D69" w:rsidRPr="00D3500E" w:rsidRDefault="00C82D69" w:rsidP="00CD4DDA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1 урок</w:t>
            </w:r>
          </w:p>
          <w:p w14:paraId="5E35BE01" w14:textId="5CFAB741" w:rsidR="00C82D69" w:rsidRDefault="00C82D69" w:rsidP="00CD4DDA">
            <w:r w:rsidRPr="00D3500E">
              <w:rPr>
                <w:b/>
                <w:bCs/>
              </w:rPr>
              <w:t>9.00 – 9.30</w:t>
            </w:r>
          </w:p>
        </w:tc>
        <w:tc>
          <w:tcPr>
            <w:tcW w:w="2080" w:type="dxa"/>
          </w:tcPr>
          <w:p w14:paraId="19552AA8" w14:textId="77777777" w:rsidR="00C82D69" w:rsidRDefault="00C82D69" w:rsidP="00CD4DDA">
            <w:r>
              <w:t>9.30 – 9.45</w:t>
            </w:r>
          </w:p>
          <w:p w14:paraId="4EC72167" w14:textId="7352340A" w:rsidR="00C82D69" w:rsidRDefault="00C82D69" w:rsidP="00CD4DDA">
            <w:r>
              <w:t>индивидуальные консультации по предмету</w:t>
            </w:r>
          </w:p>
        </w:tc>
        <w:tc>
          <w:tcPr>
            <w:tcW w:w="3178" w:type="dxa"/>
            <w:shd w:val="clear" w:color="auto" w:fill="FFE599" w:themeFill="accent4" w:themeFillTint="66"/>
          </w:tcPr>
          <w:p w14:paraId="755DD3C7" w14:textId="77777777" w:rsidR="00C82D69" w:rsidRDefault="00C82D69" w:rsidP="00CD4DDA">
            <w:r>
              <w:t xml:space="preserve">Литературное чтение </w:t>
            </w:r>
          </w:p>
          <w:p w14:paraId="48593B9E" w14:textId="58015C53" w:rsidR="00C82D69" w:rsidRDefault="00C82D69" w:rsidP="00A45DCC">
            <w:r>
              <w:t xml:space="preserve">(ЭО, </w:t>
            </w:r>
            <w:r w:rsidR="00A45DCC">
              <w:t>учебник</w:t>
            </w:r>
            <w:r>
              <w:t>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055A39AF" w14:textId="77777777" w:rsidR="00C82D69" w:rsidRDefault="00C82D69" w:rsidP="00C82D69">
            <w:r>
              <w:t>Литературное чтение</w:t>
            </w:r>
          </w:p>
          <w:p w14:paraId="2250F604" w14:textId="0995A3C1" w:rsidR="00C82D69" w:rsidRDefault="00A45DCC" w:rsidP="00C82D69">
            <w:r>
              <w:t>(ЭО, учебник)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76C1177" w14:textId="77777777" w:rsidR="00C82D69" w:rsidRDefault="00C82D69" w:rsidP="00CD4DDA">
            <w:r>
              <w:t>Литературное чтение</w:t>
            </w:r>
          </w:p>
          <w:p w14:paraId="16FAB439" w14:textId="419F4853" w:rsidR="00C82D69" w:rsidRDefault="00A45DCC" w:rsidP="00CD4DDA">
            <w:r>
              <w:t>(ЭО, учебник)</w:t>
            </w:r>
          </w:p>
        </w:tc>
      </w:tr>
      <w:tr w:rsidR="00C82D69" w14:paraId="6A8A74D4" w14:textId="77777777" w:rsidTr="00C82D69">
        <w:tc>
          <w:tcPr>
            <w:tcW w:w="2080" w:type="dxa"/>
          </w:tcPr>
          <w:p w14:paraId="15928777" w14:textId="77777777" w:rsidR="00C82D69" w:rsidRPr="00D3500E" w:rsidRDefault="00C82D69" w:rsidP="00CD4DDA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2 урок</w:t>
            </w:r>
          </w:p>
          <w:p w14:paraId="1867EEC3" w14:textId="3163AB16" w:rsidR="00C82D69" w:rsidRDefault="00C82D69" w:rsidP="00CD4DDA">
            <w:r w:rsidRPr="00D3500E">
              <w:rPr>
                <w:b/>
                <w:bCs/>
              </w:rPr>
              <w:t>10.00 – 10.30</w:t>
            </w:r>
          </w:p>
        </w:tc>
        <w:tc>
          <w:tcPr>
            <w:tcW w:w="2080" w:type="dxa"/>
          </w:tcPr>
          <w:p w14:paraId="57A73013" w14:textId="77777777" w:rsidR="00C82D69" w:rsidRDefault="00C82D69" w:rsidP="00CD4DDA">
            <w:r>
              <w:t>10.30 – 10.45</w:t>
            </w:r>
          </w:p>
          <w:p w14:paraId="663F63BD" w14:textId="43EC34E0" w:rsidR="00C82D69" w:rsidRDefault="00C82D69" w:rsidP="00CD4DDA">
            <w:r>
              <w:t>индивидуальные консультации по предмету</w:t>
            </w:r>
          </w:p>
        </w:tc>
        <w:tc>
          <w:tcPr>
            <w:tcW w:w="3178" w:type="dxa"/>
            <w:shd w:val="clear" w:color="auto" w:fill="FFE599" w:themeFill="accent4" w:themeFillTint="66"/>
          </w:tcPr>
          <w:p w14:paraId="57B54566" w14:textId="77777777" w:rsidR="00C82D69" w:rsidRDefault="00C82D69" w:rsidP="00CD4DDA">
            <w:r>
              <w:t xml:space="preserve">Математика </w:t>
            </w:r>
          </w:p>
          <w:p w14:paraId="28E22CA4" w14:textId="0905BF3E" w:rsidR="00C82D69" w:rsidRDefault="00A45DCC" w:rsidP="00CD4DDA">
            <w:r>
              <w:t>(ЭО, учебник)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4DAC2A61" w14:textId="77777777" w:rsidR="00C82D69" w:rsidRDefault="00C82D69" w:rsidP="00CD4DDA">
            <w:r>
              <w:t xml:space="preserve">Математика </w:t>
            </w:r>
          </w:p>
          <w:p w14:paraId="07D76766" w14:textId="4C17A5AF" w:rsidR="00C82D69" w:rsidRDefault="00C82D69" w:rsidP="00CD4DDA">
            <w:r>
              <w:t xml:space="preserve">(ЭО, платформа </w:t>
            </w:r>
            <w:proofErr w:type="spellStart"/>
            <w:r>
              <w:t>Учи.ру</w:t>
            </w:r>
            <w:proofErr w:type="spellEnd"/>
            <w:r>
              <w:t>)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44AE642" w14:textId="77777777" w:rsidR="00C82D69" w:rsidRDefault="00C82D69" w:rsidP="00CD4DDA">
            <w:r>
              <w:t xml:space="preserve">Математика </w:t>
            </w:r>
          </w:p>
          <w:p w14:paraId="6DA66308" w14:textId="454E5C19" w:rsidR="00C82D69" w:rsidRDefault="00C82D69" w:rsidP="00CD4DDA">
            <w:r>
              <w:t>(</w:t>
            </w:r>
            <w:r w:rsidR="00A13A0A">
              <w:t xml:space="preserve">ЭО, платформа </w:t>
            </w:r>
            <w:proofErr w:type="spellStart"/>
            <w:r w:rsidR="00A13A0A">
              <w:t>Учи</w:t>
            </w:r>
            <w:proofErr w:type="gramStart"/>
            <w:r w:rsidR="00A13A0A">
              <w:t>.р</w:t>
            </w:r>
            <w:proofErr w:type="gramEnd"/>
            <w:r w:rsidR="00A13A0A">
              <w:t>у</w:t>
            </w:r>
            <w:proofErr w:type="spellEnd"/>
            <w:r>
              <w:t>)</w:t>
            </w:r>
          </w:p>
        </w:tc>
      </w:tr>
      <w:tr w:rsidR="00C82D69" w14:paraId="4A66A6F7" w14:textId="217317A8" w:rsidTr="00C82D69">
        <w:tc>
          <w:tcPr>
            <w:tcW w:w="13291" w:type="dxa"/>
            <w:gridSpan w:val="5"/>
          </w:tcPr>
          <w:p w14:paraId="7777CFAA" w14:textId="77777777" w:rsidR="00C82D69" w:rsidRDefault="00C82D69" w:rsidP="00CD4DDA">
            <w:r w:rsidRPr="00D3500E">
              <w:rPr>
                <w:b/>
                <w:bCs/>
              </w:rPr>
              <w:t>Разминка 10.45 – 10.50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8E7472">
                <w:rPr>
                  <w:rStyle w:val="a4"/>
                </w:rPr>
                <w:t>https://yandex.ru/collections/card/5c3d94d5145a380030703adb/?boardId=5c3d8946c9dc70002a5cbe1e</w:t>
              </w:r>
            </w:hyperlink>
          </w:p>
        </w:tc>
      </w:tr>
      <w:tr w:rsidR="00C82D69" w14:paraId="2ECC939E" w14:textId="77777777" w:rsidTr="00C82D69">
        <w:tc>
          <w:tcPr>
            <w:tcW w:w="2080" w:type="dxa"/>
          </w:tcPr>
          <w:p w14:paraId="323035CB" w14:textId="77777777" w:rsidR="00C82D69" w:rsidRPr="00D3500E" w:rsidRDefault="00C82D69" w:rsidP="00CD4DDA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3 урок</w:t>
            </w:r>
          </w:p>
          <w:p w14:paraId="4D76BB5C" w14:textId="7E8C69BC" w:rsidR="00C82D69" w:rsidRDefault="00C82D69" w:rsidP="00CD4DDA">
            <w:r w:rsidRPr="00D3500E">
              <w:rPr>
                <w:b/>
                <w:bCs/>
              </w:rPr>
              <w:t>11.00 – 11.30</w:t>
            </w:r>
          </w:p>
        </w:tc>
        <w:tc>
          <w:tcPr>
            <w:tcW w:w="2080" w:type="dxa"/>
          </w:tcPr>
          <w:p w14:paraId="6BC14BF4" w14:textId="77777777" w:rsidR="00C82D69" w:rsidRDefault="00C82D69" w:rsidP="00CD4DDA">
            <w:r>
              <w:t>11.30 – 11.45</w:t>
            </w:r>
          </w:p>
          <w:p w14:paraId="5EFE9D34" w14:textId="718BB6D0" w:rsidR="00C82D69" w:rsidRDefault="00C82D69" w:rsidP="00CD4DDA">
            <w:r>
              <w:t>индивидуальные консультации по предмету</w:t>
            </w:r>
          </w:p>
        </w:tc>
        <w:tc>
          <w:tcPr>
            <w:tcW w:w="3178" w:type="dxa"/>
            <w:shd w:val="clear" w:color="auto" w:fill="FFE599" w:themeFill="accent4" w:themeFillTint="66"/>
          </w:tcPr>
          <w:p w14:paraId="17F14E6A" w14:textId="77777777" w:rsidR="00C82D69" w:rsidRDefault="00C82D69" w:rsidP="00CD4DDA">
            <w:r>
              <w:t xml:space="preserve">Русский язык </w:t>
            </w:r>
          </w:p>
          <w:p w14:paraId="68E1AA22" w14:textId="0D466C04" w:rsidR="00C82D69" w:rsidRDefault="00A45DCC" w:rsidP="00CD4DDA">
            <w:r>
              <w:t>(ЭО, учебник)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5809B0DB" w14:textId="77777777" w:rsidR="00C82D69" w:rsidRDefault="00C82D69" w:rsidP="00CD4DDA">
            <w:r>
              <w:t xml:space="preserve">Русский язык </w:t>
            </w:r>
          </w:p>
          <w:p w14:paraId="3448B6D0" w14:textId="13348BAD" w:rsidR="00C82D69" w:rsidRDefault="00C82D69" w:rsidP="00CD4DDA">
            <w:r>
              <w:t xml:space="preserve">(ЭО, платформа </w:t>
            </w:r>
            <w:proofErr w:type="spellStart"/>
            <w:r>
              <w:t>Учи.ру</w:t>
            </w:r>
            <w:proofErr w:type="spellEnd"/>
            <w:r>
              <w:t>)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9BFDCCB" w14:textId="77777777" w:rsidR="00C82D69" w:rsidRDefault="00C82D69" w:rsidP="00CD4DDA">
            <w:r>
              <w:t xml:space="preserve">Русский язык </w:t>
            </w:r>
          </w:p>
          <w:p w14:paraId="649A28F2" w14:textId="4F0E8558" w:rsidR="00C82D69" w:rsidRDefault="00C82D69" w:rsidP="00CD4DDA">
            <w:r>
              <w:t>(</w:t>
            </w:r>
            <w:r w:rsidR="00A13A0A">
              <w:t xml:space="preserve">ЭО, платформа </w:t>
            </w:r>
            <w:proofErr w:type="spellStart"/>
            <w:r w:rsidR="00A13A0A">
              <w:t>Учи</w:t>
            </w:r>
            <w:proofErr w:type="gramStart"/>
            <w:r w:rsidR="00A13A0A">
              <w:t>.р</w:t>
            </w:r>
            <w:proofErr w:type="gramEnd"/>
            <w:r w:rsidR="00A13A0A">
              <w:t>у</w:t>
            </w:r>
            <w:proofErr w:type="spellEnd"/>
            <w:r>
              <w:t>)</w:t>
            </w:r>
          </w:p>
        </w:tc>
      </w:tr>
      <w:tr w:rsidR="00C82D69" w14:paraId="7EC2075F" w14:textId="77777777" w:rsidTr="00C82D69">
        <w:tc>
          <w:tcPr>
            <w:tcW w:w="2080" w:type="dxa"/>
          </w:tcPr>
          <w:p w14:paraId="25BADD15" w14:textId="77777777" w:rsidR="00C82D69" w:rsidRPr="00D3500E" w:rsidRDefault="00C82D69" w:rsidP="00CD4DDA">
            <w:pPr>
              <w:rPr>
                <w:b/>
                <w:bCs/>
              </w:rPr>
            </w:pPr>
            <w:r w:rsidRPr="00D3500E">
              <w:rPr>
                <w:b/>
                <w:bCs/>
              </w:rPr>
              <w:t>4 урок</w:t>
            </w:r>
          </w:p>
          <w:p w14:paraId="7947E83D" w14:textId="0CC024A8" w:rsidR="00C82D69" w:rsidRDefault="00C82D69" w:rsidP="00CD4DDA">
            <w:r w:rsidRPr="00D3500E">
              <w:rPr>
                <w:b/>
                <w:bCs/>
              </w:rPr>
              <w:t>12.00 – 12.30</w:t>
            </w:r>
          </w:p>
        </w:tc>
        <w:tc>
          <w:tcPr>
            <w:tcW w:w="2080" w:type="dxa"/>
          </w:tcPr>
          <w:p w14:paraId="424AF315" w14:textId="77777777" w:rsidR="00C82D69" w:rsidRDefault="00C82D69" w:rsidP="00CD4DDA">
            <w:r>
              <w:t>12.30 – 12.45</w:t>
            </w:r>
          </w:p>
          <w:p w14:paraId="56A5762D" w14:textId="505C535B" w:rsidR="00C82D69" w:rsidRDefault="00C82D69" w:rsidP="00CD4DDA">
            <w:r>
              <w:t>индивидуальные консультации по предмету</w:t>
            </w:r>
          </w:p>
        </w:tc>
        <w:tc>
          <w:tcPr>
            <w:tcW w:w="3178" w:type="dxa"/>
            <w:shd w:val="clear" w:color="auto" w:fill="FFE599" w:themeFill="accent4" w:themeFillTint="66"/>
          </w:tcPr>
          <w:p w14:paraId="7F79AB1F" w14:textId="77777777" w:rsidR="00A13A0A" w:rsidRDefault="00C82D69" w:rsidP="00CD4DDA">
            <w:r>
              <w:t xml:space="preserve">Физическая культура </w:t>
            </w:r>
          </w:p>
          <w:p w14:paraId="24B38CAB" w14:textId="79A6B147" w:rsidR="00C82D69" w:rsidRDefault="00C82D69" w:rsidP="00CD4DDA">
            <w:r>
              <w:t>(ЭО, учебник)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0AEBFC17" w14:textId="77777777" w:rsidR="00A13A0A" w:rsidRDefault="00C82D69" w:rsidP="00CD4DDA">
            <w:r>
              <w:t>Физическая культура</w:t>
            </w:r>
          </w:p>
          <w:p w14:paraId="17283A50" w14:textId="1A32A53F" w:rsidR="00C82D69" w:rsidRDefault="00C82D69" w:rsidP="00CD4DDA">
            <w:r>
              <w:t xml:space="preserve"> (ЭО, учебник)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B1E71CF" w14:textId="77777777" w:rsidR="00A13A0A" w:rsidRDefault="00C82D69" w:rsidP="00CD4DDA">
            <w:r>
              <w:t xml:space="preserve">Физическая культура </w:t>
            </w:r>
          </w:p>
          <w:p w14:paraId="7D51DFC2" w14:textId="5A01012B" w:rsidR="00C82D69" w:rsidRDefault="00C82D69" w:rsidP="00CD4DDA">
            <w:r>
              <w:t>(ЭО, учебник)</w:t>
            </w:r>
          </w:p>
        </w:tc>
      </w:tr>
    </w:tbl>
    <w:p w14:paraId="682B9EF7" w14:textId="6C7E6848" w:rsidR="002A2C3D" w:rsidRDefault="002A2C3D"/>
    <w:p w14:paraId="48738A57" w14:textId="3A862AE8" w:rsidR="002A2C3D" w:rsidRDefault="002A2C3D"/>
    <w:p w14:paraId="7396A8E8" w14:textId="77777777" w:rsidR="00A13A0A" w:rsidRDefault="00A13A0A"/>
    <w:p w14:paraId="75DAC7C3" w14:textId="77777777" w:rsidR="00A13A0A" w:rsidRDefault="00A13A0A"/>
    <w:p w14:paraId="1F0EFD58" w14:textId="77777777" w:rsidR="001F2FFB" w:rsidRDefault="001F2FFB"/>
    <w:p w14:paraId="72D620CE" w14:textId="6AB4535F" w:rsidR="002A2C3D" w:rsidRDefault="002A2C3D">
      <w:bookmarkStart w:id="0" w:name="_GoBack"/>
      <w:bookmarkEnd w:id="0"/>
    </w:p>
    <w:p w14:paraId="22EF637E" w14:textId="54C8958A" w:rsidR="0030138C" w:rsidRDefault="0030138C"/>
    <w:sectPr w:rsidR="0030138C" w:rsidSect="000F1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8"/>
    <w:rsid w:val="000356E3"/>
    <w:rsid w:val="000631B4"/>
    <w:rsid w:val="00082826"/>
    <w:rsid w:val="000879F6"/>
    <w:rsid w:val="000C5802"/>
    <w:rsid w:val="000E0560"/>
    <w:rsid w:val="000F125C"/>
    <w:rsid w:val="00113C88"/>
    <w:rsid w:val="00130578"/>
    <w:rsid w:val="001670E0"/>
    <w:rsid w:val="00167344"/>
    <w:rsid w:val="00176CA7"/>
    <w:rsid w:val="001808E8"/>
    <w:rsid w:val="001B6169"/>
    <w:rsid w:val="001F2FFB"/>
    <w:rsid w:val="0021358C"/>
    <w:rsid w:val="00233DB3"/>
    <w:rsid w:val="00292DFD"/>
    <w:rsid w:val="002A2C3D"/>
    <w:rsid w:val="002A53C3"/>
    <w:rsid w:val="002A6ACF"/>
    <w:rsid w:val="002A7252"/>
    <w:rsid w:val="002D5D14"/>
    <w:rsid w:val="002E2CDD"/>
    <w:rsid w:val="002F2FA2"/>
    <w:rsid w:val="002F7745"/>
    <w:rsid w:val="0030138C"/>
    <w:rsid w:val="00334A80"/>
    <w:rsid w:val="00414BB5"/>
    <w:rsid w:val="004A4B6D"/>
    <w:rsid w:val="004C652F"/>
    <w:rsid w:val="00567E57"/>
    <w:rsid w:val="005A07DC"/>
    <w:rsid w:val="005B1C31"/>
    <w:rsid w:val="005C0ADB"/>
    <w:rsid w:val="005E52C2"/>
    <w:rsid w:val="005F448F"/>
    <w:rsid w:val="006165E1"/>
    <w:rsid w:val="006220B2"/>
    <w:rsid w:val="006C1945"/>
    <w:rsid w:val="006D359B"/>
    <w:rsid w:val="00717060"/>
    <w:rsid w:val="007533FE"/>
    <w:rsid w:val="00760C64"/>
    <w:rsid w:val="007D4886"/>
    <w:rsid w:val="007F183F"/>
    <w:rsid w:val="007F62D8"/>
    <w:rsid w:val="0083388B"/>
    <w:rsid w:val="00840504"/>
    <w:rsid w:val="00856F4C"/>
    <w:rsid w:val="0087288A"/>
    <w:rsid w:val="008753A9"/>
    <w:rsid w:val="00884B2B"/>
    <w:rsid w:val="00892255"/>
    <w:rsid w:val="008D2E42"/>
    <w:rsid w:val="008D373A"/>
    <w:rsid w:val="008E7B78"/>
    <w:rsid w:val="008F70A9"/>
    <w:rsid w:val="00921156"/>
    <w:rsid w:val="00953FD2"/>
    <w:rsid w:val="009C544F"/>
    <w:rsid w:val="009C6E54"/>
    <w:rsid w:val="009D29BB"/>
    <w:rsid w:val="00A13A0A"/>
    <w:rsid w:val="00A33359"/>
    <w:rsid w:val="00A45DCC"/>
    <w:rsid w:val="00A75A55"/>
    <w:rsid w:val="00AB63CC"/>
    <w:rsid w:val="00B04FC1"/>
    <w:rsid w:val="00B1640D"/>
    <w:rsid w:val="00B23620"/>
    <w:rsid w:val="00B479C3"/>
    <w:rsid w:val="00C22906"/>
    <w:rsid w:val="00C455C8"/>
    <w:rsid w:val="00C45D62"/>
    <w:rsid w:val="00C477FC"/>
    <w:rsid w:val="00C82D69"/>
    <w:rsid w:val="00CB4487"/>
    <w:rsid w:val="00CC6AAB"/>
    <w:rsid w:val="00CD4DDA"/>
    <w:rsid w:val="00D04EE8"/>
    <w:rsid w:val="00D23DDD"/>
    <w:rsid w:val="00D3500E"/>
    <w:rsid w:val="00D65D2C"/>
    <w:rsid w:val="00DC68EF"/>
    <w:rsid w:val="00DF5A14"/>
    <w:rsid w:val="00E03FB9"/>
    <w:rsid w:val="00E736AA"/>
    <w:rsid w:val="00E81BA1"/>
    <w:rsid w:val="00EE6D0D"/>
    <w:rsid w:val="00EF5D02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F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F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c3d94d5145a380030703adb/?boardId=5c3d8946c9dc70002a5cbe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c3d9d262117180056df27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3d94d5145a380030703adb/?boardId=5c3d8946c9dc70002a5cbe1e" TargetMode="External"/><Relationship Id="rId5" Type="http://schemas.openxmlformats.org/officeDocument/2006/relationships/hyperlink" Target="https://yandex.ru/collections/card/5c3d9d262117180056df27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subdirect</cp:lastModifiedBy>
  <cp:revision>2</cp:revision>
  <cp:lastPrinted>2020-04-06T05:11:00Z</cp:lastPrinted>
  <dcterms:created xsi:type="dcterms:W3CDTF">2020-04-06T05:27:00Z</dcterms:created>
  <dcterms:modified xsi:type="dcterms:W3CDTF">2020-04-06T05:27:00Z</dcterms:modified>
</cp:coreProperties>
</file>