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62" w:rsidRPr="003B0326" w:rsidRDefault="00290A62" w:rsidP="00290A62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hanging="1043"/>
        <w:jc w:val="center"/>
        <w:rPr>
          <w:rFonts w:ascii="Times New Roman" w:hAnsi="Times New Roman"/>
          <w:bCs/>
          <w:sz w:val="24"/>
          <w:szCs w:val="24"/>
        </w:rPr>
      </w:pPr>
      <w:r w:rsidRPr="003B0326">
        <w:rPr>
          <w:rFonts w:ascii="Times New Roman" w:hAnsi="Times New Roman"/>
          <w:bCs/>
          <w:spacing w:val="-1"/>
          <w:sz w:val="24"/>
          <w:szCs w:val="24"/>
        </w:rPr>
        <w:t>М</w:t>
      </w:r>
      <w:r w:rsidRPr="003B0326">
        <w:rPr>
          <w:rFonts w:ascii="Times New Roman" w:hAnsi="Times New Roman"/>
          <w:bCs/>
          <w:sz w:val="24"/>
          <w:szCs w:val="24"/>
        </w:rPr>
        <w:t>уни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ци</w:t>
      </w:r>
      <w:r w:rsidRPr="003B0326">
        <w:rPr>
          <w:rFonts w:ascii="Times New Roman" w:hAnsi="Times New Roman"/>
          <w:bCs/>
          <w:sz w:val="24"/>
          <w:szCs w:val="24"/>
        </w:rPr>
        <w:t>п</w:t>
      </w:r>
      <w:r w:rsidRPr="003B0326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л</w:t>
      </w:r>
      <w:r w:rsidRPr="003B0326">
        <w:rPr>
          <w:rFonts w:ascii="Times New Roman" w:hAnsi="Times New Roman"/>
          <w:bCs/>
          <w:sz w:val="24"/>
          <w:szCs w:val="24"/>
        </w:rPr>
        <w:t>ьное</w:t>
      </w:r>
      <w:r w:rsidRPr="003B03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z w:val="24"/>
          <w:szCs w:val="24"/>
        </w:rPr>
        <w:t>бюд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ж</w:t>
      </w:r>
      <w:r w:rsidRPr="003B0326">
        <w:rPr>
          <w:rFonts w:ascii="Times New Roman" w:hAnsi="Times New Roman"/>
          <w:bCs/>
          <w:sz w:val="24"/>
          <w:szCs w:val="24"/>
        </w:rPr>
        <w:t>етное</w:t>
      </w:r>
      <w:r w:rsidRPr="003B03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z w:val="24"/>
          <w:szCs w:val="24"/>
        </w:rPr>
        <w:t>о</w:t>
      </w:r>
      <w:r w:rsidRPr="003B0326">
        <w:rPr>
          <w:rFonts w:ascii="Times New Roman" w:hAnsi="Times New Roman"/>
          <w:bCs/>
          <w:spacing w:val="1"/>
          <w:sz w:val="24"/>
          <w:szCs w:val="24"/>
        </w:rPr>
        <w:t>б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щ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е</w:t>
      </w:r>
      <w:r w:rsidRPr="003B0326">
        <w:rPr>
          <w:rFonts w:ascii="Times New Roman" w:hAnsi="Times New Roman"/>
          <w:bCs/>
          <w:sz w:val="24"/>
          <w:szCs w:val="24"/>
        </w:rPr>
        <w:t>о</w:t>
      </w:r>
      <w:r w:rsidRPr="003B0326">
        <w:rPr>
          <w:rFonts w:ascii="Times New Roman" w:hAnsi="Times New Roman"/>
          <w:bCs/>
          <w:spacing w:val="1"/>
          <w:sz w:val="24"/>
          <w:szCs w:val="24"/>
        </w:rPr>
        <w:t>б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р</w:t>
      </w:r>
      <w:r w:rsidRPr="003B0326">
        <w:rPr>
          <w:rFonts w:ascii="Times New Roman" w:hAnsi="Times New Roman"/>
          <w:bCs/>
          <w:sz w:val="24"/>
          <w:szCs w:val="24"/>
        </w:rPr>
        <w:t>а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з</w:t>
      </w:r>
      <w:r w:rsidRPr="003B0326">
        <w:rPr>
          <w:rFonts w:ascii="Times New Roman" w:hAnsi="Times New Roman"/>
          <w:bCs/>
          <w:sz w:val="24"/>
          <w:szCs w:val="24"/>
        </w:rPr>
        <w:t>о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в</w:t>
      </w:r>
      <w:r w:rsidRPr="003B0326">
        <w:rPr>
          <w:rFonts w:ascii="Times New Roman" w:hAnsi="Times New Roman"/>
          <w:bCs/>
          <w:sz w:val="24"/>
          <w:szCs w:val="24"/>
        </w:rPr>
        <w:t>а</w:t>
      </w:r>
      <w:r w:rsidRPr="003B0326">
        <w:rPr>
          <w:rFonts w:ascii="Times New Roman" w:hAnsi="Times New Roman"/>
          <w:bCs/>
          <w:spacing w:val="1"/>
          <w:sz w:val="24"/>
          <w:szCs w:val="24"/>
        </w:rPr>
        <w:t>т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е</w:t>
      </w:r>
      <w:r w:rsidRPr="003B0326">
        <w:rPr>
          <w:rFonts w:ascii="Times New Roman" w:hAnsi="Times New Roman"/>
          <w:bCs/>
          <w:sz w:val="24"/>
          <w:szCs w:val="24"/>
        </w:rPr>
        <w:t>л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ьн</w:t>
      </w:r>
      <w:r w:rsidRPr="003B0326">
        <w:rPr>
          <w:rFonts w:ascii="Times New Roman" w:hAnsi="Times New Roman"/>
          <w:bCs/>
          <w:sz w:val="24"/>
          <w:szCs w:val="24"/>
        </w:rPr>
        <w:t>ое</w:t>
      </w:r>
      <w:r w:rsidRPr="003B0326">
        <w:rPr>
          <w:rFonts w:ascii="Times New Roman" w:hAnsi="Times New Roman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z w:val="24"/>
          <w:szCs w:val="24"/>
        </w:rPr>
        <w:t>уч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р</w:t>
      </w:r>
      <w:r w:rsidRPr="003B0326">
        <w:rPr>
          <w:rFonts w:ascii="Times New Roman" w:hAnsi="Times New Roman"/>
          <w:bCs/>
          <w:sz w:val="24"/>
          <w:szCs w:val="24"/>
        </w:rPr>
        <w:t>е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ж</w:t>
      </w:r>
      <w:r w:rsidRPr="003B0326">
        <w:rPr>
          <w:rFonts w:ascii="Times New Roman" w:hAnsi="Times New Roman"/>
          <w:bCs/>
          <w:sz w:val="24"/>
          <w:szCs w:val="24"/>
        </w:rPr>
        <w:t>де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ни</w:t>
      </w:r>
      <w:r w:rsidRPr="003B0326">
        <w:rPr>
          <w:rFonts w:ascii="Times New Roman" w:hAnsi="Times New Roman"/>
          <w:bCs/>
          <w:sz w:val="24"/>
          <w:szCs w:val="24"/>
        </w:rPr>
        <w:t>е</w:t>
      </w:r>
    </w:p>
    <w:p w:rsidR="00290A62" w:rsidRPr="003B0326" w:rsidRDefault="00290A62" w:rsidP="00290A62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hanging="1043"/>
        <w:jc w:val="center"/>
        <w:rPr>
          <w:rFonts w:ascii="Times New Roman" w:hAnsi="Times New Roman"/>
          <w:sz w:val="24"/>
          <w:szCs w:val="24"/>
        </w:rPr>
      </w:pPr>
      <w:r w:rsidRPr="003B0326">
        <w:rPr>
          <w:rFonts w:ascii="Times New Roman" w:hAnsi="Times New Roman"/>
          <w:bCs/>
          <w:sz w:val="24"/>
          <w:szCs w:val="24"/>
        </w:rPr>
        <w:t>«Сред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н</w:t>
      </w:r>
      <w:r w:rsidRPr="003B0326">
        <w:rPr>
          <w:rFonts w:ascii="Times New Roman" w:hAnsi="Times New Roman"/>
          <w:bCs/>
          <w:sz w:val="24"/>
          <w:szCs w:val="24"/>
        </w:rPr>
        <w:t>яя</w:t>
      </w:r>
      <w:r w:rsidRPr="003B03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z w:val="24"/>
          <w:szCs w:val="24"/>
        </w:rPr>
        <w:t>общ</w:t>
      </w:r>
      <w:r w:rsidRPr="003B0326">
        <w:rPr>
          <w:rFonts w:ascii="Times New Roman" w:hAnsi="Times New Roman"/>
          <w:bCs/>
          <w:spacing w:val="-3"/>
          <w:sz w:val="24"/>
          <w:szCs w:val="24"/>
        </w:rPr>
        <w:t>е</w:t>
      </w:r>
      <w:r w:rsidRPr="003B0326">
        <w:rPr>
          <w:rFonts w:ascii="Times New Roman" w:hAnsi="Times New Roman"/>
          <w:bCs/>
          <w:sz w:val="24"/>
          <w:szCs w:val="24"/>
        </w:rPr>
        <w:t>о</w:t>
      </w:r>
      <w:r w:rsidRPr="003B0326">
        <w:rPr>
          <w:rFonts w:ascii="Times New Roman" w:hAnsi="Times New Roman"/>
          <w:bCs/>
          <w:spacing w:val="1"/>
          <w:sz w:val="24"/>
          <w:szCs w:val="24"/>
        </w:rPr>
        <w:t>б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р</w:t>
      </w:r>
      <w:r w:rsidRPr="003B0326">
        <w:rPr>
          <w:rFonts w:ascii="Times New Roman" w:hAnsi="Times New Roman"/>
          <w:bCs/>
          <w:sz w:val="24"/>
          <w:szCs w:val="24"/>
        </w:rPr>
        <w:t>а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з</w:t>
      </w:r>
      <w:r w:rsidRPr="003B0326">
        <w:rPr>
          <w:rFonts w:ascii="Times New Roman" w:hAnsi="Times New Roman"/>
          <w:bCs/>
          <w:sz w:val="24"/>
          <w:szCs w:val="24"/>
        </w:rPr>
        <w:t>ов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а</w:t>
      </w:r>
      <w:r w:rsidRPr="003B0326">
        <w:rPr>
          <w:rFonts w:ascii="Times New Roman" w:hAnsi="Times New Roman"/>
          <w:bCs/>
          <w:sz w:val="24"/>
          <w:szCs w:val="24"/>
        </w:rPr>
        <w:t>т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3B0326">
        <w:rPr>
          <w:rFonts w:ascii="Times New Roman" w:hAnsi="Times New Roman"/>
          <w:bCs/>
          <w:sz w:val="24"/>
          <w:szCs w:val="24"/>
        </w:rPr>
        <w:t>льная</w:t>
      </w:r>
      <w:r w:rsidRPr="003B0326">
        <w:rPr>
          <w:rFonts w:ascii="Times New Roman" w:hAnsi="Times New Roman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ш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ко</w:t>
      </w:r>
      <w:r w:rsidRPr="003B0326">
        <w:rPr>
          <w:rFonts w:ascii="Times New Roman" w:hAnsi="Times New Roman"/>
          <w:bCs/>
          <w:sz w:val="24"/>
          <w:szCs w:val="24"/>
        </w:rPr>
        <w:t>ла</w:t>
      </w:r>
      <w:r w:rsidRPr="003B03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z w:val="24"/>
          <w:szCs w:val="24"/>
        </w:rPr>
        <w:t>№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1</w:t>
      </w:r>
      <w:r w:rsidRPr="003B0326">
        <w:rPr>
          <w:rFonts w:ascii="Times New Roman" w:hAnsi="Times New Roman"/>
          <w:bCs/>
          <w:sz w:val="24"/>
          <w:szCs w:val="24"/>
        </w:rPr>
        <w:t>7»</w:t>
      </w:r>
    </w:p>
    <w:p w:rsidR="00290A62" w:rsidRDefault="00D06209" w:rsidP="00290A62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23pt;margin-top:5.55pt;width:234.8pt;height:94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" filled="f" stroked="f" strokeweight=".5pt">
            <v:path arrowok="t"/>
            <v:textbox style="mso-next-textbox:#Поле 4">
              <w:txbxContent>
                <w:p w:rsidR="00D13249" w:rsidRPr="007703C8" w:rsidRDefault="00D13249" w:rsidP="00290A62">
                  <w:pPr>
                    <w:pStyle w:val="ad"/>
                    <w:rPr>
                      <w:rFonts w:ascii="Times New Roman" w:hAnsi="Times New Roman"/>
                    </w:rPr>
                  </w:pPr>
                  <w:r w:rsidRPr="007703C8">
                    <w:rPr>
                      <w:rFonts w:ascii="Times New Roman" w:hAnsi="Times New Roman"/>
                    </w:rPr>
                    <w:t>РАССМОТРЕНО</w:t>
                  </w:r>
                </w:p>
                <w:p w:rsidR="00D13249" w:rsidRDefault="00D13249" w:rsidP="00290A62">
                  <w:pPr>
                    <w:pStyle w:val="ad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заседании педагогического совета</w:t>
                  </w:r>
                </w:p>
                <w:p w:rsidR="00D13249" w:rsidRPr="007703C8" w:rsidRDefault="00D13249" w:rsidP="00290A62">
                  <w:pPr>
                    <w:pStyle w:val="ad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Протокол №___ </w:t>
                  </w:r>
                  <w:proofErr w:type="gramStart"/>
                  <w:r>
                    <w:rPr>
                      <w:rFonts w:ascii="Times New Roman" w:hAnsi="Times New Roman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_____________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оле 5" o:spid="_x0000_s1026" type="#_x0000_t202" style="position:absolute;left:0;text-align:left;margin-left:297.45pt;margin-top:5.55pt;width:209.9pt;height:94.7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" filled="f" stroked="f" strokeweight=".5pt">
            <v:path arrowok="t"/>
            <v:textbox style="mso-next-textbox:#Поле 5">
              <w:txbxContent>
                <w:p w:rsidR="00D13249" w:rsidRPr="007703C8" w:rsidRDefault="00D13249" w:rsidP="00290A62">
                  <w:pPr>
                    <w:pStyle w:val="ad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СОГЛАСОВАНО</w:t>
                  </w:r>
                </w:p>
                <w:p w:rsidR="00D13249" w:rsidRDefault="00D13249" w:rsidP="00290A62">
                  <w:pPr>
                    <w:pStyle w:val="ad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Заместитель директора по ВР</w:t>
                  </w:r>
                </w:p>
                <w:p w:rsidR="00D13249" w:rsidRPr="007703C8" w:rsidRDefault="00D13249" w:rsidP="00290A62">
                  <w:pPr>
                    <w:pStyle w:val="ad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_________________Чернышева Т.А.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оле 6" o:spid="_x0000_s1028" type="#_x0000_t202" style="position:absolute;left:0;text-align:left;margin-left:539.45pt;margin-top:5.55pt;width:209.9pt;height:94.7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" filled="f" stroked="f" strokeweight=".5pt">
            <v:path arrowok="t"/>
            <v:textbox style="mso-next-textbox:#Поле 6">
              <w:txbxContent>
                <w:p w:rsidR="00D13249" w:rsidRPr="007703C8" w:rsidRDefault="00D13249" w:rsidP="00290A62">
                  <w:pPr>
                    <w:pStyle w:val="ad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УТВЕРЖДАЮ</w:t>
                  </w:r>
                </w:p>
                <w:p w:rsidR="00D13249" w:rsidRDefault="00D13249" w:rsidP="00290A62">
                  <w:pPr>
                    <w:pStyle w:val="ad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Директор школы</w:t>
                  </w:r>
                </w:p>
                <w:p w:rsidR="00D13249" w:rsidRDefault="00D13249" w:rsidP="00290A62">
                  <w:pPr>
                    <w:pStyle w:val="ad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</w:t>
                  </w:r>
                  <w:r w:rsidR="00FB495E">
                    <w:rPr>
                      <w:rFonts w:ascii="Times New Roman" w:hAnsi="Times New Roman"/>
                    </w:rPr>
                    <w:t>Новикова М.А.</w:t>
                  </w:r>
                </w:p>
                <w:p w:rsidR="00D13249" w:rsidRPr="007703C8" w:rsidRDefault="00D13249" w:rsidP="00290A62">
                  <w:pPr>
                    <w:pStyle w:val="ad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Приказ №___ </w:t>
                  </w:r>
                  <w:proofErr w:type="gramStart"/>
                  <w:r>
                    <w:rPr>
                      <w:rFonts w:ascii="Times New Roman" w:hAnsi="Times New Roman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</w:rPr>
                    <w:t>________________</w:t>
                  </w:r>
                </w:p>
              </w:txbxContent>
            </v:textbox>
          </v:shape>
        </w:pict>
      </w:r>
    </w:p>
    <w:p w:rsidR="00290A62" w:rsidRDefault="00290A62" w:rsidP="00290A62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290A62" w:rsidRDefault="00290A62" w:rsidP="00290A62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290A62" w:rsidRDefault="00290A62" w:rsidP="00290A62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290A62" w:rsidRDefault="00290A62" w:rsidP="00290A62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290A62" w:rsidRDefault="00290A62" w:rsidP="00290A62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290A62" w:rsidRDefault="00290A62" w:rsidP="00290A6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90A62" w:rsidRDefault="00290A62" w:rsidP="00290A62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p w:rsidR="00290A62" w:rsidRPr="0073691C" w:rsidRDefault="00290A62" w:rsidP="00290A6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3691C">
        <w:rPr>
          <w:rFonts w:ascii="Times New Roman" w:hAnsi="Times New Roman"/>
          <w:sz w:val="36"/>
          <w:szCs w:val="36"/>
        </w:rPr>
        <w:t>Программа</w:t>
      </w:r>
    </w:p>
    <w:p w:rsidR="00290A62" w:rsidRPr="0073691C" w:rsidRDefault="00290A62" w:rsidP="00290A6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учебного курса </w:t>
      </w:r>
      <w:r w:rsidRPr="0073691C">
        <w:rPr>
          <w:rFonts w:ascii="Times New Roman" w:hAnsi="Times New Roman"/>
          <w:sz w:val="36"/>
          <w:szCs w:val="36"/>
        </w:rPr>
        <w:t>внеурочной деятельности</w:t>
      </w:r>
    </w:p>
    <w:p w:rsidR="00290A62" w:rsidRPr="0073691C" w:rsidRDefault="00290A62" w:rsidP="00290A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3691C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Функциональная грамотность</w:t>
      </w:r>
      <w:r w:rsidRPr="0073691C">
        <w:rPr>
          <w:rFonts w:ascii="Times New Roman" w:hAnsi="Times New Roman"/>
          <w:b/>
          <w:sz w:val="36"/>
          <w:szCs w:val="36"/>
        </w:rPr>
        <w:t>»</w:t>
      </w:r>
    </w:p>
    <w:p w:rsidR="00290A62" w:rsidRDefault="00290A62" w:rsidP="00290A62">
      <w:pPr>
        <w:widowControl w:val="0"/>
        <w:autoSpaceDE w:val="0"/>
        <w:autoSpaceDN w:val="0"/>
        <w:adjustRightInd w:val="0"/>
        <w:spacing w:after="6" w:line="80" w:lineRule="exact"/>
        <w:jc w:val="center"/>
        <w:rPr>
          <w:rFonts w:ascii="Times New Roman" w:hAnsi="Times New Roman"/>
          <w:sz w:val="8"/>
          <w:szCs w:val="8"/>
        </w:rPr>
      </w:pPr>
    </w:p>
    <w:p w:rsidR="00290A62" w:rsidRPr="0073691C" w:rsidRDefault="00290A62" w:rsidP="00290A62">
      <w:pPr>
        <w:widowControl w:val="0"/>
        <w:autoSpaceDE w:val="0"/>
        <w:autoSpaceDN w:val="0"/>
        <w:adjustRightInd w:val="0"/>
        <w:spacing w:after="6" w:line="80" w:lineRule="exact"/>
        <w:jc w:val="center"/>
        <w:rPr>
          <w:rFonts w:ascii="Times New Roman" w:hAnsi="Times New Roman"/>
          <w:sz w:val="8"/>
          <w:szCs w:val="8"/>
        </w:rPr>
      </w:pPr>
    </w:p>
    <w:p w:rsidR="00290A62" w:rsidRPr="0073691C" w:rsidRDefault="00290A62" w:rsidP="00290A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73691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3691C">
        <w:rPr>
          <w:rFonts w:ascii="Times New Roman" w:hAnsi="Times New Roman"/>
          <w:sz w:val="28"/>
          <w:szCs w:val="28"/>
        </w:rPr>
        <w:t xml:space="preserve">для детей с </w:t>
      </w:r>
      <w:r w:rsidR="00DD04A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DD04A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290A62" w:rsidRPr="00707399" w:rsidRDefault="00290A62" w:rsidP="00290A62">
      <w:pPr>
        <w:widowControl w:val="0"/>
        <w:autoSpaceDE w:val="0"/>
        <w:autoSpaceDN w:val="0"/>
        <w:adjustRightInd w:val="0"/>
        <w:spacing w:after="0" w:line="240" w:lineRule="auto"/>
        <w:ind w:left="6305" w:right="-20" w:hanging="1910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3691C">
        <w:rPr>
          <w:rFonts w:ascii="Times New Roman" w:hAnsi="Times New Roman"/>
          <w:sz w:val="28"/>
          <w:szCs w:val="28"/>
        </w:rPr>
        <w:t xml:space="preserve">    нормативный срок освоения -</w:t>
      </w:r>
      <w:r w:rsidR="00FB495E">
        <w:rPr>
          <w:rFonts w:ascii="Times New Roman" w:hAnsi="Times New Roman"/>
          <w:sz w:val="28"/>
          <w:szCs w:val="28"/>
        </w:rPr>
        <w:t>4</w:t>
      </w:r>
      <w:r w:rsidRPr="0073691C">
        <w:rPr>
          <w:rFonts w:ascii="Times New Roman" w:hAnsi="Times New Roman"/>
          <w:sz w:val="28"/>
          <w:szCs w:val="28"/>
        </w:rPr>
        <w:t>г</w:t>
      </w:r>
    </w:p>
    <w:p w:rsidR="00290A62" w:rsidRDefault="00290A62" w:rsidP="00290A62">
      <w:pPr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B6E9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оставитель</w:t>
      </w:r>
      <w:r w:rsidRPr="004B6E9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Галкина Е. П.</w:t>
      </w:r>
      <w:r w:rsidRPr="004B6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учитель начальных классов,</w:t>
      </w:r>
    </w:p>
    <w:p w:rsidR="00290A62" w:rsidRDefault="00290A62" w:rsidP="00290A6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высшая </w:t>
      </w:r>
      <w:r w:rsidRPr="004B6E9C">
        <w:rPr>
          <w:rFonts w:ascii="Times New Roman" w:hAnsi="Times New Roman"/>
          <w:sz w:val="24"/>
          <w:szCs w:val="24"/>
        </w:rPr>
        <w:t xml:space="preserve"> кв. категори</w:t>
      </w:r>
      <w:r>
        <w:rPr>
          <w:rFonts w:ascii="Times New Roman" w:hAnsi="Times New Roman"/>
          <w:sz w:val="24"/>
          <w:szCs w:val="24"/>
        </w:rPr>
        <w:t>я</w:t>
      </w:r>
    </w:p>
    <w:p w:rsidR="00290A62" w:rsidRDefault="00290A62" w:rsidP="00290A62">
      <w:pPr>
        <w:jc w:val="right"/>
        <w:rPr>
          <w:rFonts w:ascii="Times New Roman" w:hAnsi="Times New Roman"/>
          <w:sz w:val="24"/>
          <w:szCs w:val="24"/>
        </w:rPr>
      </w:pPr>
    </w:p>
    <w:p w:rsidR="00290A62" w:rsidRDefault="00290A62" w:rsidP="00290A62">
      <w:pPr>
        <w:jc w:val="right"/>
        <w:rPr>
          <w:rFonts w:ascii="Times New Roman" w:hAnsi="Times New Roman"/>
          <w:sz w:val="24"/>
          <w:szCs w:val="24"/>
        </w:rPr>
      </w:pPr>
    </w:p>
    <w:p w:rsidR="00290A62" w:rsidRDefault="00290A62" w:rsidP="00290A62">
      <w:pPr>
        <w:jc w:val="right"/>
        <w:rPr>
          <w:rFonts w:ascii="Times New Roman" w:hAnsi="Times New Roman"/>
          <w:sz w:val="24"/>
          <w:szCs w:val="24"/>
        </w:rPr>
      </w:pPr>
    </w:p>
    <w:p w:rsidR="00290A62" w:rsidRDefault="00290A62" w:rsidP="00290A62">
      <w:pPr>
        <w:jc w:val="right"/>
        <w:rPr>
          <w:rFonts w:ascii="Times New Roman" w:hAnsi="Times New Roman"/>
          <w:sz w:val="24"/>
          <w:szCs w:val="24"/>
        </w:rPr>
      </w:pPr>
    </w:p>
    <w:p w:rsidR="00290A62" w:rsidRPr="004B6E9C" w:rsidRDefault="00290A62" w:rsidP="00290A62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B6E9C">
        <w:rPr>
          <w:rFonts w:ascii="Times New Roman" w:hAnsi="Times New Roman"/>
          <w:sz w:val="24"/>
          <w:szCs w:val="24"/>
        </w:rPr>
        <w:t xml:space="preserve">п. Первое Мая, </w:t>
      </w:r>
      <w:proofErr w:type="spellStart"/>
      <w:r w:rsidRPr="004B6E9C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4B6E9C">
        <w:rPr>
          <w:rFonts w:ascii="Times New Roman" w:hAnsi="Times New Roman"/>
          <w:sz w:val="24"/>
          <w:szCs w:val="24"/>
        </w:rPr>
        <w:t xml:space="preserve"> район</w:t>
      </w:r>
    </w:p>
    <w:p w:rsidR="00290A62" w:rsidRPr="004B6E9C" w:rsidRDefault="00290A62" w:rsidP="00290A62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B6E9C">
        <w:rPr>
          <w:rFonts w:ascii="Times New Roman" w:hAnsi="Times New Roman"/>
          <w:sz w:val="24"/>
          <w:szCs w:val="24"/>
        </w:rPr>
        <w:t>Нижегородская область</w:t>
      </w:r>
    </w:p>
    <w:p w:rsidR="00290A62" w:rsidRDefault="00290A62" w:rsidP="00290A62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B6E9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B495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290A62" w:rsidRDefault="00290A62" w:rsidP="00290A62">
      <w:pPr>
        <w:jc w:val="right"/>
        <w:rPr>
          <w:rFonts w:ascii="Times New Roman" w:hAnsi="Times New Roman"/>
          <w:sz w:val="24"/>
          <w:szCs w:val="24"/>
        </w:rPr>
        <w:sectPr w:rsidR="00290A62" w:rsidSect="00D13249">
          <w:headerReference w:type="default" r:id="rId9"/>
          <w:footerReference w:type="default" r:id="rId10"/>
          <w:pgSz w:w="16840" w:h="11910" w:orient="landscape"/>
          <w:pgMar w:top="1077" w:right="1559" w:bottom="1338" w:left="1361" w:header="0" w:footer="1174" w:gutter="0"/>
          <w:cols w:space="720"/>
          <w:docGrid w:linePitch="299"/>
        </w:sectPr>
      </w:pPr>
    </w:p>
    <w:p w:rsidR="00290A62" w:rsidRPr="00462DA2" w:rsidRDefault="00290A62" w:rsidP="00290A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90A62" w:rsidRPr="00290A62" w:rsidRDefault="00290A62" w:rsidP="00FB495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B495E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90A62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290A62" w:rsidRPr="00290A62" w:rsidRDefault="00290A62" w:rsidP="00FB495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290A62" w:rsidRPr="00290A62" w:rsidRDefault="00290A62" w:rsidP="00FB495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290A6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90A62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AE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90A62">
        <w:rPr>
          <w:rFonts w:ascii="Times New Roman" w:hAnsi="Times New Roman" w:cs="Times New Roman"/>
          <w:sz w:val="24"/>
          <w:szCs w:val="24"/>
        </w:rPr>
        <w:t xml:space="preserve">: создание условий для развития функциональной грамотности. 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</w:t>
      </w:r>
      <w:proofErr w:type="gramStart"/>
      <w:r w:rsidRPr="00290A62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90A62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40460"/>
      <w:r w:rsidRPr="00290A62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0"/>
      <w:r w:rsidRPr="00290A62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290A62" w:rsidRPr="00290A62" w:rsidRDefault="00290A62" w:rsidP="00290A62">
      <w:pPr>
        <w:pStyle w:val="ac"/>
        <w:shd w:val="clear" w:color="auto" w:fill="FFFFFF"/>
        <w:spacing w:after="0" w:line="240" w:lineRule="auto"/>
        <w:ind w:left="284" w:firstLine="567"/>
        <w:rPr>
          <w:rFonts w:eastAsia="Times New Roman"/>
          <w:color w:val="000000"/>
          <w:lang w:eastAsia="ru-RU"/>
        </w:rPr>
      </w:pPr>
      <w:r w:rsidRPr="00290A62">
        <w:t xml:space="preserve">          Цель изучения блока «</w:t>
      </w:r>
      <w:r w:rsidRPr="00290A62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290A62" w:rsidRPr="00290A62" w:rsidRDefault="00290A62" w:rsidP="00290A62">
      <w:pPr>
        <w:spacing w:after="160" w:line="240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r w:rsidRPr="00290A6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90A62">
        <w:rPr>
          <w:rFonts w:ascii="Times New Roman" w:hAnsi="Times New Roman" w:cs="Times New Roman"/>
          <w:sz w:val="24"/>
          <w:szCs w:val="24"/>
        </w:rPr>
        <w:t>Цель изучения блока «</w:t>
      </w:r>
      <w:r w:rsidRPr="00290A62">
        <w:rPr>
          <w:rFonts w:ascii="Times New Roman" w:eastAsia="Calibri" w:hAnsi="Times New Roman" w:cs="Times New Roman"/>
          <w:sz w:val="24"/>
          <w:szCs w:val="24"/>
        </w:rPr>
        <w:t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:rsidR="00290A62" w:rsidRPr="00290A62" w:rsidRDefault="00290A62" w:rsidP="00290A62">
      <w:pPr>
        <w:spacing w:after="160" w:line="240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r w:rsidRPr="00290A6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290A62"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290A62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    4 года (1-4 класс):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290A62" w:rsidRPr="00290A62" w:rsidRDefault="00290A62" w:rsidP="00290A62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290A62" w:rsidRPr="00290A62" w:rsidRDefault="00290A62" w:rsidP="00290A62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290A62" w:rsidRPr="00290A62" w:rsidRDefault="00290A62" w:rsidP="00290A62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290A62" w:rsidRPr="00290A62" w:rsidRDefault="00290A62" w:rsidP="00290A62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 научно-исследовательских дискуссиях;</w:t>
      </w:r>
    </w:p>
    <w:p w:rsidR="00290A62" w:rsidRPr="00290A62" w:rsidRDefault="00290A62" w:rsidP="00290A6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4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290A62" w:rsidRPr="00290A62" w:rsidRDefault="00290A62" w:rsidP="00290A62">
      <w:pPr>
        <w:shd w:val="clear" w:color="auto" w:fill="FFFFFF"/>
        <w:spacing w:after="0" w:line="240" w:lineRule="auto"/>
        <w:ind w:left="284" w:righ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A62" w:rsidRPr="00290A62" w:rsidRDefault="00290A62" w:rsidP="00290A62">
      <w:pPr>
        <w:pStyle w:val="1"/>
        <w:spacing w:before="0" w:line="240" w:lineRule="auto"/>
        <w:ind w:left="28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90A62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КУРСА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290A62" w:rsidRPr="00290A62" w:rsidRDefault="00290A62" w:rsidP="00290A62">
      <w:pPr>
        <w:spacing w:after="0" w:line="240" w:lineRule="auto"/>
        <w:ind w:left="284" w:right="6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A62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290A6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90A6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290A62" w:rsidRPr="00290A62" w:rsidRDefault="00290A62" w:rsidP="00290A62">
      <w:pPr>
        <w:spacing w:after="0" w:line="240" w:lineRule="auto"/>
        <w:ind w:left="284"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290A62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290A62" w:rsidRPr="00290A62" w:rsidRDefault="00290A62" w:rsidP="00290A62">
      <w:pPr>
        <w:spacing w:after="13" w:line="240" w:lineRule="auto"/>
        <w:ind w:left="284"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eastAsia="Times New Roman" w:hAnsi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290A62" w:rsidRPr="00290A62" w:rsidRDefault="00290A62" w:rsidP="00290A62">
      <w:pPr>
        <w:spacing w:after="13" w:line="240" w:lineRule="auto"/>
        <w:ind w:left="284" w:right="6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A62">
        <w:rPr>
          <w:rFonts w:ascii="Times New Roman" w:eastAsia="Times New Roman" w:hAnsi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290A62" w:rsidRPr="00290A62" w:rsidRDefault="00290A62" w:rsidP="00290A62">
      <w:pPr>
        <w:spacing w:after="13" w:line="240" w:lineRule="auto"/>
        <w:ind w:left="284"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eastAsia="Times New Roman" w:hAnsi="Times New Roman" w:cs="Times New Roman"/>
          <w:sz w:val="24"/>
          <w:szCs w:val="24"/>
        </w:rPr>
        <w:t>-  осознавать личную ответственность за свои поступки;</w:t>
      </w:r>
    </w:p>
    <w:p w:rsidR="00290A62" w:rsidRPr="00290A62" w:rsidRDefault="00290A62" w:rsidP="00290A62">
      <w:pPr>
        <w:spacing w:after="0" w:line="240" w:lineRule="auto"/>
        <w:ind w:left="284"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A62">
        <w:rPr>
          <w:rFonts w:ascii="Times New Roman" w:eastAsia="Times New Roman" w:hAnsi="Times New Roman" w:cs="Times New Roman"/>
          <w:sz w:val="24"/>
          <w:szCs w:val="24"/>
        </w:rPr>
        <w:t xml:space="preserve">- уметь сотрудничать </w:t>
      </w:r>
      <w:proofErr w:type="gramStart"/>
      <w:r w:rsidRPr="00290A6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90A62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различных ситуациях.</w:t>
      </w:r>
    </w:p>
    <w:p w:rsidR="00290A62" w:rsidRPr="00290A62" w:rsidRDefault="00290A62" w:rsidP="00290A62">
      <w:pPr>
        <w:spacing w:after="2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290A62" w:rsidRPr="00290A62" w:rsidRDefault="00290A62" w:rsidP="00290A62">
      <w:pPr>
        <w:spacing w:after="2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0A62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90A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90A62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290A62" w:rsidRPr="00290A62" w:rsidRDefault="00290A62" w:rsidP="00290A62">
      <w:pPr>
        <w:spacing w:after="2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290A62" w:rsidRPr="00290A62" w:rsidRDefault="00290A62" w:rsidP="00290A62">
      <w:pPr>
        <w:spacing w:after="2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- </w:t>
      </w:r>
      <w:r w:rsidRPr="00290A62">
        <w:rPr>
          <w:rFonts w:ascii="Times New Roman" w:eastAsia="Times New Roman" w:hAnsi="Times New Roman" w:cs="Times New Roman"/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290A62" w:rsidRPr="00290A62" w:rsidRDefault="00290A62" w:rsidP="00290A62">
      <w:pPr>
        <w:spacing w:after="2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0A62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290A62" w:rsidRPr="00290A62" w:rsidRDefault="00290A62" w:rsidP="00290A62">
      <w:pPr>
        <w:spacing w:after="2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0A62">
        <w:rPr>
          <w:rFonts w:ascii="Times New Roman" w:eastAsia="Times New Roman" w:hAnsi="Times New Roman" w:cs="Times New Roman"/>
          <w:sz w:val="24"/>
          <w:szCs w:val="24"/>
        </w:rPr>
        <w:t xml:space="preserve">-овладевать логическими действиями сравнения, обобщения, </w:t>
      </w:r>
      <w:r w:rsidRPr="00290A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A62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290A62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Pr="00290A62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290A62" w:rsidRPr="00290A62" w:rsidRDefault="00290A62" w:rsidP="00290A62">
      <w:pPr>
        <w:spacing w:after="0" w:line="240" w:lineRule="auto"/>
        <w:ind w:left="284" w:right="1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0A62">
        <w:rPr>
          <w:rFonts w:ascii="Times New Roman" w:eastAsia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noProof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290A62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290A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0A62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noProof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0A62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noProof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0A62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290A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0A62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290A62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90A62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290A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FB495E" w:rsidRDefault="00290A62" w:rsidP="00290A62">
      <w:pPr>
        <w:spacing w:before="240" w:after="0" w:line="240" w:lineRule="auto"/>
        <w:ind w:left="284" w:right="12" w:firstLine="567"/>
        <w:rPr>
          <w:rFonts w:ascii="Times New Roman" w:hAnsi="Times New Roman" w:cs="Times New Roman"/>
          <w:b/>
          <w:sz w:val="24"/>
          <w:szCs w:val="24"/>
        </w:rPr>
      </w:pPr>
      <w:r w:rsidRPr="00290A6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90A62" w:rsidRPr="00290A62" w:rsidRDefault="00290A62" w:rsidP="00290A62">
      <w:pPr>
        <w:spacing w:before="240" w:after="0" w:line="240" w:lineRule="auto"/>
        <w:ind w:left="284" w:right="12" w:firstLine="567"/>
        <w:rPr>
          <w:rFonts w:ascii="Times New Roman" w:hAnsi="Times New Roman" w:cs="Times New Roman"/>
          <w:noProof/>
          <w:sz w:val="24"/>
          <w:szCs w:val="24"/>
        </w:rPr>
      </w:pPr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Предметные результаты</w:t>
      </w:r>
      <w:r w:rsidRPr="00290A62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Pr="00290A6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0A62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0A62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0A62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</w:rPr>
        <w:t>-</w:t>
      </w:r>
      <w:r w:rsidRPr="00290A62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290A62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90A62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>Естественно-научная</w:t>
      </w:r>
      <w:proofErr w:type="gramEnd"/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грамотность»</w:t>
      </w:r>
      <w:r w:rsidRPr="00290A6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0A62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290A62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290A62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290A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A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A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A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A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A6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90A62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290A62" w:rsidRPr="00290A62" w:rsidRDefault="00290A62" w:rsidP="00290A62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10941279"/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Предметные результаты</w:t>
      </w:r>
      <w:r w:rsidRPr="00290A62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1"/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A62"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0A62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0A62">
        <w:rPr>
          <w:rFonts w:ascii="Times New Roman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6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0A62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290A62" w:rsidRPr="00290A62" w:rsidRDefault="00290A62" w:rsidP="00290A62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90A62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90A62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0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290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компетентность»</w:t>
      </w:r>
      <w:r w:rsidRPr="00290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290A62" w:rsidRPr="00290A62" w:rsidRDefault="00290A62" w:rsidP="00290A62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290A62" w:rsidRPr="00290A62" w:rsidRDefault="00290A62" w:rsidP="00290A62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:rsidR="00290A62" w:rsidRPr="00290A62" w:rsidRDefault="00290A62" w:rsidP="00290A62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290A62" w:rsidRPr="00290A62" w:rsidRDefault="00290A62" w:rsidP="00290A62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способность находить, анализировать и критически оценивать сообщения СМИ;</w:t>
      </w:r>
    </w:p>
    <w:p w:rsidR="00290A62" w:rsidRPr="00290A62" w:rsidRDefault="00290A62" w:rsidP="00290A62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понимать и ценить различные точки зрения и мировоззрения;</w:t>
      </w:r>
    </w:p>
    <w:p w:rsidR="00290A62" w:rsidRPr="00290A62" w:rsidRDefault="00290A62" w:rsidP="00290A62">
      <w:pPr>
        <w:shd w:val="clear" w:color="auto" w:fill="FFFFFF"/>
        <w:spacing w:after="150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290A62" w:rsidRPr="00290A62" w:rsidRDefault="00290A62" w:rsidP="00290A62">
      <w:pPr>
        <w:shd w:val="clear" w:color="auto" w:fill="FFFFFF"/>
        <w:spacing w:after="0" w:line="240" w:lineRule="auto"/>
        <w:ind w:left="284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0A62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90A62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0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мышление»:</w:t>
      </w:r>
    </w:p>
    <w:p w:rsidR="00290A62" w:rsidRPr="00290A62" w:rsidRDefault="00290A62" w:rsidP="00290A62">
      <w:pPr>
        <w:shd w:val="clear" w:color="auto" w:fill="FFFFFF"/>
        <w:spacing w:after="0" w:line="240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r w:rsidRPr="00290A62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 текста или изображения;</w:t>
      </w:r>
    </w:p>
    <w:p w:rsidR="00290A62" w:rsidRPr="00290A62" w:rsidRDefault="00290A62" w:rsidP="00290A62">
      <w:pPr>
        <w:shd w:val="clear" w:color="auto" w:fill="FFFFFF"/>
        <w:spacing w:after="0" w:line="240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r w:rsidRPr="00290A62">
        <w:rPr>
          <w:rFonts w:ascii="Times New Roman" w:eastAsia="Calibri" w:hAnsi="Times New Roman" w:cs="Times New Roman"/>
          <w:sz w:val="24"/>
          <w:szCs w:val="24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290A62" w:rsidRPr="00290A62" w:rsidRDefault="00290A62" w:rsidP="00290A62">
      <w:pPr>
        <w:shd w:val="clear" w:color="auto" w:fill="FFFFFF"/>
        <w:spacing w:line="240" w:lineRule="auto"/>
        <w:ind w:left="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0A62">
        <w:rPr>
          <w:rFonts w:ascii="Times New Roman" w:eastAsia="Calibri" w:hAnsi="Times New Roman" w:cs="Times New Roman"/>
          <w:sz w:val="24"/>
          <w:szCs w:val="24"/>
        </w:rPr>
        <w:t xml:space="preserve"> - стимулирование развития воображения и фантазии, творческую активность детей.</w:t>
      </w:r>
    </w:p>
    <w:p w:rsidR="00462AE8" w:rsidRDefault="00462AE8" w:rsidP="00290A6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62" w:rsidRDefault="00290A62" w:rsidP="00290A6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290A62" w:rsidRPr="00CC5348" w:rsidTr="00D13249">
        <w:tc>
          <w:tcPr>
            <w:tcW w:w="562" w:type="dxa"/>
          </w:tcPr>
          <w:p w:rsidR="00290A62" w:rsidRPr="00CC5348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290A62" w:rsidRPr="00CC5348" w:rsidRDefault="00290A62" w:rsidP="00D13249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290A62" w:rsidRPr="00CC5348" w:rsidRDefault="00290A62" w:rsidP="00D13249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290A62" w:rsidRPr="00CC5348" w:rsidRDefault="00290A62" w:rsidP="00D13249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290A62" w:rsidRPr="00CC5348" w:rsidRDefault="00290A62" w:rsidP="00D13249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851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290A62" w:rsidRPr="00455A6D" w:rsidRDefault="00290A62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290A62" w:rsidRPr="00455A6D" w:rsidRDefault="00290A62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A62" w:rsidRPr="00455A6D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 козлят и капусту.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A62" w:rsidRPr="00455A6D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0A62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90A62" w:rsidRPr="00675367" w:rsidRDefault="00290A62" w:rsidP="00D13249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A62" w:rsidRPr="00455A6D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851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290A62" w:rsidRPr="00455A6D" w:rsidRDefault="00290A62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A62" w:rsidRPr="00455A6D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90A62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90A62" w:rsidRPr="009B66B2" w:rsidRDefault="00290A62" w:rsidP="00D13249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290A62" w:rsidRPr="00455A6D" w:rsidRDefault="00290A62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90A62" w:rsidRPr="009B66B2" w:rsidRDefault="00290A62" w:rsidP="00D13249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003467" w:rsidTr="00D13249">
        <w:tc>
          <w:tcPr>
            <w:tcW w:w="562" w:type="dxa"/>
          </w:tcPr>
          <w:p w:rsidR="00290A62" w:rsidRPr="00003467" w:rsidRDefault="00290A62" w:rsidP="00D1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A62" w:rsidRPr="00003467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290A62" w:rsidRPr="00003467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290A62" w:rsidRPr="00003467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90A62" w:rsidRPr="00003467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0A62" w:rsidRDefault="00290A62" w:rsidP="00290A62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FB495E" w:rsidRDefault="00FB495E" w:rsidP="00290A6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5E" w:rsidRDefault="00FB495E" w:rsidP="00290A6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62" w:rsidRPr="00455A6D" w:rsidRDefault="00290A62" w:rsidP="00290A6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226" w:type="dxa"/>
        <w:tblInd w:w="6" w:type="dxa"/>
        <w:tblLook w:val="04A0" w:firstRow="1" w:lastRow="0" w:firstColumn="1" w:lastColumn="0" w:noHBand="0" w:noVBand="1"/>
      </w:tblPr>
      <w:tblGrid>
        <w:gridCol w:w="816"/>
        <w:gridCol w:w="3837"/>
        <w:gridCol w:w="961"/>
        <w:gridCol w:w="1219"/>
        <w:gridCol w:w="1261"/>
        <w:gridCol w:w="1067"/>
        <w:gridCol w:w="1065"/>
      </w:tblGrid>
      <w:tr w:rsidR="00DD04A3" w:rsidRPr="00455A6D" w:rsidTr="00DD04A3">
        <w:tc>
          <w:tcPr>
            <w:tcW w:w="816" w:type="dxa"/>
            <w:vMerge w:val="restart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7" w:type="dxa"/>
            <w:vMerge w:val="restart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61" w:type="dxa"/>
            <w:vMerge w:val="restart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80" w:type="dxa"/>
            <w:gridSpan w:val="2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132" w:type="dxa"/>
            <w:gridSpan w:val="2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D04A3" w:rsidRPr="00455A6D" w:rsidTr="00DD04A3">
        <w:tc>
          <w:tcPr>
            <w:tcW w:w="816" w:type="dxa"/>
            <w:vMerge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61" w:type="dxa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67" w:type="dxa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5" w:type="dxa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D04A3" w:rsidRPr="00455A6D" w:rsidTr="00DD04A3">
        <w:tc>
          <w:tcPr>
            <w:tcW w:w="10226" w:type="dxa"/>
            <w:gridSpan w:val="7"/>
          </w:tcPr>
          <w:p w:rsidR="00DD04A3" w:rsidRPr="00B07E05" w:rsidRDefault="00DD04A3" w:rsidP="00D132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10226" w:type="dxa"/>
            <w:gridSpan w:val="7"/>
          </w:tcPr>
          <w:p w:rsidR="00DD04A3" w:rsidRPr="00B07E05" w:rsidRDefault="00DD04A3" w:rsidP="00D132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10226" w:type="dxa"/>
            <w:gridSpan w:val="7"/>
          </w:tcPr>
          <w:p w:rsidR="00DD04A3" w:rsidRPr="00A11E12" w:rsidRDefault="00DD04A3" w:rsidP="00D132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7" w:type="dxa"/>
          </w:tcPr>
          <w:p w:rsidR="00DD04A3" w:rsidRPr="00DF70D3" w:rsidRDefault="00DD04A3" w:rsidP="00D13249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10226" w:type="dxa"/>
            <w:gridSpan w:val="7"/>
          </w:tcPr>
          <w:p w:rsidR="00DD04A3" w:rsidRPr="00873FD1" w:rsidRDefault="00DD04A3" w:rsidP="00D132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10226" w:type="dxa"/>
            <w:gridSpan w:val="7"/>
          </w:tcPr>
          <w:p w:rsidR="00DD04A3" w:rsidRPr="00873FD1" w:rsidRDefault="00DD04A3" w:rsidP="00D132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10226" w:type="dxa"/>
            <w:gridSpan w:val="7"/>
          </w:tcPr>
          <w:p w:rsidR="00DD04A3" w:rsidRPr="00992EF4" w:rsidRDefault="00DD04A3" w:rsidP="00D132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455A6D" w:rsidTr="00DD04A3">
        <w:tc>
          <w:tcPr>
            <w:tcW w:w="816" w:type="dxa"/>
          </w:tcPr>
          <w:p w:rsidR="00DD04A3" w:rsidRPr="00D13249" w:rsidRDefault="00DD04A3" w:rsidP="00D132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7" w:type="dxa"/>
          </w:tcPr>
          <w:p w:rsidR="00DD04A3" w:rsidRPr="00455A6D" w:rsidRDefault="00DD04A3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61" w:type="dxa"/>
          </w:tcPr>
          <w:p w:rsidR="00DD04A3" w:rsidRPr="00455A6D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DD04A3" w:rsidRDefault="00DD04A3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Default="00DD04A3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A3" w:rsidRPr="00963622" w:rsidTr="00DD04A3">
        <w:tc>
          <w:tcPr>
            <w:tcW w:w="816" w:type="dxa"/>
          </w:tcPr>
          <w:p w:rsidR="00DD04A3" w:rsidRPr="00963622" w:rsidRDefault="00DD04A3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</w:tcPr>
          <w:p w:rsidR="00DD04A3" w:rsidRPr="00963622" w:rsidRDefault="00DD04A3" w:rsidP="00D13249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DD04A3" w:rsidRPr="00963622" w:rsidRDefault="00DD04A3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DD04A3" w:rsidRPr="00963622" w:rsidRDefault="00DD04A3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61" w:type="dxa"/>
          </w:tcPr>
          <w:p w:rsidR="00DD04A3" w:rsidRPr="00963622" w:rsidRDefault="00DD04A3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067" w:type="dxa"/>
          </w:tcPr>
          <w:p w:rsidR="00DD04A3" w:rsidRPr="00963622" w:rsidRDefault="00DD04A3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DD04A3" w:rsidRPr="00963622" w:rsidRDefault="00DD04A3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A62" w:rsidRDefault="00290A62" w:rsidP="00290A62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290A62" w:rsidRPr="00CC5348" w:rsidTr="00D13249">
        <w:tc>
          <w:tcPr>
            <w:tcW w:w="562" w:type="dxa"/>
          </w:tcPr>
          <w:p w:rsidR="00290A62" w:rsidRPr="00CC5348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290A62" w:rsidRPr="00CC5348" w:rsidRDefault="00290A62" w:rsidP="00D13249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290A62" w:rsidRPr="00CC5348" w:rsidRDefault="00290A62" w:rsidP="00D13249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290A62" w:rsidRPr="00CC5348" w:rsidRDefault="00290A62" w:rsidP="00D13249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290A62" w:rsidRPr="00CC5348" w:rsidRDefault="00290A62" w:rsidP="00D13249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0A62" w:rsidRPr="00745754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0A62" w:rsidRPr="00455A6D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0A62" w:rsidRPr="00455A6D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290A62" w:rsidRPr="00745754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90A62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290A62" w:rsidRPr="00675367" w:rsidRDefault="00290A62" w:rsidP="00D13249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90A62" w:rsidRPr="00745754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290A62" w:rsidRPr="00745754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290A62" w:rsidRDefault="00290A62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290A62" w:rsidRDefault="00290A62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0A62" w:rsidRPr="00455A6D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290A62" w:rsidRPr="00745754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290A62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290A62" w:rsidRDefault="00290A62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0A62" w:rsidRPr="00455A6D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290A62" w:rsidRPr="00745754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90A62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290A62" w:rsidRDefault="00290A62" w:rsidP="00D13249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290A62" w:rsidRPr="00863604" w:rsidRDefault="00290A62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гостях»</w:t>
            </w:r>
          </w:p>
        </w:tc>
        <w:tc>
          <w:tcPr>
            <w:tcW w:w="3017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562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290A62" w:rsidRPr="009B66B2" w:rsidRDefault="00290A62" w:rsidP="00D13249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003467" w:rsidTr="00D13249">
        <w:tc>
          <w:tcPr>
            <w:tcW w:w="562" w:type="dxa"/>
          </w:tcPr>
          <w:p w:rsidR="00290A62" w:rsidRPr="00003467" w:rsidRDefault="00290A62" w:rsidP="00D1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90A62" w:rsidRPr="00003467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290A62" w:rsidRPr="00003467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290A62" w:rsidRPr="00003467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290A62" w:rsidRPr="00003467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0A62" w:rsidRPr="00455A6D" w:rsidRDefault="00290A62" w:rsidP="00290A62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290A62" w:rsidRPr="00455A6D" w:rsidTr="00D13249">
        <w:tc>
          <w:tcPr>
            <w:tcW w:w="804" w:type="dxa"/>
            <w:vMerge w:val="restart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90A62" w:rsidRPr="00455A6D" w:rsidTr="00D13249">
        <w:tc>
          <w:tcPr>
            <w:tcW w:w="804" w:type="dxa"/>
            <w:vMerge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Pr="00992EF4" w:rsidRDefault="00290A62" w:rsidP="00D132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745754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Pr="00D118D5" w:rsidRDefault="00290A62" w:rsidP="00D132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BB6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BB6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BB6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BB6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125E8A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  <w:r w:rsidR="00BB6C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9462B6" w:rsidRDefault="00290A62" w:rsidP="00D13249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BB6C2F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963622" w:rsidTr="00D13249">
        <w:tc>
          <w:tcPr>
            <w:tcW w:w="80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290A62" w:rsidRPr="00963622" w:rsidRDefault="00290A62" w:rsidP="00D13249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A62" w:rsidRDefault="00290A62" w:rsidP="00290A62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0A62" w:rsidRDefault="00290A62" w:rsidP="00290A6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290A62" w:rsidRPr="00CC5348" w:rsidTr="00D13249">
        <w:tc>
          <w:tcPr>
            <w:tcW w:w="817" w:type="dxa"/>
          </w:tcPr>
          <w:p w:rsidR="00290A62" w:rsidRPr="00CC5348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</w:tcPr>
          <w:p w:rsidR="00290A62" w:rsidRPr="00CC5348" w:rsidRDefault="00290A62" w:rsidP="00D13249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90A62" w:rsidRPr="00CC5348" w:rsidRDefault="00290A62" w:rsidP="00D13249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290A62" w:rsidRPr="00CC5348" w:rsidRDefault="00290A62" w:rsidP="00D13249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290A62" w:rsidRPr="00CC5348" w:rsidRDefault="00290A62" w:rsidP="00D13249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290A62" w:rsidRPr="00455A6D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290A62" w:rsidRPr="00455A6D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rPr>
          <w:trHeight w:val="2919"/>
        </w:trPr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290A62" w:rsidRPr="00455A6D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290A62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290A62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90A62" w:rsidRPr="00863604" w:rsidRDefault="00290A62" w:rsidP="00D13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290A62" w:rsidRPr="00863604" w:rsidRDefault="00290A62" w:rsidP="00D13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290A62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90A62" w:rsidRPr="00675367" w:rsidRDefault="00290A62" w:rsidP="00D13249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90A62" w:rsidRPr="00E87278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290A62" w:rsidRPr="00675367" w:rsidRDefault="00290A62" w:rsidP="00D13249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003467" w:rsidTr="00D13249">
        <w:tc>
          <w:tcPr>
            <w:tcW w:w="817" w:type="dxa"/>
          </w:tcPr>
          <w:p w:rsidR="00290A62" w:rsidRPr="00003467" w:rsidRDefault="00290A62" w:rsidP="00D1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290A62" w:rsidRPr="00003467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90A62" w:rsidRPr="00003467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290A62" w:rsidRPr="00003467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290A62" w:rsidRPr="00003467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0A62" w:rsidRPr="00455A6D" w:rsidRDefault="00290A62" w:rsidP="00290A62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290A62" w:rsidRPr="00455A6D" w:rsidTr="00D13249">
        <w:tc>
          <w:tcPr>
            <w:tcW w:w="804" w:type="dxa"/>
            <w:vMerge w:val="restart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7" w:type="dxa"/>
            <w:vMerge w:val="restart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90A62" w:rsidRPr="00455A6D" w:rsidTr="00D13249">
        <w:tc>
          <w:tcPr>
            <w:tcW w:w="804" w:type="dxa"/>
            <w:vMerge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3F7634" w:rsidRDefault="00290A62" w:rsidP="00D13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3F7634" w:rsidRDefault="00290A62" w:rsidP="00D13249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762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455A6D" w:rsidRDefault="00290A62" w:rsidP="00D1324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963622" w:rsidTr="00D13249">
        <w:tc>
          <w:tcPr>
            <w:tcW w:w="80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290A62" w:rsidRPr="00963622" w:rsidRDefault="00290A62" w:rsidP="00D13249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A62" w:rsidRDefault="00290A62" w:rsidP="00290A62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290A62" w:rsidRDefault="00290A62" w:rsidP="00290A6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290A62" w:rsidRPr="00CC5348" w:rsidTr="00D13249">
        <w:tc>
          <w:tcPr>
            <w:tcW w:w="817" w:type="dxa"/>
          </w:tcPr>
          <w:p w:rsidR="00290A62" w:rsidRPr="00CC5348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290A62" w:rsidRPr="00CC5348" w:rsidRDefault="00290A62" w:rsidP="00D13249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290A62" w:rsidRPr="00CC5348" w:rsidRDefault="00290A62" w:rsidP="00D13249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290A62" w:rsidRPr="00CC5348" w:rsidRDefault="00290A62" w:rsidP="00D13249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290A62" w:rsidRPr="00CC5348" w:rsidRDefault="00290A62" w:rsidP="00D13249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290A62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290A62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290A62" w:rsidRPr="00455A6D" w:rsidRDefault="00290A62" w:rsidP="00D1324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290A62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290A62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290A62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:rsidR="00290A62" w:rsidRPr="00455A6D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Pr="00455A6D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290A62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290A62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290A62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0A62" w:rsidRPr="00455A6D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290A62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290A62" w:rsidRPr="00D43F2E" w:rsidRDefault="00290A62" w:rsidP="00D13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290A62" w:rsidRPr="00D43F2E" w:rsidRDefault="00290A62" w:rsidP="00D13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290A62" w:rsidRDefault="00290A62" w:rsidP="00D132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290A62" w:rsidRPr="00675367" w:rsidRDefault="00290A62" w:rsidP="00D13249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455A6D" w:rsidTr="00D13249">
        <w:tc>
          <w:tcPr>
            <w:tcW w:w="817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90A62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A62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290A62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90A62" w:rsidRPr="00770A12" w:rsidRDefault="00290A62" w:rsidP="00D1324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A62" w:rsidRPr="00003467" w:rsidTr="00D13249">
        <w:tc>
          <w:tcPr>
            <w:tcW w:w="817" w:type="dxa"/>
          </w:tcPr>
          <w:p w:rsidR="00290A62" w:rsidRPr="00003467" w:rsidRDefault="00290A62" w:rsidP="00D13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290A62" w:rsidRPr="00003467" w:rsidRDefault="00290A62" w:rsidP="00D13249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290A62" w:rsidRPr="00003467" w:rsidRDefault="00290A62" w:rsidP="00D13249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290A62" w:rsidRPr="00003467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290A62" w:rsidRPr="00003467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0A62" w:rsidRPr="00455A6D" w:rsidRDefault="00290A62" w:rsidP="00290A62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290A62" w:rsidRPr="00455A6D" w:rsidTr="00D13249">
        <w:tc>
          <w:tcPr>
            <w:tcW w:w="804" w:type="dxa"/>
            <w:vMerge w:val="restart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5" w:type="dxa"/>
            <w:vMerge w:val="restart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90A62" w:rsidRPr="00455A6D" w:rsidTr="00D13249">
        <w:tc>
          <w:tcPr>
            <w:tcW w:w="804" w:type="dxa"/>
            <w:vMerge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90A62" w:rsidRPr="00455A6D" w:rsidTr="00D13249">
        <w:tc>
          <w:tcPr>
            <w:tcW w:w="10621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621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621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621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621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EF73B3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290A62" w:rsidRPr="00455A6D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455A6D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10621" w:type="dxa"/>
            <w:gridSpan w:val="7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EF73B3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455A6D" w:rsidTr="00D13249">
        <w:tc>
          <w:tcPr>
            <w:tcW w:w="804" w:type="dxa"/>
          </w:tcPr>
          <w:p w:rsidR="00290A62" w:rsidRPr="00C168F1" w:rsidRDefault="00290A62" w:rsidP="00D132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EF73B3" w:rsidRDefault="00290A62" w:rsidP="00D1324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A62" w:rsidRDefault="00290A62" w:rsidP="00D1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Default="00290A62" w:rsidP="00D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62" w:rsidRPr="00963622" w:rsidTr="00D13249">
        <w:tc>
          <w:tcPr>
            <w:tcW w:w="80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290A62" w:rsidRPr="00963622" w:rsidRDefault="00290A62" w:rsidP="00D13249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62" w:rsidRPr="00963622" w:rsidRDefault="00290A62" w:rsidP="00D1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A62" w:rsidRPr="000A4C2F" w:rsidRDefault="00290A62" w:rsidP="00290A62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87299D" w:rsidRDefault="0087299D"/>
    <w:sectPr w:rsidR="0087299D" w:rsidSect="00D13249">
      <w:footerReference w:type="default" r:id="rId2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09" w:rsidRDefault="00D06209" w:rsidP="000951DD">
      <w:pPr>
        <w:spacing w:after="0" w:line="240" w:lineRule="auto"/>
      </w:pPr>
      <w:r>
        <w:separator/>
      </w:r>
    </w:p>
  </w:endnote>
  <w:endnote w:type="continuationSeparator" w:id="0">
    <w:p w:rsidR="00D06209" w:rsidRDefault="00D06209" w:rsidP="0009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9" w:rsidRDefault="00D06209">
    <w:pPr>
      <w:pStyle w:val="ae"/>
      <w:spacing w:line="14" w:lineRule="auto"/>
      <w:rPr>
        <w:sz w:val="20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291.9pt;margin-top:777.65pt;width:11.5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wu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HA8&#10;jkYYFX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" filled="f" stroked="f">
          <v:textbox inset="0,0,0,0">
            <w:txbxContent>
              <w:p w:rsidR="00D13249" w:rsidRDefault="00D13249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D13249" w:rsidRDefault="00D062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AE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13249" w:rsidRDefault="00D13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09" w:rsidRDefault="00D06209" w:rsidP="000951DD">
      <w:pPr>
        <w:spacing w:after="0" w:line="240" w:lineRule="auto"/>
      </w:pPr>
      <w:r>
        <w:separator/>
      </w:r>
    </w:p>
  </w:footnote>
  <w:footnote w:type="continuationSeparator" w:id="0">
    <w:p w:rsidR="00D06209" w:rsidRDefault="00D06209" w:rsidP="0009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9" w:rsidRDefault="00D13249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A62"/>
    <w:rsid w:val="00092826"/>
    <w:rsid w:val="000951DD"/>
    <w:rsid w:val="00290A62"/>
    <w:rsid w:val="00462AE8"/>
    <w:rsid w:val="00645E25"/>
    <w:rsid w:val="00697FFA"/>
    <w:rsid w:val="0087299D"/>
    <w:rsid w:val="00B62862"/>
    <w:rsid w:val="00BB6C2F"/>
    <w:rsid w:val="00D06209"/>
    <w:rsid w:val="00D13249"/>
    <w:rsid w:val="00DD04A3"/>
    <w:rsid w:val="00E60F73"/>
    <w:rsid w:val="00FB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62"/>
  </w:style>
  <w:style w:type="paragraph" w:styleId="1">
    <w:name w:val="heading 1"/>
    <w:basedOn w:val="a"/>
    <w:next w:val="a"/>
    <w:link w:val="10"/>
    <w:uiPriority w:val="9"/>
    <w:qFormat/>
    <w:rsid w:val="00290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0A6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0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29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A62"/>
  </w:style>
  <w:style w:type="paragraph" w:styleId="a5">
    <w:name w:val="footer"/>
    <w:basedOn w:val="a"/>
    <w:link w:val="a6"/>
    <w:uiPriority w:val="99"/>
    <w:unhideWhenUsed/>
    <w:rsid w:val="0029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A62"/>
  </w:style>
  <w:style w:type="character" w:styleId="a7">
    <w:name w:val="Emphasis"/>
    <w:basedOn w:val="a0"/>
    <w:uiPriority w:val="20"/>
    <w:qFormat/>
    <w:rsid w:val="00290A6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9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A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0A62"/>
    <w:pPr>
      <w:ind w:left="720"/>
      <w:contextualSpacing/>
    </w:pPr>
  </w:style>
  <w:style w:type="table" w:styleId="ab">
    <w:name w:val="Table Grid"/>
    <w:basedOn w:val="a1"/>
    <w:uiPriority w:val="59"/>
    <w:rsid w:val="0029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90A62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290A62"/>
    <w:pPr>
      <w:spacing w:after="0" w:line="240" w:lineRule="auto"/>
    </w:pPr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90A62"/>
    <w:pPr>
      <w:spacing w:after="120" w:line="259" w:lineRule="auto"/>
    </w:pPr>
  </w:style>
  <w:style w:type="character" w:customStyle="1" w:styleId="af">
    <w:name w:val="Основной текст Знак"/>
    <w:basedOn w:val="a0"/>
    <w:link w:val="ae"/>
    <w:uiPriority w:val="99"/>
    <w:semiHidden/>
    <w:rsid w:val="00290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0FD16-1E57-4E08-BB44-AB6A73F4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7</cp:revision>
  <dcterms:created xsi:type="dcterms:W3CDTF">2023-10-31T11:37:00Z</dcterms:created>
  <dcterms:modified xsi:type="dcterms:W3CDTF">2025-04-09T12:45:00Z</dcterms:modified>
</cp:coreProperties>
</file>