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DF" w:rsidRDefault="00A149DF" w:rsidP="00A149DF">
      <w:pPr>
        <w:pStyle w:val="10"/>
        <w:jc w:val="center"/>
        <w:rPr>
          <w:b/>
          <w:color w:val="2F5496"/>
          <w:sz w:val="28"/>
          <w:szCs w:val="28"/>
        </w:rPr>
      </w:pPr>
      <w:r>
        <w:rPr>
          <w:b/>
          <w:sz w:val="28"/>
          <w:szCs w:val="28"/>
        </w:rPr>
        <w:t>Дата:</w:t>
      </w:r>
      <w:r>
        <w:rPr>
          <w:b/>
          <w:color w:val="2F5496"/>
          <w:sz w:val="28"/>
          <w:szCs w:val="28"/>
        </w:rPr>
        <w:t xml:space="preserve"> 2</w:t>
      </w:r>
      <w:r w:rsidR="000A6A37">
        <w:rPr>
          <w:b/>
          <w:color w:val="2F5496"/>
          <w:sz w:val="28"/>
          <w:szCs w:val="28"/>
        </w:rPr>
        <w:t>8</w:t>
      </w:r>
      <w:r>
        <w:rPr>
          <w:b/>
          <w:color w:val="2F5496"/>
          <w:sz w:val="28"/>
          <w:szCs w:val="28"/>
        </w:rPr>
        <w:t>.10.2020г.</w:t>
      </w:r>
    </w:p>
    <w:p w:rsidR="00A149DF" w:rsidRDefault="00A149DF" w:rsidP="00A149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Что нужно человеку для общения?  (2 занятие)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6"/>
        <w:gridCol w:w="6655"/>
      </w:tblGrid>
      <w:tr w:rsidR="00A149DF" w:rsidTr="00A149DF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DF" w:rsidRDefault="00A149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DF" w:rsidRDefault="00A14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Формировать у детей бережное отношение к языку как средству общения, учить анализировать художественные произведения</w:t>
            </w:r>
          </w:p>
        </w:tc>
      </w:tr>
      <w:tr w:rsidR="00A149DF" w:rsidTr="00A149D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DF" w:rsidRDefault="00A149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урока</w:t>
            </w:r>
          </w:p>
        </w:tc>
      </w:tr>
      <w:tr w:rsidR="00A149DF" w:rsidTr="00A149DF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DF" w:rsidRDefault="00A149DF" w:rsidP="006C5DFD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Теоретическая часть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DF" w:rsidRPr="00A149DF" w:rsidRDefault="00A149DF" w:rsidP="00A149DF">
            <w:pPr>
              <w:pStyle w:val="a4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49DF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Творческая работа</w:t>
            </w:r>
          </w:p>
          <w:p w:rsidR="00A149DF" w:rsidRDefault="00A149DF" w:rsidP="00A149DF">
            <w:pPr>
              <w:pStyle w:val="a4"/>
              <w:spacing w:after="0" w:line="360" w:lineRule="auto"/>
              <w:ind w:left="34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Прочитайте сказку Г. Х. Андерсена «Старый дом»</w:t>
            </w:r>
          </w:p>
          <w:p w:rsidR="00A149DF" w:rsidRPr="00A149DF" w:rsidRDefault="00A149DF" w:rsidP="00A149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Проведите мини-исследование «Использование различных средств и правил общения литературными героями»</w:t>
            </w:r>
            <w:r w:rsidR="004D050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A149DF" w:rsidRDefault="004D050A">
            <w:pPr>
              <w:spacing w:after="0" w:line="360" w:lineRule="auto"/>
              <w:ind w:hanging="1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сказке «Старый дом»- жесты, мимика, улыбки, взгляды позволили старику и мальчику, видевших друг друга только в окно, не только познакомиться, но и почувствовать друг к другу симпатию, а затем при личной встрече, их интерес перерос в своеобразную дружбу, символом которой стал оловянный солдатик, подаренный мальчиком старику.</w:t>
            </w:r>
          </w:p>
        </w:tc>
      </w:tr>
      <w:tr w:rsidR="00A149DF" w:rsidTr="00A149DF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DF" w:rsidRDefault="00A149DF" w:rsidP="006C5DFD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После практическая часть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DF" w:rsidRDefault="004D0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Как мы общаемся в классе и дома?</w:t>
            </w:r>
          </w:p>
          <w:p w:rsidR="004D050A" w:rsidRDefault="004D0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Что мы можем изменить?</w:t>
            </w:r>
          </w:p>
          <w:p w:rsidR="00A149DF" w:rsidRDefault="00A14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149DF" w:rsidTr="00A149DF">
        <w:trPr>
          <w:trHeight w:val="7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DF" w:rsidRDefault="00A149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DF" w:rsidRDefault="004D0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Ответ на вопросы пришлите </w:t>
            </w:r>
            <w:r w:rsidR="00A149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мне в </w:t>
            </w:r>
            <w:proofErr w:type="spellStart"/>
            <w:r w:rsidR="00A149DF">
              <w:rPr>
                <w:rFonts w:ascii="Times New Roman" w:hAnsi="Times New Roman"/>
                <w:sz w:val="24"/>
                <w:szCs w:val="24"/>
                <w:lang w:eastAsia="en-US"/>
              </w:rPr>
              <w:t>вайбере</w:t>
            </w:r>
            <w:proofErr w:type="spellEnd"/>
            <w:r w:rsidR="00A149D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A149DF" w:rsidRDefault="00A149DF" w:rsidP="00A149DF">
      <w:pPr>
        <w:rPr>
          <w:rFonts w:ascii="Times New Roman" w:hAnsi="Times New Roman"/>
          <w:b/>
          <w:color w:val="C00000"/>
          <w:sz w:val="24"/>
          <w:szCs w:val="24"/>
        </w:rPr>
      </w:pPr>
    </w:p>
    <w:p w:rsidR="00A149DF" w:rsidRDefault="00A149DF" w:rsidP="00A149D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9DF" w:rsidRDefault="00A149DF" w:rsidP="00A149DF">
      <w:pPr>
        <w:rPr>
          <w:rFonts w:ascii="Times New Roman" w:hAnsi="Times New Roman"/>
          <w:sz w:val="24"/>
          <w:szCs w:val="24"/>
        </w:rPr>
      </w:pPr>
    </w:p>
    <w:p w:rsidR="00A149DF" w:rsidRDefault="00A149DF" w:rsidP="00A149DF">
      <w:pPr>
        <w:rPr>
          <w:rFonts w:ascii="Times New Roman" w:hAnsi="Times New Roman"/>
          <w:sz w:val="24"/>
          <w:szCs w:val="24"/>
        </w:rPr>
      </w:pPr>
    </w:p>
    <w:p w:rsidR="00BD23C3" w:rsidRDefault="00BD23C3"/>
    <w:sectPr w:rsidR="00BD23C3" w:rsidSect="004A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6EB8"/>
    <w:multiLevelType w:val="hybridMultilevel"/>
    <w:tmpl w:val="D21628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12DC5"/>
    <w:multiLevelType w:val="hybridMultilevel"/>
    <w:tmpl w:val="A2540CCA"/>
    <w:lvl w:ilvl="0" w:tplc="CFFEF19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7B0E0D6B"/>
    <w:multiLevelType w:val="hybridMultilevel"/>
    <w:tmpl w:val="79C050D8"/>
    <w:lvl w:ilvl="0" w:tplc="D4D8F1A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C87"/>
    <w:rsid w:val="000A6A37"/>
    <w:rsid w:val="004A3988"/>
    <w:rsid w:val="004D050A"/>
    <w:rsid w:val="007E0522"/>
    <w:rsid w:val="00A149DF"/>
    <w:rsid w:val="00BD23C3"/>
    <w:rsid w:val="00F13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D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9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49DF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A149DF"/>
    <w:pPr>
      <w:ind w:left="720"/>
      <w:contextualSpacing/>
    </w:pPr>
  </w:style>
  <w:style w:type="paragraph" w:customStyle="1" w:styleId="10">
    <w:name w:val="Без интервала1"/>
    <w:uiPriority w:val="99"/>
    <w:semiHidden/>
    <w:rsid w:val="00A149DF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a5">
    <w:name w:val="Hyperlink"/>
    <w:basedOn w:val="a0"/>
    <w:uiPriority w:val="99"/>
    <w:semiHidden/>
    <w:unhideWhenUsed/>
    <w:rsid w:val="00A149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татьяна</cp:lastModifiedBy>
  <cp:revision>4</cp:revision>
  <dcterms:created xsi:type="dcterms:W3CDTF">2020-10-21T16:35:00Z</dcterms:created>
  <dcterms:modified xsi:type="dcterms:W3CDTF">2020-10-28T14:53:00Z</dcterms:modified>
</cp:coreProperties>
</file>