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56" w:rsidRPr="00B52756" w:rsidRDefault="006339BF" w:rsidP="00633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пешеход</w:t>
      </w:r>
    </w:p>
    <w:p w:rsidR="00B52756" w:rsidRPr="00B52756" w:rsidRDefault="00B52756" w:rsidP="00B52756">
      <w:pPr>
        <w:rPr>
          <w:rFonts w:ascii="Times New Roman" w:hAnsi="Times New Roman" w:cs="Times New Roman"/>
          <w:sz w:val="28"/>
          <w:szCs w:val="28"/>
        </w:rPr>
      </w:pPr>
      <w:r w:rsidRPr="00B52756">
        <w:rPr>
          <w:rFonts w:ascii="Times New Roman" w:hAnsi="Times New Roman" w:cs="Times New Roman"/>
          <w:sz w:val="28"/>
          <w:szCs w:val="28"/>
        </w:rPr>
        <w:t>02.11.2020 г.</w:t>
      </w:r>
    </w:p>
    <w:p w:rsidR="00B52756" w:rsidRPr="00B52756" w:rsidRDefault="00B52756" w:rsidP="00B527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919"/>
          <w:sz w:val="24"/>
          <w:szCs w:val="24"/>
        </w:rPr>
      </w:pPr>
      <w:r w:rsidRPr="00B5275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52756">
        <w:rPr>
          <w:rFonts w:ascii="Times New Roman" w:hAnsi="Times New Roman" w:cs="Times New Roman"/>
          <w:color w:val="191919"/>
          <w:sz w:val="24"/>
          <w:szCs w:val="24"/>
        </w:rPr>
        <w:t>Адрес местожительства. Дорога от дома до школы.</w:t>
      </w:r>
    </w:p>
    <w:p w:rsidR="00B52756" w:rsidRPr="00B52756" w:rsidRDefault="006339BF" w:rsidP="00B52756">
      <w:pPr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>Содержание занятия</w:t>
      </w:r>
    </w:p>
    <w:tbl>
      <w:tblPr>
        <w:tblStyle w:val="a3"/>
        <w:tblW w:w="0" w:type="auto"/>
        <w:tblLook w:val="04A0"/>
      </w:tblPr>
      <w:tblGrid>
        <w:gridCol w:w="3769"/>
        <w:gridCol w:w="5802"/>
      </w:tblGrid>
      <w:tr w:rsidR="00B52756" w:rsidRPr="00B52756" w:rsidTr="00B52756">
        <w:tc>
          <w:tcPr>
            <w:tcW w:w="3769" w:type="dxa"/>
          </w:tcPr>
          <w:p w:rsidR="00B52756" w:rsidRPr="00B52756" w:rsidRDefault="00B52756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5802" w:type="dxa"/>
          </w:tcPr>
          <w:p w:rsidR="00B52756" w:rsidRPr="00B52756" w:rsidRDefault="00B52756" w:rsidP="00B527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Посмотрите видео (9 минут)</w:t>
            </w:r>
          </w:p>
          <w:p w:rsidR="00B52756" w:rsidRPr="00B52756" w:rsidRDefault="00712949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2756" w:rsidRPr="00B5275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https://www.youtube.com/watch?v=1xoXjta2paw</w:t>
              </w:r>
            </w:hyperlink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Расскажите, что нам помогает перейти дорогу?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главный на дороге?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Кому дает команды светофор?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надо начинать переход улицы?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должны помнить, когда выходите на улицу?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вы знаете о пешеходных переходах?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правильно переходить дорогу возле школы?</w:t>
            </w:r>
          </w:p>
          <w:p w:rsidR="00B52756" w:rsidRPr="00B52756" w:rsidRDefault="00B52756" w:rsidP="00B527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56" w:rsidRPr="00B52756" w:rsidTr="00B52756">
        <w:tc>
          <w:tcPr>
            <w:tcW w:w="3769" w:type="dxa"/>
          </w:tcPr>
          <w:p w:rsidR="00B52756" w:rsidRPr="00B52756" w:rsidRDefault="00B52756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5802" w:type="dxa"/>
          </w:tcPr>
          <w:p w:rsidR="00B52756" w:rsidRPr="00B52756" w:rsidRDefault="00B52756" w:rsidP="00B52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Нарисуйте рисунок на тему «</w:t>
            </w:r>
            <w:r w:rsidRPr="00B5275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Дорога от дома до школы</w:t>
            </w:r>
            <w:proofErr w:type="gramStart"/>
            <w:r w:rsidRPr="00B5275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B52756" w:rsidRPr="00B52756" w:rsidTr="00B52756">
        <w:tc>
          <w:tcPr>
            <w:tcW w:w="3769" w:type="dxa"/>
          </w:tcPr>
          <w:p w:rsidR="00B52756" w:rsidRPr="00B52756" w:rsidRDefault="00B52756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802" w:type="dxa"/>
          </w:tcPr>
          <w:p w:rsidR="00B52756" w:rsidRPr="00B52756" w:rsidRDefault="00B52756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56">
              <w:rPr>
                <w:rFonts w:ascii="Times New Roman" w:hAnsi="Times New Roman" w:cs="Times New Roman"/>
                <w:sz w:val="28"/>
                <w:szCs w:val="28"/>
              </w:rPr>
              <w:t xml:space="preserve">Рисунок пришлите на электронную почту руководителя </w:t>
            </w:r>
            <w:hyperlink r:id="rId6" w:history="1">
              <w:r w:rsidRPr="00B5275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victoria1996viktoria@yandex.ru</w:t>
              </w:r>
            </w:hyperlink>
          </w:p>
          <w:p w:rsidR="00B52756" w:rsidRPr="00B52756" w:rsidRDefault="00B52756" w:rsidP="00B5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56" w:rsidRDefault="00B52756" w:rsidP="006339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2756" w:rsidSect="0071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601"/>
    <w:multiLevelType w:val="hybridMultilevel"/>
    <w:tmpl w:val="1B0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A6"/>
    <w:rsid w:val="004D7EF2"/>
    <w:rsid w:val="006339BF"/>
    <w:rsid w:val="00712949"/>
    <w:rsid w:val="007B098F"/>
    <w:rsid w:val="008E36A6"/>
    <w:rsid w:val="009855B8"/>
    <w:rsid w:val="00B12822"/>
    <w:rsid w:val="00B52756"/>
    <w:rsid w:val="00B86692"/>
    <w:rsid w:val="00E25D92"/>
    <w:rsid w:val="00F6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1996viktoria@yandex.ru" TargetMode="External"/><Relationship Id="rId5" Type="http://schemas.openxmlformats.org/officeDocument/2006/relationships/hyperlink" Target="https://www.youtube.com/watch?v=1xoXjta2pa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4</cp:revision>
  <dcterms:created xsi:type="dcterms:W3CDTF">2020-11-02T08:35:00Z</dcterms:created>
  <dcterms:modified xsi:type="dcterms:W3CDTF">2020-11-23T21:36:00Z</dcterms:modified>
</cp:coreProperties>
</file>