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AA" w:rsidRDefault="00043AAA" w:rsidP="00043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314F">
        <w:rPr>
          <w:rFonts w:ascii="Times New Roman" w:hAnsi="Times New Roman" w:cs="Times New Roman"/>
          <w:b/>
          <w:sz w:val="24"/>
        </w:rPr>
        <w:t xml:space="preserve">Первая </w:t>
      </w:r>
      <w:proofErr w:type="gramStart"/>
      <w:r w:rsidRPr="0040314F">
        <w:rPr>
          <w:rFonts w:ascii="Times New Roman" w:hAnsi="Times New Roman" w:cs="Times New Roman"/>
          <w:b/>
          <w:sz w:val="24"/>
        </w:rPr>
        <w:t>игра</w:t>
      </w:r>
      <w:r w:rsidRPr="0040314F">
        <w:rPr>
          <w:rFonts w:ascii="Times New Roman" w:hAnsi="Times New Roman" w:cs="Times New Roman"/>
          <w:sz w:val="24"/>
        </w:rPr>
        <w:t xml:space="preserve">  называется</w:t>
      </w:r>
      <w:proofErr w:type="gramEnd"/>
      <w:r w:rsidRPr="0040314F">
        <w:rPr>
          <w:rFonts w:ascii="Times New Roman" w:hAnsi="Times New Roman" w:cs="Times New Roman"/>
          <w:sz w:val="24"/>
        </w:rPr>
        <w:t xml:space="preserve"> необычно –</w:t>
      </w:r>
      <w:r>
        <w:rPr>
          <w:rFonts w:ascii="Times New Roman" w:hAnsi="Times New Roman" w:cs="Times New Roman"/>
          <w:sz w:val="24"/>
        </w:rPr>
        <w:t xml:space="preserve"> АБРАКАДАБРА, то есть «набор слов, бессмыслица».</w:t>
      </w:r>
    </w:p>
    <w:p w:rsidR="00043AAA" w:rsidRDefault="00043AAA" w:rsidP="00043A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Иногда какие-то записи, знаки кажутся нам бессмысленными, абракадаброй. Но это только на первый взгляд. А если присмотреться повнимательнее, то можно рассмотреть нечто очень интересное. 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043AAA" w:rsidRPr="0040314F" w:rsidRDefault="00043AAA" w:rsidP="00043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314F">
        <w:rPr>
          <w:rFonts w:ascii="Times New Roman" w:hAnsi="Times New Roman" w:cs="Times New Roman"/>
          <w:sz w:val="24"/>
        </w:rPr>
        <w:t xml:space="preserve">Соберите «рассыпавшиеся» буквы в таком порядке, чтобы получились слова. Найдите лишнее слово. Объясните, почему оно лишнее.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БАСКАО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РАОКОВ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УРИКАЦ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ШЬЯДОЛ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АОККШ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ВЦАО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РААНБ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ЗАКО –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НЬЯСВИ – </w:t>
      </w:r>
    </w:p>
    <w:p w:rsidR="00043AAA" w:rsidRDefault="00043AAA" w:rsidP="00043AAA">
      <w:pPr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каждой пары слов составьте одно новое слово на тему «Животные»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ЛИС + СУК = …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ТАК + РАНА = …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ОСА + БАК = …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ЦЕНА + ГУСИ = …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ШАЛЬ + ДО = …</w:t>
      </w:r>
    </w:p>
    <w:p w:rsidR="00043AAA" w:rsidRDefault="00043AAA" w:rsidP="00043AAA">
      <w:pPr>
        <w:pStyle w:val="a3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Продолжим </w:t>
      </w:r>
      <w:r w:rsidRPr="00950C3E">
        <w:rPr>
          <w:rFonts w:ascii="Times New Roman" w:hAnsi="Times New Roman" w:cs="Times New Roman"/>
          <w:b/>
          <w:sz w:val="24"/>
        </w:rPr>
        <w:t>«Парад ошибок»</w:t>
      </w:r>
      <w:r>
        <w:rPr>
          <w:rFonts w:ascii="Times New Roman" w:hAnsi="Times New Roman" w:cs="Times New Roman"/>
          <w:sz w:val="24"/>
        </w:rPr>
        <w:t>, который начали на одном из последних занятий.</w:t>
      </w:r>
    </w:p>
    <w:p w:rsidR="00043AAA" w:rsidRPr="00C17537" w:rsidRDefault="00043AAA" w:rsidP="00043AA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C17537">
        <w:rPr>
          <w:rFonts w:ascii="Times New Roman" w:hAnsi="Times New Roman" w:cs="Times New Roman"/>
          <w:i/>
          <w:sz w:val="24"/>
        </w:rPr>
        <w:t>Прочтите притчу. В скобках рядом с местоимениями указаны их разряды. Если вы найдёте ошибки, то исправьте их.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Два друга много дней шли по пустыне. 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Однажды они (личное) поспорили, и один из них (личное) сгоряча дал пощёчину другому (определительное). Тот (личное) почувствовал боль, но ничего (отрицательное) не сказал.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Молча он (личное) написал на песке: «Сегодня мой (притяжательное) самый (определительное) лучший друг дал мне (личное) пощёчину».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Друзья продолжали свой (возвратное) путь, и вот они (личное) нашли озеро, в котором (относительное) решили искупаться. Тот (указательное), который (относительное) получил пощёчину, едва не утонул. А друг его (личное) спас.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Когда он (личное) пришёл в себя (возвратное), то высек на камне: «Сегодня мой (притяжательное) самый (определительное) лучший друг спас мне (личное) жизнь».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Первый спросил его (личное):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Когда я (личное) тебя (личное) обидел, ты (личное) написал на песке, а теперь ты (личное) пишешь на камне. Почему?</w:t>
      </w:r>
    </w:p>
    <w:p w:rsidR="00043AAA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И друг ответил:</w:t>
      </w:r>
    </w:p>
    <w:p w:rsidR="00043AAA" w:rsidRPr="00950C3E" w:rsidRDefault="00043AAA" w:rsidP="00043A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Когда кто-нибудь (отрицательное) нас (личное) обижает, мы (личное) должны написать это (указательное) на песке, чтобы ветры могли стереть нашу (притяжательное) надпись. Но когда кто-либо (неопределённое) делает что-то (неопределённое) хорошее, мы (личное) должны высечь это (указательное) на камне, чтобы никакой (отрицательное) ветер не смог бы стереть это (указательное).</w:t>
      </w:r>
    </w:p>
    <w:p w:rsidR="00043AAA" w:rsidRDefault="00043AAA" w:rsidP="00043A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43AAA" w:rsidRPr="00C17537" w:rsidRDefault="00043AAA" w:rsidP="00043AA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Прочитайте «Песенку о притяжательных местоимениях». Подчеркните местоимения, употреблённые неверно. Напишите их в исправленном виде.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Как-то раз во дворе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 собачьей миски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Пять чумазых поросят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Кушали сосиски.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Папа к ним подошёл,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Крикнул возмущённо: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«Так съедите вы у пса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Весь обед </w:t>
      </w:r>
      <w:proofErr w:type="spellStart"/>
      <w:r>
        <w:rPr>
          <w:rFonts w:ascii="Times New Roman" w:hAnsi="Times New Roman" w:cs="Times New Roman"/>
          <w:sz w:val="24"/>
        </w:rPr>
        <w:t>евонный</w:t>
      </w:r>
      <w:proofErr w:type="spellEnd"/>
      <w:r>
        <w:rPr>
          <w:rFonts w:ascii="Times New Roman" w:hAnsi="Times New Roman" w:cs="Times New Roman"/>
          <w:sz w:val="24"/>
        </w:rPr>
        <w:t>!»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Закричала хрюшка-мать: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«Отойди от будки: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нужно наполнять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Ихние желудки».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Папа грустно пробурчал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пятачок широкий: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«Слушать я уже устал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Ейные</w:t>
      </w:r>
      <w:proofErr w:type="spellEnd"/>
      <w:r>
        <w:rPr>
          <w:rFonts w:ascii="Times New Roman" w:hAnsi="Times New Roman" w:cs="Times New Roman"/>
          <w:sz w:val="24"/>
        </w:rPr>
        <w:t xml:space="preserve"> упрёки.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всё прощают тут.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хрюшками растут.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такая дребедень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Происходит </w:t>
      </w:r>
      <w:proofErr w:type="spellStart"/>
      <w:r>
        <w:rPr>
          <w:rFonts w:ascii="Times New Roman" w:hAnsi="Times New Roman" w:cs="Times New Roman"/>
          <w:sz w:val="24"/>
        </w:rPr>
        <w:t>кажный</w:t>
      </w:r>
      <w:proofErr w:type="spellEnd"/>
      <w:r>
        <w:rPr>
          <w:rFonts w:ascii="Times New Roman" w:hAnsi="Times New Roman" w:cs="Times New Roman"/>
          <w:sz w:val="24"/>
        </w:rPr>
        <w:t xml:space="preserve"> день».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 нас во дворе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Слышал я однажды,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ребята говорят: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«Ихний, </w:t>
      </w:r>
      <w:proofErr w:type="spellStart"/>
      <w:r>
        <w:rPr>
          <w:rFonts w:ascii="Times New Roman" w:hAnsi="Times New Roman" w:cs="Times New Roman"/>
          <w:sz w:val="24"/>
        </w:rPr>
        <w:t>ейный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кажный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вы никогда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попали в лужу,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«Их, её и его»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Говорить вам нужно.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Пели мы про поросят,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Намекали на ребят.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То, что можно поросятам,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Непростительно ребятам.</w:t>
      </w:r>
    </w:p>
    <w:p w:rsidR="00043AAA" w:rsidRPr="00C17537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i/>
          <w:sz w:val="24"/>
        </w:rPr>
        <w:t>А.Хайт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43AAA" w:rsidRDefault="00043AAA" w:rsidP="00043AA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043AAA" w:rsidRDefault="00043AAA" w:rsidP="00043AA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Найдите и исправьте во фразеологизмах неправильно употреблённые числительные.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-пятое колесо в телеге;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-третья вода на киселе;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-семь пятниц на неделе;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-согнуться в две погибели;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-заблудиться в пяти соснах;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 трёх словах;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-понравиться с первого взгляда;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 седьмом небе;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 третьего на десятое;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-первая ласточка;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три капли воды;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 три короба;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в телеге седьмое колесо;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-семеро по лавкам;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-дать пять очков вперёд;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-между двух огней;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-как собаке пятая нога.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Отметьте предложения, в которых допущены речевые ошибки, связанные с неправильным употреблением паронимов.</w:t>
      </w:r>
    </w:p>
    <w:p w:rsidR="00043AAA" w:rsidRPr="00A7521F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7521F">
        <w:rPr>
          <w:rFonts w:ascii="Times New Roman" w:hAnsi="Times New Roman" w:cs="Times New Roman"/>
          <w:sz w:val="24"/>
        </w:rPr>
        <w:t>Не ешь эти пакостные яблоки.</w:t>
      </w:r>
    </w:p>
    <w:p w:rsidR="00043AAA" w:rsidRPr="00A7521F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A7521F">
        <w:rPr>
          <w:rFonts w:ascii="Times New Roman" w:hAnsi="Times New Roman" w:cs="Times New Roman"/>
          <w:sz w:val="24"/>
        </w:rPr>
        <w:t>ой папа работает на стекольном заводе.</w:t>
      </w:r>
    </w:p>
    <w:p w:rsidR="00043AAA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7521F">
        <w:rPr>
          <w:rFonts w:ascii="Times New Roman" w:hAnsi="Times New Roman" w:cs="Times New Roman"/>
          <w:sz w:val="24"/>
        </w:rPr>
        <w:t>Мастер получил благодарное письмо от руководства.</w:t>
      </w:r>
    </w:p>
    <w:p w:rsidR="00043AAA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Дождливая вода стекала по водосточной трубе.</w:t>
      </w:r>
    </w:p>
    <w:p w:rsidR="00043AAA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кошке достался рыбный хвост.</w:t>
      </w:r>
    </w:p>
    <w:p w:rsidR="00043AAA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Анюта сплела себе венец из ромашек.</w:t>
      </w:r>
    </w:p>
    <w:p w:rsidR="00043AAA" w:rsidRPr="00A7521F" w:rsidRDefault="00043AAA" w:rsidP="00043A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7521F">
        <w:rPr>
          <w:rFonts w:ascii="Times New Roman" w:hAnsi="Times New Roman" w:cs="Times New Roman"/>
          <w:sz w:val="24"/>
        </w:rPr>
        <w:t>Мне достался приз зрительных симпатий.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Повторим тему </w:t>
      </w:r>
      <w:r w:rsidRPr="00AB57B9">
        <w:rPr>
          <w:rFonts w:ascii="Times New Roman" w:hAnsi="Times New Roman" w:cs="Times New Roman"/>
          <w:b/>
          <w:sz w:val="24"/>
        </w:rPr>
        <w:t>«Да здравствуют книги!»</w:t>
      </w:r>
    </w:p>
    <w:p w:rsidR="00043AAA" w:rsidRDefault="00043AAA" w:rsidP="00043A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Выполните тест «Из истории книг»</w:t>
      </w: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книжку-худышку?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толмуд</w:t>
      </w:r>
      <w:proofErr w:type="spellEnd"/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фолиант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брошюра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книжка-малышка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отмечается Международный день детской книги?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2 апреля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8 марта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 июня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22 декабря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первая составная часть сложных слов соответствует по значению слову «книга»?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био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графо…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</w:rPr>
        <w:t>библио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крио…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словом заканчивается афоризм Максима Горького: «Любите книгу – источник …»?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киносценариев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мудрости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знаний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доходов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в библиотеках древности стояли вёдра?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мусора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сидения на них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для воды на случай пожара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для сбора пожертвований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были первые создатели рукописных книг на Руси?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князьями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купцами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воинами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монахами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 называлась первая русская датированная печатная книга, выпущенная в 1564 году в Москве Иваном Фёдоровым?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«Азбука»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«Псалтирь»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«Апостол»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«Библия»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постоянно необходимую или часто перечитываемую книгу?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настольная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подручная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прикроватная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настенная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русский князь не только высоко ценил книги и много читал, но и сам написал книгу «Поучение детям»?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Ярослав Мудрый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Владимир Красное Солнышко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Владимир Мономах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Всеволод Большое Гнездо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какой странице библиотечной книги обычно стоит штамп?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 3-й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13-й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17-й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 24-й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Загадочную библиотеку какого русского монарха до сих пор ищут в таинственных кремлёвских подземельях?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Ивана Грозного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Петра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Бориса Годунова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Павла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часть произведения не принадлежит перу автора книги?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заглавие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вступление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эпиграф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заключение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краткое изложение содержания книги?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прокламация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презентация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аннотация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кульминация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книгу, бывшую в пользовании и вновь поступившую в продажу?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библиотечная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антикварная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букинистическая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популярная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43AAA" w:rsidRDefault="00043AAA" w:rsidP="00043A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 в шутку называют человека, который обладает обширными знаниями и может ответить на любой вопрос?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бродячий словарь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ходячая энциклопедия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шагающий справочник</w:t>
      </w:r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гуляющий </w:t>
      </w:r>
      <w:proofErr w:type="spellStart"/>
      <w:r>
        <w:rPr>
          <w:rFonts w:ascii="Times New Roman" w:hAnsi="Times New Roman" w:cs="Times New Roman"/>
          <w:sz w:val="24"/>
        </w:rPr>
        <w:t>решебник</w:t>
      </w:r>
      <w:proofErr w:type="spellEnd"/>
    </w:p>
    <w:p w:rsidR="00043AAA" w:rsidRDefault="00043AAA" w:rsidP="00043AA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02634" w:rsidRDefault="00002634">
      <w:bookmarkStart w:id="0" w:name="_GoBack"/>
      <w:bookmarkEnd w:id="0"/>
    </w:p>
    <w:sectPr w:rsidR="00002634" w:rsidSect="00043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ED5"/>
    <w:multiLevelType w:val="hybridMultilevel"/>
    <w:tmpl w:val="32B4B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873"/>
    <w:multiLevelType w:val="hybridMultilevel"/>
    <w:tmpl w:val="C8C6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765"/>
    <w:multiLevelType w:val="hybridMultilevel"/>
    <w:tmpl w:val="55E25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FF6"/>
    <w:multiLevelType w:val="hybridMultilevel"/>
    <w:tmpl w:val="54E40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F6843"/>
    <w:multiLevelType w:val="hybridMultilevel"/>
    <w:tmpl w:val="909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A"/>
    <w:rsid w:val="00002634"/>
    <w:rsid w:val="00043AAA"/>
    <w:rsid w:val="00A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33E0-59E0-46F7-8D00-346E1C84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2020-05-18T07:20:00Z</dcterms:created>
  <dcterms:modified xsi:type="dcterms:W3CDTF">2020-05-18T07:20:00Z</dcterms:modified>
</cp:coreProperties>
</file>