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0A" w:rsidRPr="00C15C0C" w:rsidRDefault="00BD2031">
      <w:pPr>
        <w:rPr>
          <w:rFonts w:ascii="Times New Roman" w:hAnsi="Times New Roman" w:cs="Times New Roman"/>
          <w:sz w:val="28"/>
          <w:szCs w:val="28"/>
        </w:rPr>
      </w:pPr>
      <w:r w:rsidRPr="00C15C0C">
        <w:rPr>
          <w:rFonts w:ascii="Times New Roman" w:hAnsi="Times New Roman" w:cs="Times New Roman"/>
          <w:sz w:val="28"/>
          <w:szCs w:val="28"/>
        </w:rPr>
        <w:t>03 ноября</w:t>
      </w:r>
    </w:p>
    <w:p w:rsidR="00BD2031" w:rsidRPr="00C15C0C" w:rsidRDefault="00BD2031">
      <w:pPr>
        <w:rPr>
          <w:rFonts w:ascii="Times New Roman" w:hAnsi="Times New Roman" w:cs="Times New Roman"/>
          <w:sz w:val="28"/>
          <w:szCs w:val="28"/>
        </w:rPr>
      </w:pPr>
      <w:r w:rsidRPr="00C15C0C">
        <w:rPr>
          <w:rFonts w:ascii="Times New Roman" w:hAnsi="Times New Roman" w:cs="Times New Roman"/>
          <w:sz w:val="28"/>
          <w:szCs w:val="28"/>
        </w:rPr>
        <w:t>Тема: «Игры со скакалками»</w:t>
      </w:r>
    </w:p>
    <w:p w:rsidR="00BD2031" w:rsidRPr="00C15C0C" w:rsidRDefault="00BD2031" w:rsidP="00BD2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C0C">
        <w:rPr>
          <w:rFonts w:ascii="Times New Roman" w:hAnsi="Times New Roman" w:cs="Times New Roman"/>
          <w:sz w:val="28"/>
          <w:szCs w:val="28"/>
        </w:rPr>
        <w:t>Сделай небольшую разминку</w:t>
      </w:r>
    </w:p>
    <w:p w:rsidR="00BD2031" w:rsidRPr="00C15C0C" w:rsidRDefault="00BD2031" w:rsidP="00BD20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AF4" w:rsidRPr="00C15C0C" w:rsidRDefault="00F20AF4" w:rsidP="00BD20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15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77415"/>
            <wp:effectExtent l="0" t="0" r="3175" b="8890"/>
            <wp:docPr id="1" name="Рисунок 1" descr="https://pbs.twimg.com/media/DdOoqjPX4AI9HD7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DdOoqjPX4AI9HD7.jpg: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F4" w:rsidRPr="00C15C0C" w:rsidRDefault="00F20AF4" w:rsidP="00BD20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AF4" w:rsidRPr="00C15C0C" w:rsidRDefault="00C15C0C" w:rsidP="00C15C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C0C">
        <w:rPr>
          <w:rFonts w:ascii="Times New Roman" w:hAnsi="Times New Roman" w:cs="Times New Roman"/>
          <w:sz w:val="28"/>
          <w:szCs w:val="28"/>
        </w:rPr>
        <w:t xml:space="preserve">Познакомься с </w:t>
      </w:r>
      <w:r w:rsidR="008B2292">
        <w:rPr>
          <w:rFonts w:ascii="Times New Roman" w:hAnsi="Times New Roman" w:cs="Times New Roman"/>
          <w:sz w:val="28"/>
          <w:szCs w:val="28"/>
        </w:rPr>
        <w:t>правилами некоторых игр</w:t>
      </w:r>
      <w:r w:rsidRPr="00C15C0C">
        <w:rPr>
          <w:rFonts w:ascii="Times New Roman" w:hAnsi="Times New Roman" w:cs="Times New Roman"/>
          <w:sz w:val="28"/>
          <w:szCs w:val="28"/>
        </w:rPr>
        <w:t xml:space="preserve"> со скакалкой</w:t>
      </w:r>
      <w:r w:rsidR="008B2292">
        <w:rPr>
          <w:rFonts w:ascii="Times New Roman" w:hAnsi="Times New Roman" w:cs="Times New Roman"/>
          <w:sz w:val="28"/>
          <w:szCs w:val="28"/>
        </w:rPr>
        <w:t>, попробуй выполнить некоторые упражнения из них.</w:t>
      </w:r>
      <w:bookmarkStart w:id="0" w:name="_GoBack"/>
      <w:bookmarkEnd w:id="0"/>
    </w:p>
    <w:p w:rsidR="00C15C0C" w:rsidRPr="008B2292" w:rsidRDefault="00C15C0C" w:rsidP="00C15C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2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Рыбак и рыбка </w:t>
      </w:r>
    </w:p>
    <w:p w:rsidR="00C15C0C" w:rsidRPr="00C15C0C" w:rsidRDefault="00C15C0C" w:rsidP="00C1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игры понадобится одна скакалка и 5-7 участников. Дети образуют круг, внутри становится ведущий, который, вращаясь, волочит прыгалку по земле, дабы зацепить одного из участников. Остальные должны скакалку перепрыгнуть в нужный момент. Кто попался на крючок рыбака, выбывает из игры. Так происходит пока не останется один неуловимый победитель.</w:t>
      </w:r>
      <w:r w:rsidRPr="00C15C0C">
        <w:rPr>
          <w:rFonts w:ascii="Times New Roman" w:hAnsi="Times New Roman" w:cs="Times New Roman"/>
          <w:sz w:val="28"/>
          <w:szCs w:val="28"/>
        </w:rPr>
        <w:br/>
      </w:r>
    </w:p>
    <w:p w:rsidR="008B2292" w:rsidRPr="008B2292" w:rsidRDefault="00C15C0C" w:rsidP="00C15C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2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Десяточка</w:t>
      </w:r>
    </w:p>
    <w:p w:rsidR="008B2292" w:rsidRDefault="008B2292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="00C15C0C"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поочередно проходит эстафету. Задача игрока не зацепиться за скакалку. Если ребёнок коснулся любой частью тела, значит проштрафился. Игрок проходит назад, а эстафету принимает следующий человек из его команды. Когда очередь заново доходит до </w:t>
      </w:r>
      <w:r w:rsidR="00C15C0C"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игрока, который промахнулся, он начинает эстафету с задания, что не выполнил. </w:t>
      </w:r>
    </w:p>
    <w:p w:rsidR="008B2292" w:rsidRDefault="00C15C0C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участников:</w:t>
      </w:r>
    </w:p>
    <w:p w:rsidR="008B2292" w:rsidRDefault="00C15C0C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Попрыгать 10 раз. </w:t>
      </w:r>
    </w:p>
    <w:p w:rsidR="008B2292" w:rsidRDefault="00C15C0C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прыжков на левой ноге. </w:t>
      </w:r>
    </w:p>
    <w:p w:rsidR="008B2292" w:rsidRDefault="00C15C0C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Попрыгать 8 раз на правой ноге. </w:t>
      </w:r>
    </w:p>
    <w:p w:rsidR="008B2292" w:rsidRDefault="00C15C0C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Прыжки назад, 7 раз. </w:t>
      </w:r>
    </w:p>
    <w:p w:rsidR="008B2292" w:rsidRDefault="00C15C0C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Пробежать, прыгая на скакалке в обе стороны (расстояние определяют заранее). </w:t>
      </w:r>
    </w:p>
    <w:p w:rsidR="008B2292" w:rsidRDefault="00C15C0C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Выполнить прыжки, с поднятыми коленями используя прыгалку 6 раз. Скрестить ноги и выполнить 2 прыжка вперед. </w:t>
      </w:r>
    </w:p>
    <w:p w:rsidR="008B2292" w:rsidRDefault="00C15C0C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 предыдущее движение с прыжком назад.</w:t>
      </w:r>
    </w:p>
    <w:p w:rsidR="008B2292" w:rsidRDefault="00C15C0C" w:rsidP="00C15C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простые прыжки, скрещивая спереди руки 3 раза. </w:t>
      </w:r>
    </w:p>
    <w:p w:rsidR="00C15C0C" w:rsidRPr="00C15C0C" w:rsidRDefault="00C15C0C" w:rsidP="00C1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прыжок назад, с </w:t>
      </w:r>
      <w:proofErr w:type="spellStart"/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>захлестом</w:t>
      </w:r>
      <w:proofErr w:type="spellEnd"/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накрест.</w:t>
      </w:r>
      <w:r w:rsidRPr="00C15C0C">
        <w:rPr>
          <w:rFonts w:ascii="Times New Roman" w:hAnsi="Times New Roman" w:cs="Times New Roman"/>
          <w:sz w:val="28"/>
          <w:szCs w:val="28"/>
        </w:rPr>
        <w:br/>
      </w:r>
    </w:p>
    <w:p w:rsidR="008B2292" w:rsidRPr="008B2292" w:rsidRDefault="00C15C0C" w:rsidP="00C15C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2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Называй меня </w:t>
      </w:r>
    </w:p>
    <w:p w:rsidR="00C15C0C" w:rsidRPr="00C15C0C" w:rsidRDefault="00C15C0C" w:rsidP="00C1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развлечения ребята могут использовать один инвентарь по очереди. Участник, выполняя прыжки, произносит фразу, </w:t>
      </w:r>
      <w:proofErr w:type="gramStart"/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>: «Я знаю 10 названий городов» и начинает перечислять их. Кто сбился – проиграл. Можно называть имена, фрукты, живо</w:t>
      </w:r>
      <w:r w:rsidRPr="00C1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тные и так далее. </w:t>
      </w:r>
    </w:p>
    <w:sectPr w:rsidR="00C15C0C" w:rsidRPr="00C1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86D43"/>
    <w:multiLevelType w:val="hybridMultilevel"/>
    <w:tmpl w:val="BB14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44"/>
    <w:rsid w:val="002F2144"/>
    <w:rsid w:val="008B2292"/>
    <w:rsid w:val="00A41E0A"/>
    <w:rsid w:val="00BD2031"/>
    <w:rsid w:val="00C15C0C"/>
    <w:rsid w:val="00F2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D5F6"/>
  <w15:chartTrackingRefBased/>
  <w15:docId w15:val="{402F98EF-A6BF-4417-9977-E57096EB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2020-11-02T13:19:00Z</dcterms:created>
  <dcterms:modified xsi:type="dcterms:W3CDTF">2020-11-02T13:33:00Z</dcterms:modified>
</cp:coreProperties>
</file>