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9FA85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Calibri" w:eastAsia="Calibri" w:hAnsi="Calibri" w:cs="Times New Roman"/>
          <w:bCs/>
          <w:sz w:val="24"/>
          <w:szCs w:val="24"/>
        </w:rPr>
      </w:pPr>
      <w:bookmarkStart w:id="0" w:name="block-47304993"/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М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уни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ци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2D32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а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л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ьное</w:t>
      </w:r>
      <w:r w:rsidRPr="002D32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бюд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ж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етное</w:t>
      </w:r>
      <w:r w:rsidRPr="002D32F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D32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б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щ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е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D32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б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р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в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D32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е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ьн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ое</w:t>
      </w: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уч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ж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де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ни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е</w:t>
      </w:r>
    </w:p>
    <w:p w14:paraId="763CA577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Calibri" w:eastAsia="Calibri" w:hAnsi="Calibri" w:cs="Times New Roman"/>
          <w:sz w:val="24"/>
          <w:szCs w:val="24"/>
        </w:rPr>
      </w:pPr>
      <w:r w:rsidRPr="002D32F4">
        <w:rPr>
          <w:rFonts w:ascii="Times New Roman" w:eastAsia="Calibri" w:hAnsi="Times New Roman" w:cs="Times New Roman"/>
          <w:bCs/>
          <w:sz w:val="24"/>
          <w:szCs w:val="24"/>
        </w:rPr>
        <w:t>«Сред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яя</w:t>
      </w:r>
      <w:r w:rsidRPr="002D32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общ</w:t>
      </w:r>
      <w:r w:rsidRPr="002D32F4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е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D32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б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з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а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льная</w:t>
      </w: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ш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ко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ла</w:t>
      </w:r>
      <w:r w:rsidRPr="002D32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Pr="002D32F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</w:t>
      </w:r>
      <w:r w:rsidRPr="002D32F4">
        <w:rPr>
          <w:rFonts w:ascii="Times New Roman" w:eastAsia="Calibri" w:hAnsi="Times New Roman" w:cs="Times New Roman"/>
          <w:bCs/>
          <w:sz w:val="24"/>
          <w:szCs w:val="24"/>
        </w:rPr>
        <w:t>7»</w:t>
      </w:r>
    </w:p>
    <w:p w14:paraId="0FA4CEAE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</w:p>
    <w:p w14:paraId="409993D8" w14:textId="0EA79251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773C4" wp14:editId="50956745">
                <wp:simplePos x="0" y="0"/>
                <wp:positionH relativeFrom="column">
                  <wp:posOffset>6614795</wp:posOffset>
                </wp:positionH>
                <wp:positionV relativeFrom="paragraph">
                  <wp:posOffset>20955</wp:posOffset>
                </wp:positionV>
                <wp:extent cx="2665730" cy="12026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A53828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14:paraId="486842A7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Директор школы</w:t>
                            </w:r>
                          </w:p>
                          <w:p w14:paraId="62D1DEA0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Проскурина А.Г.</w:t>
                            </w:r>
                          </w:p>
                          <w:p w14:paraId="285697CA" w14:textId="77777777" w:rsidR="002D32F4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 №___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0.85pt;margin-top:1.65pt;width:209.9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" filled="f" stroked="f" strokeweight=".5pt">
                <v:path arrowok="t"/>
                <v:textbox>
                  <w:txbxContent>
                    <w:p w14:paraId="67A53828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14:paraId="486842A7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Директор школы</w:t>
                      </w:r>
                    </w:p>
                    <w:p w14:paraId="62D1DEA0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_________________</w:t>
                      </w:r>
                      <w:r>
                        <w:rPr>
                          <w:rFonts w:ascii="Times New Roman" w:hAnsi="Times New Roman"/>
                        </w:rPr>
                        <w:t>Проскурина А.Г.</w:t>
                      </w:r>
                    </w:p>
                    <w:p w14:paraId="285697CA" w14:textId="77777777" w:rsidR="002D32F4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 №___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0D051" wp14:editId="0B265B71">
                <wp:simplePos x="0" y="0"/>
                <wp:positionH relativeFrom="column">
                  <wp:posOffset>3185160</wp:posOffset>
                </wp:positionH>
                <wp:positionV relativeFrom="paragraph">
                  <wp:posOffset>86995</wp:posOffset>
                </wp:positionV>
                <wp:extent cx="2665730" cy="12026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74B4B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6A604620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Заместитель директора по ВР</w:t>
                            </w:r>
                          </w:p>
                          <w:p w14:paraId="0A6F1737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_________________Чернышева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50.8pt;margin-top:6.85pt;width:209.9pt;height: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" filled="f" stroked="f" strokeweight=".5pt">
                <v:path arrowok="t"/>
                <v:textbox>
                  <w:txbxContent>
                    <w:p w14:paraId="1D874B4B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6A604620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Заместитель директора по ВР</w:t>
                      </w:r>
                    </w:p>
                    <w:p w14:paraId="0A6F1737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_________________Чернышева Т.А.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6A0C" wp14:editId="09EB8950">
                <wp:simplePos x="0" y="0"/>
                <wp:positionH relativeFrom="column">
                  <wp:posOffset>104140</wp:posOffset>
                </wp:positionH>
                <wp:positionV relativeFrom="paragraph">
                  <wp:posOffset>107315</wp:posOffset>
                </wp:positionV>
                <wp:extent cx="2981960" cy="12026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196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F35ED7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14:paraId="158A3F11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14:paraId="73A22472" w14:textId="77777777" w:rsidR="002D32F4" w:rsidRPr="004E3BC0" w:rsidRDefault="002D32F4" w:rsidP="002D32F4">
                            <w:pPr>
                              <w:pStyle w:val="af"/>
                              <w:rPr>
                                <w:rFonts w:ascii="Times New Roman" w:hAnsi="Times New Roman"/>
                              </w:rPr>
                            </w:pPr>
                            <w:r w:rsidRPr="004E3BC0">
                              <w:rPr>
                                <w:rFonts w:ascii="Times New Roman" w:hAnsi="Times New Roman"/>
                              </w:rPr>
                              <w:t xml:space="preserve">Протокол №___ </w:t>
                            </w:r>
                            <w:proofErr w:type="gramStart"/>
                            <w:r w:rsidRPr="004E3BC0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 w:rsidRPr="004E3BC0">
                              <w:rPr>
                                <w:rFonts w:ascii="Times New Roman" w:hAnsi="Times New Roman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8.2pt;margin-top:8.45pt;width:234.8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" filled="f" stroked="f" strokeweight=".5pt">
                <v:path arrowok="t"/>
                <v:textbox>
                  <w:txbxContent>
                    <w:p w14:paraId="6AF35ED7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14:paraId="158A3F11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14:paraId="73A22472" w14:textId="77777777" w:rsidR="002D32F4" w:rsidRPr="004E3BC0" w:rsidRDefault="002D32F4" w:rsidP="002D32F4">
                      <w:pPr>
                        <w:pStyle w:val="af"/>
                        <w:rPr>
                          <w:rFonts w:ascii="Times New Roman" w:hAnsi="Times New Roman"/>
                        </w:rPr>
                      </w:pPr>
                      <w:r w:rsidRPr="004E3BC0">
                        <w:rPr>
                          <w:rFonts w:ascii="Times New Roman" w:hAnsi="Times New Roman"/>
                        </w:rPr>
                        <w:t xml:space="preserve">Протокол №___ </w:t>
                      </w:r>
                      <w:proofErr w:type="gramStart"/>
                      <w:r w:rsidRPr="004E3BC0">
                        <w:rPr>
                          <w:rFonts w:ascii="Times New Roman" w:hAnsi="Times New Roman"/>
                        </w:rPr>
                        <w:t>от</w:t>
                      </w:r>
                      <w:proofErr w:type="gramEnd"/>
                      <w:r w:rsidRPr="004E3BC0">
                        <w:rPr>
                          <w:rFonts w:ascii="Times New Roman" w:hAnsi="Times New Roman"/>
                        </w:rPr>
                        <w:t xml:space="preserve">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C9ACDE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</w:p>
    <w:p w14:paraId="79F9B3F6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</w:p>
    <w:p w14:paraId="7B79D31C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</w:p>
    <w:p w14:paraId="0BA4C4FF" w14:textId="77777777" w:rsidR="002D32F4" w:rsidRPr="002D32F4" w:rsidRDefault="002D32F4" w:rsidP="002D32F4">
      <w:pPr>
        <w:tabs>
          <w:tab w:val="left" w:pos="13521"/>
        </w:tabs>
        <w:spacing w:after="0" w:line="240" w:lineRule="auto"/>
        <w:ind w:left="1894" w:right="136" w:firstLine="1881"/>
        <w:rPr>
          <w:rFonts w:ascii="Calibri" w:eastAsia="Calibri" w:hAnsi="Calibri" w:cs="Times New Roman"/>
          <w:sz w:val="28"/>
          <w:szCs w:val="28"/>
        </w:rPr>
      </w:pPr>
    </w:p>
    <w:p w14:paraId="4B262CCC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14"/>
          <w:szCs w:val="14"/>
        </w:rPr>
      </w:pPr>
    </w:p>
    <w:p w14:paraId="129176DD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189AD36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9C6E1E9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DD573B2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0C45B84" w14:textId="77777777" w:rsidR="002D32F4" w:rsidRPr="002D32F4" w:rsidRDefault="002D32F4" w:rsidP="002D32F4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14:paraId="77F7A77F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2D32F4">
        <w:rPr>
          <w:rFonts w:ascii="Times New Roman" w:eastAsia="Calibri" w:hAnsi="Times New Roman" w:cs="Times New Roman"/>
          <w:sz w:val="36"/>
          <w:szCs w:val="36"/>
        </w:rPr>
        <w:t>Программа</w:t>
      </w:r>
    </w:p>
    <w:p w14:paraId="72E1BD74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2D32F4">
        <w:rPr>
          <w:rFonts w:ascii="Times New Roman" w:eastAsia="Calibri" w:hAnsi="Times New Roman" w:cs="Times New Roman"/>
          <w:sz w:val="36"/>
          <w:szCs w:val="36"/>
        </w:rPr>
        <w:t>учебного курса внеурочной деятельности</w:t>
      </w:r>
    </w:p>
    <w:p w14:paraId="319436C3" w14:textId="3598F81B" w:rsidR="002D32F4" w:rsidRPr="00585F2B" w:rsidRDefault="002D32F4" w:rsidP="002D32F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(ID 6236710)</w:t>
      </w:r>
    </w:p>
    <w:p w14:paraId="1E05AE22" w14:textId="77777777" w:rsidR="002D32F4" w:rsidRPr="00585F2B" w:rsidRDefault="002D32F4" w:rsidP="002D32F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F61947" w14:textId="77777777" w:rsidR="002D32F4" w:rsidRPr="00585F2B" w:rsidRDefault="002D32F4" w:rsidP="002D32F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6c5240eb-6851-4ed4-8a94-c4dbb4960ebc"/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ШКОЛЬНЫЙ МЕДИАЦЕНТР «17!»</w:t>
      </w:r>
      <w:bookmarkEnd w:id="1"/>
    </w:p>
    <w:p w14:paraId="2E34AB36" w14:textId="77777777" w:rsidR="002D32F4" w:rsidRPr="00585F2B" w:rsidRDefault="002D32F4" w:rsidP="002D32F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5-9 классов</w:t>
      </w:r>
    </w:p>
    <w:p w14:paraId="6BD056D5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2A027DC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525EDC6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B1FB060" w14:textId="77777777" w:rsidR="002D32F4" w:rsidRPr="002D32F4" w:rsidRDefault="002D32F4" w:rsidP="002D32F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9BE3ED8" w14:textId="77777777" w:rsidR="002D32F4" w:rsidRPr="002D32F4" w:rsidRDefault="002D32F4" w:rsidP="002D32F4">
      <w:pPr>
        <w:spacing w:after="0" w:line="240" w:lineRule="auto"/>
        <w:ind w:right="-20"/>
        <w:rPr>
          <w:rFonts w:ascii="Calibri" w:eastAsia="Calibri" w:hAnsi="Calibri" w:cs="Times New Roman"/>
          <w:sz w:val="28"/>
          <w:szCs w:val="28"/>
        </w:rPr>
      </w:pPr>
    </w:p>
    <w:p w14:paraId="427DDADB" w14:textId="539323FC" w:rsidR="002D32F4" w:rsidRPr="002D32F4" w:rsidRDefault="002D32F4" w:rsidP="002D32F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32F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Calibri" w:hAnsi="Times New Roman" w:cs="Times New Roman"/>
          <w:sz w:val="24"/>
          <w:szCs w:val="24"/>
        </w:rPr>
        <w:t>Гурина М.С</w:t>
      </w: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06CBE43F" w14:textId="5EDC0C99" w:rsidR="002D32F4" w:rsidRPr="002D32F4" w:rsidRDefault="002D32F4" w:rsidP="002D32F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учитель </w:t>
      </w:r>
      <w:r>
        <w:rPr>
          <w:rFonts w:ascii="Times New Roman" w:eastAsia="Calibri" w:hAnsi="Times New Roman" w:cs="Times New Roman"/>
          <w:sz w:val="24"/>
          <w:szCs w:val="24"/>
        </w:rPr>
        <w:t>русского языка и литературы</w:t>
      </w:r>
    </w:p>
    <w:p w14:paraId="5700088C" w14:textId="77777777" w:rsidR="002D32F4" w:rsidRPr="002D32F4" w:rsidRDefault="002D32F4" w:rsidP="002D32F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3754BD86" w14:textId="77777777" w:rsidR="002D32F4" w:rsidRPr="002D32F4" w:rsidRDefault="002D32F4" w:rsidP="002D32F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48F78F47" w14:textId="77777777" w:rsidR="002D32F4" w:rsidRPr="002D32F4" w:rsidRDefault="002D32F4" w:rsidP="002D32F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5C406936" w14:textId="77777777" w:rsidR="002D32F4" w:rsidRPr="002D32F4" w:rsidRDefault="002D32F4" w:rsidP="002D32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п. Первое Мая, </w:t>
      </w:r>
      <w:proofErr w:type="spellStart"/>
      <w:r w:rsidRPr="002D32F4">
        <w:rPr>
          <w:rFonts w:ascii="Times New Roman" w:eastAsia="Calibri" w:hAnsi="Times New Roman" w:cs="Times New Roman"/>
          <w:sz w:val="24"/>
          <w:szCs w:val="24"/>
        </w:rPr>
        <w:t>Балахнинский</w:t>
      </w:r>
      <w:proofErr w:type="spellEnd"/>
      <w:r w:rsidRPr="002D32F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14:paraId="35CE77BF" w14:textId="7E8C64EF" w:rsidR="00C7428A" w:rsidRPr="00585F2B" w:rsidRDefault="00C7428A" w:rsidP="002D32F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6D143" w14:textId="77777777" w:rsidR="002545B3" w:rsidRPr="00585F2B" w:rsidRDefault="004066F2" w:rsidP="002D32F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lock-47304995"/>
      <w:bookmarkEnd w:id="0"/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14:paraId="2E16E676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3FEBB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ХАРАКТЕРИСТИКА КУРСА ВНЕУРОЧНОЙ ДЕЯТЕЛЬНОСТИ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A018D0" w14:textId="77777777" w:rsidR="002545B3" w:rsidRPr="00585F2B" w:rsidRDefault="00130D34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 внеурочной деятельности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в соответствии с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 следующими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4A4FA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Российской Федерации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 2012 № 273-ФЗ (с изменениями и дополнениями).</w:t>
      </w:r>
    </w:p>
    <w:p w14:paraId="5999D440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31.05.2021 №287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федерального государственного стандарта основного общего образования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D707563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просвещения Российской Федерации от 18.07. 2022 № 568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 2021 г. № 287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544482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17.05.2012 №413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федерального государственного стандарта среднего общего образования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D51EA5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просвещения Российской Федерации от 12.08.2022 г. №732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 2012 г. № 413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057D9A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18.05.2023 №370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федеральной образовательной программы основного общего образования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B058BC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18.05.2023 №371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федеральной образовательной программы среднего общего образования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48EB55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22.03.2021 № 115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78D6D8" w14:textId="6B091058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№28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санитарных правил СП 2.4.3648-20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(действуют с 01.01.2021 до 01.01.2027).</w:t>
      </w:r>
    </w:p>
    <w:p w14:paraId="4FD71ACC" w14:textId="77777777" w:rsidR="00130D34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СанПиН 1.2.3685-21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утвержденными постановлением главного санитарного врача от 28.01.2021 № 2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2BE78B" w14:textId="77777777" w:rsidR="00585F2B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Министерства просвещения Российской Федерации от 17.12.2021 № 032161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 направлении методических рекомендаций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15E7465" w14:textId="77777777" w:rsidR="00585F2B" w:rsidRPr="00585F2B" w:rsidRDefault="00585F2B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составлению расписания уроков для обучающихся, осваивающих образовательные программы начального общего, основного общего и среднего общего образования разработанных федеральным государственным бюджетным научным учреждением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возрастной физиологии Российской академии образования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A429AC" w14:textId="77777777" w:rsidR="00585F2B" w:rsidRPr="00585F2B" w:rsidRDefault="00130D34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Министерства просвещения Российской Федерации от 05.07.2022 №ТВ-1290/03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аправлении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методических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рекомендаций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DF834D" w14:textId="77777777" w:rsidR="00130D34" w:rsidRPr="00585F2B" w:rsidRDefault="00585F2B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Информационно-методическое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об орга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внеурочной деятельности 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рамках реализации обновленных федеральных государственных образовательных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D34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стандартов начального общего и основного общего образования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BCF650" w14:textId="77777777" w:rsidR="00585F2B" w:rsidRPr="00585F2B" w:rsidRDefault="004066F2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Устава МБОУ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СОШ №17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 Первое Мая, Нижегородская обл.)</w:t>
      </w:r>
    </w:p>
    <w:p w14:paraId="404256FF" w14:textId="77777777" w:rsidR="002545B3" w:rsidRPr="00585F2B" w:rsidRDefault="004066F2" w:rsidP="00585F2B">
      <w:pPr>
        <w:pStyle w:val="ae"/>
        <w:numPr>
          <w:ilvl w:val="0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 деятельности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СОШ №17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 Первое Мая, Нижегородская обл.)</w:t>
      </w:r>
    </w:p>
    <w:p w14:paraId="4C1038BF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DD580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ЗАДАЧИ ИЗУЧЕНИЯ КУРСА ВНЕУРОЧНОЙ ДЕЯТЕЛЬНОСТИ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D44860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программы: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14:paraId="39E9392E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Задачи программы: </w:t>
      </w:r>
    </w:p>
    <w:p w14:paraId="43437D4A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Образовательные: </w:t>
      </w:r>
    </w:p>
    <w:p w14:paraId="0F2A6916" w14:textId="77777777" w:rsidR="002545B3" w:rsidRPr="00585F2B" w:rsidRDefault="004066F2" w:rsidP="00585F2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деятельность школьного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медиацентра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одного из инструментов воспитательного воздействия для успешной социализации обучающихся.</w:t>
      </w:r>
    </w:p>
    <w:p w14:paraId="690E255D" w14:textId="77777777" w:rsidR="002545B3" w:rsidRPr="00585F2B" w:rsidRDefault="004066F2" w:rsidP="00585F2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видеооператор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режиссёр, режиссёр монтажа и др. </w:t>
      </w:r>
    </w:p>
    <w:p w14:paraId="5EBC5FB6" w14:textId="77777777" w:rsidR="002545B3" w:rsidRPr="00585F2B" w:rsidRDefault="004066F2" w:rsidP="00585F2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 создавать собственные проекты на основе полученных знаний.</w:t>
      </w:r>
    </w:p>
    <w:p w14:paraId="7BB0BDC7" w14:textId="77777777" w:rsidR="002545B3" w:rsidRPr="00585F2B" w:rsidRDefault="004066F2" w:rsidP="00585F2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Обучать детей умению выражать свои мысли чётко и грамотно, ответственно и критически анализировать содержание сообщений.</w:t>
      </w:r>
    </w:p>
    <w:p w14:paraId="466D7461" w14:textId="77777777" w:rsidR="002545B3" w:rsidRPr="00585F2B" w:rsidRDefault="004066F2" w:rsidP="00585F2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Создать живую, активно работающую информационную среду.</w:t>
      </w:r>
    </w:p>
    <w:p w14:paraId="70167518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Развивающие: </w:t>
      </w:r>
    </w:p>
    <w:p w14:paraId="2896FAFA" w14:textId="77777777" w:rsidR="002545B3" w:rsidRPr="00585F2B" w:rsidRDefault="004066F2" w:rsidP="00585F2B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повышению работоспособности учащихся.</w:t>
      </w:r>
    </w:p>
    <w:p w14:paraId="432719F8" w14:textId="77777777" w:rsidR="002545B3" w:rsidRPr="00585F2B" w:rsidRDefault="004066F2" w:rsidP="00585F2B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Развивать и стимулировать активность учащихся, их творческие способности.</w:t>
      </w:r>
    </w:p>
    <w:p w14:paraId="4E1C0E11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Воспитательные: </w:t>
      </w:r>
    </w:p>
    <w:p w14:paraId="25548D40" w14:textId="77777777" w:rsidR="002545B3" w:rsidRPr="00585F2B" w:rsidRDefault="004066F2" w:rsidP="00585F2B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чувство коллективизма, взаимопомощи и взаимовыручки;</w:t>
      </w:r>
    </w:p>
    <w:p w14:paraId="37BB9961" w14:textId="77777777" w:rsidR="002545B3" w:rsidRPr="00585F2B" w:rsidRDefault="004066F2" w:rsidP="00585F2B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14:paraId="32F802DE" w14:textId="77777777" w:rsidR="002545B3" w:rsidRPr="00585F2B" w:rsidRDefault="004066F2" w:rsidP="00585F2B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дисциплинированность.</w:t>
      </w:r>
    </w:p>
    <w:p w14:paraId="6F92D650" w14:textId="77777777" w:rsidR="002545B3" w:rsidRPr="00585F2B" w:rsidRDefault="004066F2" w:rsidP="00585F2B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работе в коллективе, подчинять свои действия интересам коллектива в достижении общей цели.</w:t>
      </w:r>
    </w:p>
    <w:p w14:paraId="6F34A8D4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DD143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КУРСА ВНЕУРОЧНОЙ ДЕЯТЕЛЬНОСТИ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ОБРАЗОВАТЕЛЬНОЙ ПРОГРАММЕ</w:t>
      </w:r>
    </w:p>
    <w:p w14:paraId="2891E81C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Актуальность программы</w:t>
      </w:r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14:paraId="00823BD0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Научиться жить и работать в быстро изменяющемся мире, обучить этому своих учеников - основная задача школы.</w:t>
      </w:r>
    </w:p>
    <w:p w14:paraId="1F3D5289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медиацентра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Школьный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возможность максимального раскрытия творческого потенциала ребенка. Работа над созданием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медиапродукта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проявить себя, попробовать свои силы в разных видах деятельности – от гуманитарной до технической. И показать публично результаты своей работы. </w:t>
      </w:r>
    </w:p>
    <w:p w14:paraId="0E941F8D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 индивидуальные особенности каждого обучающегося, участвующего в работе школьного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медиацентра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8B11AA" w14:textId="77777777" w:rsidR="002545B3" w:rsidRPr="00585F2B" w:rsidRDefault="004066F2" w:rsidP="00585F2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14:paraId="69319A1C" w14:textId="77777777" w:rsidR="002545B3" w:rsidRPr="00585F2B" w:rsidRDefault="004066F2" w:rsidP="00585F2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психологические особенности конкретного ребенка: умение общаться со сверстниками, стремление к самостоятельности,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взрослой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14:paraId="2EF2032F" w14:textId="77777777" w:rsidR="002545B3" w:rsidRPr="00585F2B" w:rsidRDefault="004066F2" w:rsidP="00585F2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14:paraId="1570E1D7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Отличительные особенности программы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Создание интерактивного виртуального образовательного поля позволяет расширять и дополнять учебную программу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</w:t>
      </w:r>
    </w:p>
    <w:p w14:paraId="2694BEB0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Адресат программы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: обучающиеся 11-17 лет, проявляющие интерес к журналистике и публицистике.</w:t>
      </w:r>
    </w:p>
    <w:p w14:paraId="336427A7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Объем программы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: 35 часов.</w:t>
      </w:r>
    </w:p>
    <w:p w14:paraId="2451F09C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85A53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ПРОВЕДЕНИЯ ЗАНЯТИЙ КУРСА ВНЕУРОЧНОЙ ДЕЯТЕЛЬНОСТИ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FE1132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нацелена на творческую самореализацию учащихся в общеобразовательной школы.</w:t>
      </w:r>
      <w:proofErr w:type="gram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ней использованы эффективные формы и методы работы со школьниками и мероприятия, обеспечивающие работу с одаренными детьми:</w:t>
      </w:r>
    </w:p>
    <w:p w14:paraId="18E68C80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творческие проекты;</w:t>
      </w:r>
    </w:p>
    <w:p w14:paraId="5FA8BC1A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круглые столы;</w:t>
      </w:r>
    </w:p>
    <w:p w14:paraId="674514B9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тренинги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Берем интервью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38F0E5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регулярный выпуск новостей в школьной группе в социальной сети и видеороликов;</w:t>
      </w:r>
    </w:p>
    <w:p w14:paraId="037E6C6B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конкурс анонсов, афиш;</w:t>
      </w:r>
    </w:p>
    <w:p w14:paraId="2411F594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конкурс видеороликов;</w:t>
      </w:r>
    </w:p>
    <w:p w14:paraId="6006E4CA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мастер-классы, дискуссии для юных журналистов;</w:t>
      </w:r>
    </w:p>
    <w:p w14:paraId="0383F1CD" w14:textId="77777777" w:rsidR="002545B3" w:rsidRPr="00585F2B" w:rsidRDefault="004066F2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контрольные: прием видеороликов и другой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медиапродукции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E005D5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Виды занятий по программе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лекция,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вебинар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круглый стол, беседа.</w:t>
      </w:r>
    </w:p>
    <w:p w14:paraId="684CBDB4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Срок освоения программы: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год.</w:t>
      </w:r>
    </w:p>
    <w:p w14:paraId="63169002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Режимы занятий: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проводятся 1 раз в неделю по 45 минут.</w:t>
      </w:r>
    </w:p>
    <w:p w14:paraId="739F92F6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545B3" w:rsidRPr="00585F2B" w:rsidSect="00805D4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BD5D955" w14:textId="77777777" w:rsidR="002545B3" w:rsidRPr="00585F2B" w:rsidRDefault="004066F2" w:rsidP="002D32F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lock-47304996"/>
      <w:bookmarkEnd w:id="2"/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СОДЕРЖАНИЕ КУРСА ВНЕУРОЧНОЙ ДЕЯТЕЛЬНОСТИ </w:t>
      </w:r>
      <w:r w:rsidR="00585F2B"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ШКОЛЬНЫЙ МЕДИАЦЕНТР</w:t>
      </w:r>
      <w:r w:rsidR="00585F2B"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65FF765B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C7128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1. Введение в тележурналистику (3 часа)</w:t>
      </w:r>
    </w:p>
    <w:p w14:paraId="1F3DB4D2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14:paraId="1D4E92FD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 работа с программами для фото -видеомонтажа</w:t>
      </w:r>
    </w:p>
    <w:p w14:paraId="6A69BE50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2. Техника речи. Актерское мастерство (2 часа)</w:t>
      </w:r>
    </w:p>
    <w:p w14:paraId="75B6EB0F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Теория: Культура речи. Виды публичных выступлений. Голос. Речь. Дикция</w:t>
      </w:r>
    </w:p>
    <w:p w14:paraId="0564A327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 Упражнения на развитие речи, актерское мастерство</w:t>
      </w:r>
    </w:p>
    <w:p w14:paraId="00D3B6A9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3. Интервью (6 часов)</w:t>
      </w:r>
    </w:p>
    <w:p w14:paraId="55131A4E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Теория: структура и виды интервью,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стендап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502EB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 поиск героя, создание интервью.</w:t>
      </w:r>
    </w:p>
    <w:p w14:paraId="64ADDBD8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аттестация: творческая работа</w:t>
      </w:r>
    </w:p>
    <w:p w14:paraId="7CD7CB93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4. Новости (6 часов)</w:t>
      </w:r>
    </w:p>
    <w:p w14:paraId="7DA9CBFF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Теория: Стиль и отбор новостей, ведение новостей, телевизионный репортаж.</w:t>
      </w:r>
    </w:p>
    <w:p w14:paraId="7603F0BE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Практика: Монтаж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видеоновостей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Телевизионный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мейкап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3793A6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5. Операторское мастерство (6 часов)</w:t>
      </w:r>
    </w:p>
    <w:p w14:paraId="3F280D10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Фотомастерство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89FCC5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Практика: Идея и сценарий видеофильма. Монтаж видео </w:t>
      </w:r>
    </w:p>
    <w:p w14:paraId="0EB3093B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6. Монтаж и обработка (6 часов)</w:t>
      </w:r>
    </w:p>
    <w:p w14:paraId="0575D30F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Теория: изучение основ видеомонтажа и обработки фотографий.</w:t>
      </w:r>
    </w:p>
    <w:p w14:paraId="142EA9E3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Практика: работа с программами. Монтаж видео. Обработка фотографии.</w:t>
      </w:r>
    </w:p>
    <w:p w14:paraId="5D382F39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аттестация: творческая работа</w:t>
      </w:r>
    </w:p>
    <w:p w14:paraId="4F787BAB" w14:textId="77777777" w:rsidR="002545B3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7. СММ: продвижение в социальных сетях (6 часа)</w:t>
      </w:r>
    </w:p>
    <w:p w14:paraId="5C2D206B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545B3" w:rsidRPr="00585F2B" w:rsidSect="00805D4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A4185C8" w14:textId="77777777" w:rsidR="002545B3" w:rsidRPr="00585F2B" w:rsidRDefault="00AA0BB3" w:rsidP="002D32F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block-47304998"/>
      <w:bookmarkEnd w:id="3"/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ОБРАЗОВАТЕЛЬНЫЕ РЕЗУЛЬТАТЫ</w:t>
      </w:r>
    </w:p>
    <w:p w14:paraId="4EB62C7C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5814A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</w:p>
    <w:p w14:paraId="42CDD178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14:paraId="6CE9BD69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14:paraId="5E1456A9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положительных качеств личности и управление своими эмоциями в различных ситуациях и условиях;</w:t>
      </w:r>
    </w:p>
    <w:p w14:paraId="4D4D726D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14:paraId="2F2BA20E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66F2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14:paraId="37F4C07D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9473D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 РЕЗУЛЬТАТЫ</w:t>
      </w:r>
    </w:p>
    <w:p w14:paraId="047EC21C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Регулятивные УУД:</w:t>
      </w:r>
    </w:p>
    <w:p w14:paraId="0DE96293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и формулировать цель деятельности на занятии с помощью учителя, а далее самостоятельно;</w:t>
      </w:r>
    </w:p>
    <w:p w14:paraId="4D774FEF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выстраивать проблемный диалог при изучении нового материала;</w:t>
      </w:r>
    </w:p>
    <w:p w14:paraId="754255F1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учиться совместно с учителем и другими воспитанниками давать эмоциональную оценку деятельности команды на занятии.</w:t>
      </w:r>
    </w:p>
    <w:p w14:paraId="0CE801C1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 УУД:</w:t>
      </w:r>
    </w:p>
    <w:p w14:paraId="3B97FEB0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14:paraId="51127AE8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иметь навыки набора текста на компьютере, работы с офисными приложениями;</w:t>
      </w:r>
    </w:p>
    <w:p w14:paraId="4D01EF5F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14:paraId="5E48E83A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перерабатывать полученную информацию: делать выводы в результате совместной работы всей команды.</w:t>
      </w:r>
    </w:p>
    <w:p w14:paraId="2E01D54F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УУД:</w:t>
      </w:r>
    </w:p>
    <w:p w14:paraId="1761022E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умение донести свою позицию до других: оформлять свою мысль, слушать и понимать речь других;</w:t>
      </w:r>
    </w:p>
    <w:p w14:paraId="7F9D6750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14:paraId="549168A3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14:paraId="696829BA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5AFB7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ПРЕДМЕТНЫЕ РЕЗУЛЬТАТЫ</w:t>
      </w:r>
    </w:p>
    <w:p w14:paraId="4702F5F1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 корреспондентов, дикторов, операторов, монтажеров.</w:t>
      </w:r>
    </w:p>
    <w:p w14:paraId="57A1FF0F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14:paraId="7CC2BA7D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Овладение основами приёмов, техническими навыками по созданию </w:t>
      </w:r>
      <w:proofErr w:type="spellStart"/>
      <w:r w:rsidRPr="00585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медиапродукта</w:t>
      </w:r>
      <w:proofErr w:type="spellEnd"/>
      <w:r w:rsidRPr="00585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14:paraId="557937A8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14:paraId="265917C0" w14:textId="77777777" w:rsidR="00BE3D99" w:rsidRPr="00585F2B" w:rsidRDefault="00BE3D99" w:rsidP="00585F2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2F0F3EC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Условия реализации программы: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программу принимаются дети в возрасте 11-17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14:paraId="30CA700A" w14:textId="55C4F2FC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отдельного кабинета, наличие ПК с установленными программами., видео- и фотоаппаратуры, видеоматериалов, обучающих роликов</w:t>
      </w:r>
    </w:p>
    <w:p w14:paraId="6138F829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микрогруппах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Особое внимание здесь уделяется ребятам, которые 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на ты</w:t>
      </w:r>
      <w:r w:rsidR="00585F2B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 </w:t>
      </w:r>
    </w:p>
    <w:p w14:paraId="61953680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14:paraId="3458C523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14:paraId="4C8F9420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14:paraId="3B32633F" w14:textId="77777777" w:rsidR="002545B3" w:rsidRPr="00585F2B" w:rsidRDefault="00AA0BB3" w:rsidP="00585F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14:paraId="171636A4" w14:textId="77777777" w:rsidR="004066F2" w:rsidRPr="00585F2B" w:rsidRDefault="004066F2" w:rsidP="00585F2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3AE162" w14:textId="77777777" w:rsidR="004066F2" w:rsidRPr="00585F2B" w:rsidRDefault="004066F2" w:rsidP="00585F2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088B80D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GoBack"/>
      <w:bookmarkEnd w:id="5"/>
      <w:r w:rsidRPr="00585F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Формы аттестации/контроля: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реализации программы оценка ее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38097C8D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Текущий контроль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течение учебного года в форме</w:t>
      </w:r>
      <w:r w:rsidR="00BE3D99"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тестирования, публичных демонстраций своих </w:t>
      </w:r>
      <w:proofErr w:type="spellStart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медиаработ</w:t>
      </w:r>
      <w:proofErr w:type="spellEnd"/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>, выполнения групповых заданий.</w:t>
      </w:r>
    </w:p>
    <w:p w14:paraId="5EFBFF0B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Промежуточный контроль</w:t>
      </w:r>
      <w:r w:rsidR="004066F2"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14:paraId="04743053" w14:textId="77777777" w:rsidR="00BE3D99" w:rsidRPr="00585F2B" w:rsidRDefault="00AA0BB3" w:rsidP="00585F2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Итоговый контроль</w:t>
      </w:r>
      <w:r w:rsidRPr="0058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работы, а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  <w:bookmarkStart w:id="6" w:name="block-47304994"/>
      <w:bookmarkEnd w:id="4"/>
    </w:p>
    <w:p w14:paraId="786EA622" w14:textId="77777777" w:rsidR="00BE3D99" w:rsidRPr="00585F2B" w:rsidRDefault="00BE3D99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E3D99" w:rsidRPr="00585F2B" w:rsidSect="00805D41">
          <w:pgSz w:w="16383" w:h="11906" w:orient="landscape"/>
          <w:pgMar w:top="1701" w:right="1134" w:bottom="1134" w:left="1134" w:header="720" w:footer="720" w:gutter="0"/>
          <w:cols w:space="720"/>
          <w:docGrid w:linePitch="299"/>
        </w:sectPr>
      </w:pPr>
    </w:p>
    <w:p w14:paraId="47E85937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142"/>
        <w:gridCol w:w="1491"/>
        <w:gridCol w:w="4216"/>
        <w:gridCol w:w="4216"/>
      </w:tblGrid>
      <w:tr w:rsidR="00585F2B" w:rsidRPr="00585F2B" w14:paraId="603B0B12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7B37E5B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14:paraId="7C0327B2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2016D22D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689BB3A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E0605D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14:paraId="16DD7D6B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4A213D19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содержание </w:t>
            </w:r>
          </w:p>
          <w:p w14:paraId="7831D001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2A05B418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</w:p>
          <w:p w14:paraId="37DACEC4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73BA823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4249185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19EF8F4F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журналистику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598412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032C6D20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Входной контроль Основы радио Печатные издания Тележурналистика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5A631C25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беседа, фронтальная работа, работа в парах, презентация, ролевая игра</w:t>
            </w:r>
          </w:p>
        </w:tc>
      </w:tr>
      <w:tr w:rsidR="00585F2B" w:rsidRPr="00585F2B" w14:paraId="3774C389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AE1863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4FEA675B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речи. Актерское мастерство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8BDC48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068EA847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речи Постановка голоса Дикция Сценическое внимание Упражнения на актерское мастерство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29DA517C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Лекция,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презентация, индивидуальная работа, практическое задание, игра, тренинг</w:t>
            </w:r>
          </w:p>
        </w:tc>
      </w:tr>
      <w:tr w:rsidR="00585F2B" w:rsidRPr="00585F2B" w14:paraId="687BFF36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57E2F2C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24E45AA4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760D22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36E2BD19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интервью Структура интервью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Стендап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337D4991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</w:t>
            </w:r>
            <w:r w:rsidR="00BE3D99"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работа в группах, практикум</w:t>
            </w: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презентация,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игра</w:t>
            </w:r>
          </w:p>
        </w:tc>
      </w:tr>
      <w:tr w:rsidR="00585F2B" w:rsidRPr="00585F2B" w14:paraId="6B65F053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7FABC04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690BD9E4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B2E429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17E7B4B1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Телевизионный репортаж Стиль и отбор новостей Ведение в кадре Телевизионный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мейкап</w:t>
            </w:r>
            <w:proofErr w:type="spellEnd"/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2F0B9BD4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 работа, презентация, игра, лекция, работа в группах, круглый стол, игровой практикум</w:t>
            </w:r>
          </w:p>
        </w:tc>
      </w:tr>
      <w:tr w:rsidR="00585F2B" w:rsidRPr="00585F2B" w14:paraId="751DCF18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0C197F7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5DEFA34A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Операторское мастерство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582F70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4B20C88F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Ракурс План Работа с камерой Композиция, свет, цвет Репортажная и портретная фотография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43BAECDE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практикум, лекция, работа в парах, тренинг, фронтальная работа</w:t>
            </w:r>
          </w:p>
        </w:tc>
      </w:tr>
      <w:tr w:rsidR="00585F2B" w:rsidRPr="00585F2B" w14:paraId="752665A8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9ED2BE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4F0782C9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и обработка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3148F6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73C8ED71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видеомонтажа Монтаж сюжета Монтаж новостей Обработка фотографий Итоговая аттестация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7E49ED6D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 работа, лекция, работа в парах, практикум, презентация</w:t>
            </w:r>
          </w:p>
        </w:tc>
      </w:tr>
      <w:tr w:rsidR="00585F2B" w:rsidRPr="00585F2B" w14:paraId="6A41D1A4" w14:textId="77777777" w:rsidTr="00BE3D9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16CFFF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14:paraId="4F364E1D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5F9EA0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7C555622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14:paraId="70D659D9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игра, работа в группах, встречи с фотографами и работниками телевидения</w:t>
            </w:r>
          </w:p>
        </w:tc>
      </w:tr>
      <w:tr w:rsidR="00585F2B" w:rsidRPr="00585F2B" w14:paraId="7A1BD91A" w14:textId="77777777" w:rsidTr="00BE3D99">
        <w:trPr>
          <w:gridAfter w:val="2"/>
          <w:wAfter w:w="8432" w:type="dxa"/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7A146B7F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6CEF0E" w14:textId="77777777" w:rsidR="004066F2" w:rsidRPr="00585F2B" w:rsidRDefault="004066F2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</w:p>
        </w:tc>
      </w:tr>
    </w:tbl>
    <w:p w14:paraId="1964C5BD" w14:textId="77777777" w:rsidR="002545B3" w:rsidRPr="00585F2B" w:rsidRDefault="002545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545B3" w:rsidRPr="00585F2B" w:rsidSect="00BE3D99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14:paraId="4A02B0E9" w14:textId="77777777" w:rsidR="002545B3" w:rsidRPr="00585F2B" w:rsidRDefault="00AA0BB3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block-47304997"/>
      <w:bookmarkEnd w:id="6"/>
      <w:r w:rsidRPr="00585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5039"/>
        <w:gridCol w:w="1544"/>
        <w:gridCol w:w="1706"/>
        <w:gridCol w:w="1793"/>
        <w:gridCol w:w="2662"/>
      </w:tblGrid>
      <w:tr w:rsidR="00585F2B" w:rsidRPr="00585F2B" w14:paraId="317D741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9BEE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14:paraId="7C2D58B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24D0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14:paraId="3D422E3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37C4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44FA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0A127B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FF123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B83A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75E3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C619B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14:paraId="78D4F14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9C17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14:paraId="6EBF7F0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79A52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  <w:p w14:paraId="2CC1D98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3F740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35B0372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F90E4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4A5F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Входной контроль.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7F99B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3A040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9AA5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C84949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5F1CE5F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40D7D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62D6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 и печатные издания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2976E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C3609F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5E926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23165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A2E38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AE1C5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18AD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Тележурналистика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B77F1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9294C8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627BD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3505D9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0BA9DF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3ADBE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2C60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речи, постановка голоса, дикция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4381E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DAB3A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2B3E33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FE024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7DFFB1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EDCBB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DFBC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Сценическое внимание. Упражнения на актерское мастерство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A0231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6FB6A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BED11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68A14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A1247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3DE94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A935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интервью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6469C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3B791F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A27513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723970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127D7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5BE2B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67DB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интервью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E1EED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9540C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E38189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ED642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362E72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851C9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64A3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занятие. Интервью.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7AABE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226B8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84F2F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68BE8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E48480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4A014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0F42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42C4A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7ED74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161A8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05B04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4420F9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FFB27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D95F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Стендап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1EA9F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6BAAB9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8138F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729DE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46FBCE7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0F33C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33D0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аттестация. Творческая работа.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8A060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16CA89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64AAE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FC740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341E2C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2B8AB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6254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Телевизионный репортаж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815D4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E52F8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5C74A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F4103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11D52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A697E4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DC1C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и отбор новостей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9F886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405EC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80310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E60A1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541122E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F8525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AC71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занятие. Школьная недельная газета.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358DA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87617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B39F99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FE8A6C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A76F25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74F7A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E4FB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кадре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54C4D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116AF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424CCC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88DC43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3EE38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3C0B7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1750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Телевизионный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мейкап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4282D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A2B6B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487C4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D5461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6CD98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F18217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869B9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занятие. Создание сценария.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9CAEF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F1A5A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6DDD8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D84B4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374B57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6D886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7EEB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Ракурс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2E3EB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28066F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8BAD29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7ED9C1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FA0E2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62E69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5A79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6C340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151CB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FBF54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FE236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25C36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15E96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7066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камерой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AE7BD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D26ED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F3896C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EBC11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29AF8F2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B4D1C7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0C6C4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Композиция, свет, цвет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361043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1AC9F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C394E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3418F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7D61873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13C4E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6984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BDCAD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1C7B0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A8368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408601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3CF4133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8E15D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7A0B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занятие. Создание своего </w:t>
            </w: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медиаконтента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0D18E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81CF0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F12447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0989B1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5D99674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92A6A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06E4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видеомонтажа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6334F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F4CBA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3524A0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CAE3FF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0948E5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1B1C9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520A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сюжета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6379C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443EA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23974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6E809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021693A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943B5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62E0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новостей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11D609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4CCFF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D40A02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90BFB0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52509B0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2C0FAE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24E6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фотографий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66C9D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592F30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744398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51DB2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194D7E8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58B9D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EDDA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занятие. Отработка навыков. Верстка.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E91FA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707CB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6E89D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AC0BC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3CC63D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FAFC3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9E22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54EF45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6BF764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FEA28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AED24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7E856D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29587C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44D6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безопасность в Интернете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8A901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C7496D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58D0D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506D7F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7CE8B60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B7D26A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0277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СММ: что это такое?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C6DCD7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13116E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905CF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4B257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48001B5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9CBB3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9CB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Продвижение в социальных сетях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D27CE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0EBA2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085D5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F166C4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74CD94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266E1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958B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 </w:t>
            </w:r>
            <w:r w:rsidR="00585F2B"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крючка</w:t>
            </w:r>
            <w:r w:rsidR="00585F2B"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привлечения читателя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AD5CD2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CE8CD3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FD5EC1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2905BA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5A3280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D33DD8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83D3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занятие. Композиция и верстка постов в социальных сетях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5063B4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0DE79B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7AD87D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CFE936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F2B" w:rsidRPr="00585F2B" w14:paraId="3FA535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6A4A3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DDA80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приглашенными профессионалами и подведение итогов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A43504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92D675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3A37F3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8118E7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B3" w:rsidRPr="00585F2B" w14:paraId="06CA1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34D3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9B51FC6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90DA01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08217F" w14:textId="77777777" w:rsidR="002545B3" w:rsidRPr="00585F2B" w:rsidRDefault="00AA0B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F9C368" w14:textId="77777777" w:rsidR="002545B3" w:rsidRPr="00585F2B" w:rsidRDefault="002545B3" w:rsidP="00585F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12F0F967" w14:textId="77777777" w:rsidR="004066F2" w:rsidRPr="00585F2B" w:rsidRDefault="004066F2" w:rsidP="00585F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66F2" w:rsidRPr="00585F2B" w:rsidSect="00BE3D9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D32"/>
    <w:multiLevelType w:val="multilevel"/>
    <w:tmpl w:val="F1E6A6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A6082"/>
    <w:multiLevelType w:val="multilevel"/>
    <w:tmpl w:val="E2AA1C7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D4571"/>
    <w:multiLevelType w:val="multilevel"/>
    <w:tmpl w:val="76E229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86175"/>
    <w:multiLevelType w:val="multilevel"/>
    <w:tmpl w:val="0C10F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260FD"/>
    <w:multiLevelType w:val="multilevel"/>
    <w:tmpl w:val="118A40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C7D9C"/>
    <w:multiLevelType w:val="multilevel"/>
    <w:tmpl w:val="510A6CE8"/>
    <w:lvl w:ilvl="0">
      <w:start w:val="3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1179B"/>
    <w:multiLevelType w:val="multilevel"/>
    <w:tmpl w:val="A17CB8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F0361"/>
    <w:multiLevelType w:val="multilevel"/>
    <w:tmpl w:val="A2B0C3A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415A5"/>
    <w:multiLevelType w:val="hybridMultilevel"/>
    <w:tmpl w:val="3762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F6111"/>
    <w:multiLevelType w:val="hybridMultilevel"/>
    <w:tmpl w:val="C696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45F38"/>
    <w:multiLevelType w:val="multilevel"/>
    <w:tmpl w:val="46FA7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CD3503"/>
    <w:multiLevelType w:val="multilevel"/>
    <w:tmpl w:val="D8DAB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63403F"/>
    <w:multiLevelType w:val="multilevel"/>
    <w:tmpl w:val="C8144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3"/>
    <w:rsid w:val="00130D34"/>
    <w:rsid w:val="002545B3"/>
    <w:rsid w:val="002D32F4"/>
    <w:rsid w:val="004066F2"/>
    <w:rsid w:val="00585F2B"/>
    <w:rsid w:val="00805D41"/>
    <w:rsid w:val="00AA0BB3"/>
    <w:rsid w:val="00BE3D99"/>
    <w:rsid w:val="00C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E3D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E3D99"/>
    <w:pPr>
      <w:ind w:left="720"/>
      <w:contextualSpacing/>
    </w:pPr>
  </w:style>
  <w:style w:type="paragraph" w:styleId="af">
    <w:name w:val="No Spacing"/>
    <w:uiPriority w:val="99"/>
    <w:semiHidden/>
    <w:unhideWhenUsed/>
    <w:rsid w:val="002D32F4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E3D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E3D99"/>
    <w:pPr>
      <w:ind w:left="720"/>
      <w:contextualSpacing/>
    </w:pPr>
  </w:style>
  <w:style w:type="paragraph" w:styleId="af">
    <w:name w:val="No Spacing"/>
    <w:uiPriority w:val="99"/>
    <w:semiHidden/>
    <w:unhideWhenUsed/>
    <w:rsid w:val="002D32F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Шарай</dc:creator>
  <cp:lastModifiedBy>Татьяна</cp:lastModifiedBy>
  <cp:revision>7</cp:revision>
  <dcterms:created xsi:type="dcterms:W3CDTF">2024-10-10T12:10:00Z</dcterms:created>
  <dcterms:modified xsi:type="dcterms:W3CDTF">2025-04-09T12:09:00Z</dcterms:modified>
</cp:coreProperties>
</file>