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4B" w:rsidRDefault="00D4264B" w:rsidP="00D42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4B">
        <w:rPr>
          <w:rFonts w:ascii="Times New Roman" w:hAnsi="Times New Roman" w:cs="Times New Roman"/>
          <w:sz w:val="28"/>
          <w:szCs w:val="28"/>
        </w:rPr>
        <w:t xml:space="preserve">План проведения дня единых действий </w:t>
      </w:r>
      <w:r>
        <w:rPr>
          <w:rFonts w:ascii="Times New Roman" w:hAnsi="Times New Roman" w:cs="Times New Roman"/>
          <w:sz w:val="28"/>
          <w:szCs w:val="28"/>
        </w:rPr>
        <w:t>«Н</w:t>
      </w:r>
      <w:r w:rsidRPr="00D4264B">
        <w:rPr>
          <w:rFonts w:ascii="Times New Roman" w:hAnsi="Times New Roman" w:cs="Times New Roman"/>
          <w:sz w:val="28"/>
          <w:szCs w:val="28"/>
        </w:rPr>
        <w:t>авигатор детства»</w:t>
      </w:r>
    </w:p>
    <w:p w:rsidR="00D4264B" w:rsidRDefault="00D4264B" w:rsidP="00D4264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4B">
        <w:rPr>
          <w:rFonts w:ascii="Times New Roman" w:hAnsi="Times New Roman" w:cs="Times New Roman"/>
          <w:sz w:val="28"/>
          <w:szCs w:val="28"/>
        </w:rPr>
        <w:t>в МБОУ «СОШ № 17»</w:t>
      </w:r>
    </w:p>
    <w:p w:rsidR="00D4264B" w:rsidRDefault="00D4264B" w:rsidP="00D426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1"/>
        <w:gridCol w:w="1296"/>
        <w:gridCol w:w="3640"/>
        <w:gridCol w:w="1855"/>
        <w:gridCol w:w="1863"/>
      </w:tblGrid>
      <w:tr w:rsidR="00D02608" w:rsidTr="00D02608">
        <w:tc>
          <w:tcPr>
            <w:tcW w:w="691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6" w:type="dxa"/>
          </w:tcPr>
          <w:p w:rsidR="00D4264B" w:rsidRPr="00D4264B" w:rsidRDefault="00D4264B" w:rsidP="00D4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40" w:type="dxa"/>
          </w:tcPr>
          <w:p w:rsidR="00D4264B" w:rsidRPr="00D4264B" w:rsidRDefault="00D4264B" w:rsidP="00D4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55" w:type="dxa"/>
          </w:tcPr>
          <w:p w:rsidR="00D4264B" w:rsidRPr="00D4264B" w:rsidRDefault="00D4264B" w:rsidP="00D4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63" w:type="dxa"/>
          </w:tcPr>
          <w:p w:rsidR="00D4264B" w:rsidRPr="00D4264B" w:rsidRDefault="00D4264B" w:rsidP="00D42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02608" w:rsidTr="00D02608">
        <w:tc>
          <w:tcPr>
            <w:tcW w:w="691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B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640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4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Дня единых действий на сайте школы.</w:t>
            </w:r>
          </w:p>
        </w:tc>
        <w:tc>
          <w:tcPr>
            <w:tcW w:w="1855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863" w:type="dxa"/>
          </w:tcPr>
          <w:p w:rsidR="00D4264B" w:rsidRPr="00D4264B" w:rsidRDefault="008A58F3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Светлова Т.Е.</w:t>
            </w:r>
          </w:p>
        </w:tc>
      </w:tr>
      <w:tr w:rsidR="00D02608" w:rsidTr="00D02608">
        <w:tc>
          <w:tcPr>
            <w:tcW w:w="691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640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раздаточного материала</w:t>
            </w:r>
          </w:p>
        </w:tc>
        <w:tc>
          <w:tcPr>
            <w:tcW w:w="1855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863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02608" w:rsidTr="00D02608">
        <w:tc>
          <w:tcPr>
            <w:tcW w:w="691" w:type="dxa"/>
          </w:tcPr>
          <w:p w:rsidR="00D02608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02608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640" w:type="dxa"/>
          </w:tcPr>
          <w:p w:rsidR="00D02608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видеоматериалов в соц. сетях и в группах родителей</w:t>
            </w:r>
          </w:p>
        </w:tc>
        <w:tc>
          <w:tcPr>
            <w:tcW w:w="1855" w:type="dxa"/>
          </w:tcPr>
          <w:p w:rsidR="00D02608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863" w:type="dxa"/>
          </w:tcPr>
          <w:p w:rsidR="00D02608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2608" w:rsidTr="00D02608">
        <w:tc>
          <w:tcPr>
            <w:tcW w:w="691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8A58F3" w:rsidRPr="00D4264B" w:rsidRDefault="008A58F3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16.00-17.30ч</w:t>
            </w:r>
          </w:p>
        </w:tc>
        <w:tc>
          <w:tcPr>
            <w:tcW w:w="3640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видеоматериалов, фото, презентаций о работе объединений дополнительного образования.</w:t>
            </w:r>
          </w:p>
        </w:tc>
        <w:tc>
          <w:tcPr>
            <w:tcW w:w="1855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863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02608" w:rsidTr="00D02608">
        <w:tc>
          <w:tcPr>
            <w:tcW w:w="691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8A58F3" w:rsidRPr="00D4264B" w:rsidRDefault="008A58F3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16.00ч-19.00ч</w:t>
            </w:r>
          </w:p>
        </w:tc>
        <w:tc>
          <w:tcPr>
            <w:tcW w:w="3640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родителям и обучающимся на портале.</w:t>
            </w:r>
          </w:p>
        </w:tc>
        <w:tc>
          <w:tcPr>
            <w:tcW w:w="1855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863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секретарь</w:t>
            </w:r>
          </w:p>
        </w:tc>
      </w:tr>
      <w:tr w:rsidR="00D02608" w:rsidTr="00D02608">
        <w:tc>
          <w:tcPr>
            <w:tcW w:w="691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="008A58F3" w:rsidRPr="00D4264B" w:rsidRDefault="008A58F3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16.00ч</w:t>
            </w:r>
          </w:p>
        </w:tc>
        <w:tc>
          <w:tcPr>
            <w:tcW w:w="3640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записи детей на вакантные места в объединениях дополнительного образования.</w:t>
            </w:r>
          </w:p>
        </w:tc>
        <w:tc>
          <w:tcPr>
            <w:tcW w:w="1855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обучающиеся, педагоги</w:t>
            </w:r>
          </w:p>
        </w:tc>
        <w:tc>
          <w:tcPr>
            <w:tcW w:w="1863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секретарь</w:t>
            </w:r>
          </w:p>
        </w:tc>
      </w:tr>
      <w:tr w:rsidR="00D02608" w:rsidTr="00D02608">
        <w:tc>
          <w:tcPr>
            <w:tcW w:w="691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3640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УО и СПЗД фотоотчета о проведении дня единых действий, мониторинга результативности.</w:t>
            </w:r>
          </w:p>
        </w:tc>
        <w:tc>
          <w:tcPr>
            <w:tcW w:w="1855" w:type="dxa"/>
          </w:tcPr>
          <w:p w:rsidR="00D4264B" w:rsidRPr="00D4264B" w:rsidRDefault="00D4264B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4264B" w:rsidRPr="00D4264B" w:rsidRDefault="00D02608" w:rsidP="00D42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Светлова Т.Е</w:t>
            </w:r>
            <w:r w:rsidR="008A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5F08" w:rsidRPr="00D4264B" w:rsidRDefault="00705F08" w:rsidP="00D4264B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5F08" w:rsidRPr="00D4264B" w:rsidSect="00A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9"/>
    <w:rsid w:val="00705F08"/>
    <w:rsid w:val="008A58F3"/>
    <w:rsid w:val="00967A69"/>
    <w:rsid w:val="00AD4619"/>
    <w:rsid w:val="00D02608"/>
    <w:rsid w:val="00D42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2020-11-27T14:37:00Z</dcterms:created>
  <dcterms:modified xsi:type="dcterms:W3CDTF">2020-11-28T21:18:00Z</dcterms:modified>
</cp:coreProperties>
</file>