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42" w:rsidRPr="00155F42" w:rsidRDefault="00155F42" w:rsidP="00155F4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55F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спортивно-массовых, </w:t>
      </w:r>
      <w:proofErr w:type="spellStart"/>
      <w:r w:rsidRPr="00155F42">
        <w:rPr>
          <w:rFonts w:ascii="Times New Roman" w:eastAsia="Calibri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155F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55F42">
        <w:rPr>
          <w:rFonts w:ascii="Times New Roman" w:eastAsia="Calibri" w:hAnsi="Times New Roman" w:cs="Times New Roman"/>
          <w:b/>
          <w:bCs/>
          <w:sz w:val="24"/>
          <w:szCs w:val="24"/>
        </w:rPr>
        <w:t>–с</w:t>
      </w:r>
      <w:proofErr w:type="gramEnd"/>
      <w:r w:rsidRPr="00155F42">
        <w:rPr>
          <w:rFonts w:ascii="Times New Roman" w:eastAsia="Calibri" w:hAnsi="Times New Roman" w:cs="Times New Roman"/>
          <w:b/>
          <w:bCs/>
          <w:sz w:val="24"/>
          <w:szCs w:val="24"/>
        </w:rPr>
        <w:t>портивных и социально-значимых мероприятий ШСК «Беркут» в 2024-2025 учебном году</w:t>
      </w:r>
    </w:p>
    <w:p w:rsidR="00155F42" w:rsidRPr="00155F42" w:rsidRDefault="00155F42" w:rsidP="00155F42">
      <w:pPr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>Цель работы ШСК:</w:t>
      </w:r>
    </w:p>
    <w:p w:rsidR="00155F42" w:rsidRPr="00155F42" w:rsidRDefault="00155F42" w:rsidP="00155F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>Вовлечение обучающихся в регулярные занятия физической культурой и спортом, развитие и популяризация школьного спорта, формирование ценностного отношения к своему здоровью, улучшение показателей физического развития, физической и функциональной подготовленности.</w:t>
      </w:r>
    </w:p>
    <w:p w:rsidR="00155F42" w:rsidRPr="00155F42" w:rsidRDefault="00155F42" w:rsidP="00155F42">
      <w:pPr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155F42" w:rsidRPr="00155F42" w:rsidRDefault="00155F42" w:rsidP="00155F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 xml:space="preserve">охват и вовлечение </w:t>
      </w:r>
      <w:proofErr w:type="gramStart"/>
      <w:r w:rsidRPr="00155F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55F42">
        <w:rPr>
          <w:rFonts w:ascii="Times New Roman" w:eastAsia="Calibri" w:hAnsi="Times New Roman" w:cs="Times New Roman"/>
          <w:sz w:val="24"/>
          <w:szCs w:val="24"/>
        </w:rPr>
        <w:t xml:space="preserve"> в систематические занятия физической культурой и спортом;</w:t>
      </w:r>
    </w:p>
    <w:p w:rsidR="00155F42" w:rsidRPr="00155F42" w:rsidRDefault="00155F42" w:rsidP="00155F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>формирование у них мотивации и устойчивого интереса к укреплению своего здоровья;</w:t>
      </w:r>
    </w:p>
    <w:p w:rsidR="00155F42" w:rsidRPr="00155F42" w:rsidRDefault="00155F42" w:rsidP="00155F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>пропаганда основных идей физической культуры, спорта, здорового образа жизни среди обучающихся и педагогических работников;</w:t>
      </w:r>
    </w:p>
    <w:p w:rsidR="00155F42" w:rsidRPr="00155F42" w:rsidRDefault="00155F42" w:rsidP="00155F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5F42">
        <w:rPr>
          <w:rFonts w:ascii="Times New Roman" w:eastAsia="Calibri" w:hAnsi="Times New Roman" w:cs="Times New Roman"/>
          <w:sz w:val="24"/>
          <w:szCs w:val="24"/>
        </w:rPr>
        <w:t>формирование команд по видам спорта и обеспечение их участия в спортивных соревнованиях разных уровней среди обучающихся образовательной организации;</w:t>
      </w:r>
      <w:proofErr w:type="gramEnd"/>
    </w:p>
    <w:p w:rsidR="00155F42" w:rsidRPr="00155F42" w:rsidRDefault="00155F42" w:rsidP="00155F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физкультурно-оздоровительной, спортивно-массовой работы с </w:t>
      </w:r>
      <w:proofErr w:type="gramStart"/>
      <w:r w:rsidRPr="00155F4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55F42">
        <w:rPr>
          <w:rFonts w:ascii="Times New Roman" w:eastAsia="Calibri" w:hAnsi="Times New Roman" w:cs="Times New Roman"/>
          <w:sz w:val="24"/>
          <w:szCs w:val="24"/>
        </w:rPr>
        <w:t xml:space="preserve"> различных групп здоровья;</w:t>
      </w:r>
    </w:p>
    <w:p w:rsidR="00155F42" w:rsidRPr="00155F42" w:rsidRDefault="00155F42" w:rsidP="00155F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>реализации ВФСК ГТО в образовательной организации;</w:t>
      </w:r>
    </w:p>
    <w:p w:rsidR="00155F42" w:rsidRPr="00155F42" w:rsidRDefault="00155F42" w:rsidP="00155F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 xml:space="preserve">подготовка учащихся к сдаче норм ВФСК ГТО в процессе внеурочных занятий спортивных секций, групп, спортивных команд; </w:t>
      </w:r>
    </w:p>
    <w:p w:rsidR="00155F42" w:rsidRPr="00155F42" w:rsidRDefault="00155F42" w:rsidP="00155F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>содействие в социализации, физической реабилитации  и адаптации лицам с ограниченными возможностями здоровья;</w:t>
      </w:r>
    </w:p>
    <w:p w:rsidR="00155F42" w:rsidRPr="00155F42" w:rsidRDefault="00155F42" w:rsidP="00155F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F42">
        <w:rPr>
          <w:rFonts w:ascii="Times New Roman" w:eastAsia="Calibri" w:hAnsi="Times New Roman" w:cs="Times New Roman"/>
          <w:sz w:val="24"/>
          <w:szCs w:val="24"/>
        </w:rPr>
        <w:t>участие в организации работы лагеря дневного пребывания детей, лагеря труда и отдыха в каникулярный период.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0"/>
        <w:gridCol w:w="2390"/>
        <w:gridCol w:w="2390"/>
      </w:tblGrid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плана работы ШСК на 2024-2025 </w:t>
            </w:r>
            <w:proofErr w:type="spellStart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рук. ШСК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 спортивные секции и кружки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 ШСК, </w:t>
            </w:r>
            <w:proofErr w:type="spellStart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расписания работы спортивных секций и кружков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рук. ШСК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культурно-массовых мероприятий по спортивной тематике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рук. ШСК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работой спортивных секций и кружков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рук. ШСК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команд в соревнованиях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рук. ШСК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о ЗОЖ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Диспуты по теме «Вредные привычки»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  <w:tr w:rsidR="00155F42" w:rsidRPr="00155F42" w:rsidTr="00B45009">
        <w:tc>
          <w:tcPr>
            <w:tcW w:w="959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клуба за учебный год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</w:tcPr>
          <w:p w:rsidR="00155F42" w:rsidRPr="00155F42" w:rsidRDefault="00155F42" w:rsidP="00155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рук. ШСК, </w:t>
            </w:r>
            <w:proofErr w:type="spellStart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5F42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</w:tbl>
    <w:p w:rsidR="00504B11" w:rsidRPr="00504B11" w:rsidRDefault="00504B11" w:rsidP="00155F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4B11" w:rsidRPr="00504B11" w:rsidSect="00D2290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792"/>
    <w:multiLevelType w:val="hybridMultilevel"/>
    <w:tmpl w:val="31E6D046"/>
    <w:lvl w:ilvl="0" w:tplc="3EE68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F4"/>
    <w:rsid w:val="000C6F73"/>
    <w:rsid w:val="00155F42"/>
    <w:rsid w:val="00393E6B"/>
    <w:rsid w:val="004464FD"/>
    <w:rsid w:val="00486F08"/>
    <w:rsid w:val="00504B11"/>
    <w:rsid w:val="005C7FC7"/>
    <w:rsid w:val="00661ABF"/>
    <w:rsid w:val="006D3878"/>
    <w:rsid w:val="00867980"/>
    <w:rsid w:val="00D22909"/>
    <w:rsid w:val="00D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909"/>
    <w:pPr>
      <w:spacing w:after="0" w:line="240" w:lineRule="auto"/>
    </w:pPr>
  </w:style>
  <w:style w:type="table" w:styleId="a4">
    <w:name w:val="Table Grid"/>
    <w:basedOn w:val="a1"/>
    <w:uiPriority w:val="59"/>
    <w:rsid w:val="0050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909"/>
    <w:pPr>
      <w:spacing w:after="0" w:line="240" w:lineRule="auto"/>
    </w:pPr>
  </w:style>
  <w:style w:type="table" w:styleId="a4">
    <w:name w:val="Table Grid"/>
    <w:basedOn w:val="a1"/>
    <w:uiPriority w:val="59"/>
    <w:rsid w:val="0050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2019-12-25T13:57:00Z</cp:lastPrinted>
  <dcterms:created xsi:type="dcterms:W3CDTF">2025-04-09T13:59:00Z</dcterms:created>
  <dcterms:modified xsi:type="dcterms:W3CDTF">2025-04-09T13:59:00Z</dcterms:modified>
</cp:coreProperties>
</file>